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AC2" w:rsidRDefault="00E42BCC">
      <w:pPr>
        <w:pStyle w:val="a4"/>
        <w:spacing w:line="208" w:lineRule="auto"/>
      </w:pPr>
      <w:bookmarkStart w:id="0" w:name="_GoBack"/>
      <w:bookmarkEnd w:id="0"/>
      <w:r>
        <w:pict>
          <v:group id="docshapegroup1" o:spid="_x0000_s1511" style="position:absolute;left:0;text-align:left;margin-left:0;margin-top:0;width:595.3pt;height:841.9pt;z-index:-16635904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522" type="#_x0000_t75" style="position:absolute;left:1626;top:9411;width:10280;height:7427">
              <v:imagedata r:id="rId8" o:title=""/>
            </v:shape>
            <v:rect id="docshape3" o:spid="_x0000_s1521" style="position:absolute;width:2367;height:16838" fillcolor="#ffe985" stroked="f"/>
            <v:shape id="docshape4" o:spid="_x0000_s1520" type="#_x0000_t75" style="position:absolute;left:467;top:9411;width:6903;height:7427">
              <v:imagedata r:id="rId9" o:title=""/>
            </v:shape>
            <v:shape id="docshape5" o:spid="_x0000_s1519" type="#_x0000_t75" style="position:absolute;left:7116;top:7625;width:880;height:1019">
              <v:imagedata r:id="rId10" o:title=""/>
            </v:shape>
            <v:shape id="docshape6" o:spid="_x0000_s1518" style="position:absolute;left:3166;top:7806;width:782;height:782" coordorigin="3166,7806" coordsize="782,782" o:spt="100" adj="0,,0" path="m3876,8340r-4,-2l3865,8334r-1,-16l3864,8314r,-18l3863,8262r-1,-50l3862,8204r,-54l3860,8116r-3,-10l3848,8070r-31,-42l3758,8002r-23,l3724,8006r-10,6l3703,8022r-8,16l3694,8054r4,18l3699,8074r4,6l3701,8086r-5,4l3688,8100r-10,4l3659,8106r-6,-2l3648,8098r-8,-8l3633,8080r-4,-12l3626,8056r,-4l3624,8036r2,-14l3628,8014r1,-4l3637,7998r11,-8l3661,7982r14,-2l3685,7970r12,-2l3707,7968r4,2l3718,7970r2,2l3722,7976r5,-8l3734,7958r-22,-14l3687,7940r-4,-8l3676,7928r-3,-2l3656,7924r-49,4l3592,7924r-8,-4l3582,7918r-2,20l3596,7948r5,2l3588,7966r-13,22l3564,8018r-7,34l3550,8018r-11,-30l3526,7966r-12,-16l3519,7948r15,-10l3533,7930r-1,-12l3526,7926r-7,4l3506,7930r-25,-4l3458,7924r-17,2l3431,7932r-4,8l3403,7944r-22,14l3392,7976r2,-4l3396,7970r7,l3419,7966r9,l3433,7970r6,10l3454,7982r13,8l3477,7998r8,12l3487,8014r2,8l3490,8036r-2,20l3485,8068r-4,12l3474,8090r-7,8l3462,8104r-7,2l3436,8104r-10,-4l3413,8086r-1,-6l3416,8074r,l3416,8072r5,-18l3419,8038r-7,-16l3400,8012r-10,-6l3379,8002r-22,l3298,8028r-32,42l3254,8116r-2,34l3252,8212r-1,50l3251,8296r-1,18l3249,8334r-6,4l3238,8340r13,l3272,8334r23,-10l3310,8314r1,-2l3314,8312r18,-10l3342,8288r3,-16l3346,8262r17,-6l3375,8246r7,-12l3386,8224r2,-6l3390,8212r,-8l3394,8214r9,6l3417,8218r16,-10l3438,8220r10,4l3462,8222r12,-8l3475,8218r8,12l3467,8232r-7,4l3453,8242r-11,14l3437,8270r-3,14l3433,8296r-13,14l3412,8318r-6,4l3398,8330r-7,4l3383,8326r-7,-6l3371,8318r-5,-2l3361,8318r-2,l3347,8316r-8,4l3334,8324r1,6l3339,8326r7,2l3350,8330r-13,6l3332,8344r2,8l3338,8356r,-4l3340,8346r7,l3347,8354r5,l3369,8356r20,l3399,8366r-2,10l3404,8382r5,l3410,8384r-1,4l3404,8394r12,-2l3425,8386r4,-8l3426,8372r-16,-16l3410,8352r-1,-6l3415,8340r7,-6l3427,8330r9,-8l3448,8314r3,-2l3456,8308r3,l3469,8310r,l3473,8308r4,-2l3486,8300r12,-4l3514,8292r-1,2l3512,8294r-3,4l3508,8300r-3,6l3504,8310r-55,130l3454,8450r22,12l3487,8458r7,-8l3492,8456r-1,6l3493,8466r3,6l3500,8476r5,2l3511,8480r6,2l3528,8478r4,-2l3535,8470r,12l3544,8490r27,l3579,8482r,-12l3582,8476r4,2l3598,8482r6,-2l3609,8478r5,-2l3618,8472r1,-2l3621,8466r2,-4l3623,8456r-2,-6l3627,8458r11,4l3660,8450r5,-10l3610,8310r-1,-4l3606,8300r-1,-2l3603,8294r-1,l3600,8292r16,4l3628,8300r9,6l3645,8310r,l3655,8308r3,l3664,8312r3,2l3678,8322r9,8l3700,8340r5,6l3705,8352r-1,4l3688,8372r-3,6l3689,8386r9,6l3710,8394r-5,-6l3704,8384r1,-2l3710,8382r7,-6l3715,8366r10,-10l3745,8356r17,-2l3767,8354r,-8l3775,8346r1,6l3776,8356r5,-4l3782,8346r,-2l3777,8336r-4,-2l3764,8330r4,-2l3775,8326r4,4l3780,8326r,-2l3776,8320r-5,-2l3767,8316r-12,2l3754,8318r-6,-2l3738,8320r-15,14l3717,8330r-12,-10l3694,8308r-13,-12l3681,8292r-1,-8l3678,8270r-6,-14l3662,8242r-8,-6l3647,8232r-15,-2l3639,8218r1,-4l3652,8222r14,2l3677,8220r2,-6l3681,8208r16,10l3711,8220r9,-6l3723,8208r1,-4l3725,8212r1,6l3729,8224r3,10l3740,8246r11,10l3768,8262r1,10l3773,8288r9,14l3800,8312r3,l3804,8314r16,10l3842,8334r22,6l3876,8340xm3948,8197r-8,-79l3918,8047r,150l3910,8270r-21,67l3856,8399r-44,53l3759,8496r-62,33l3630,8550r-73,8l3484,8550r-67,-21l3356,8496r-54,-44l3258,8399r-33,-62l3204,8270r-7,-73l3204,8124r21,-67l3258,7996r44,-54l3356,7898r61,-33l3484,7844r73,-7l3630,7844r67,21l3759,7898r53,44l3856,7996r33,61l3910,8124r8,73l3918,8047r-1,-2l3881,7979r-48,-58l3776,7873r-67,-36l3708,7837r-72,-23l3557,7806r-79,8l3405,7837r-66,36l3281,7921r-48,58l3197,8045r-23,73l3166,8197r8,79l3197,8349r36,67l3281,8473r58,48l3405,8557r73,23l3557,8588r79,-8l3708,8558r1,-1l3776,8521r57,-48l3881,8416r36,-67l3940,8276r8,-79xe" fillcolor="#808285" stroked="f">
              <v:stroke joinstyle="round"/>
              <v:formulas/>
              <v:path arrowok="t" o:connecttype="segments"/>
            </v:shape>
            <v:shape id="docshape7" o:spid="_x0000_s1517" type="#_x0000_t75" style="position:absolute;left:4141;top:8041;width:386;height:286">
              <v:imagedata r:id="rId11" o:title=""/>
            </v:shape>
            <v:shape id="docshape8" o:spid="_x0000_s1516" type="#_x0000_t75" style="position:absolute;left:4560;top:8126;width:170;height:196">
              <v:imagedata r:id="rId12" o:title=""/>
            </v:shape>
            <v:shape id="docshape9" o:spid="_x0000_s1515" type="#_x0000_t75" style="position:absolute;left:4782;top:8126;width:172;height:196">
              <v:imagedata r:id="rId13" o:title=""/>
            </v:shape>
            <v:shape id="docshape10" o:spid="_x0000_s1514" type="#_x0000_t75" style="position:absolute;left:5085;top:8041;width:776;height:286">
              <v:imagedata r:id="rId14" o:title=""/>
            </v:shape>
            <v:shape id="docshape11" o:spid="_x0000_s1513" type="#_x0000_t75" style="position:absolute;left:5896;top:8126;width:177;height:196">
              <v:imagedata r:id="rId15" o:title=""/>
            </v:shape>
            <v:shape id="docshape12" o:spid="_x0000_s1512" type="#_x0000_t75" style="position:absolute;left:6115;top:8126;width:177;height:196">
              <v:imagedata r:id="rId16" o:title=""/>
            </v:shape>
            <w10:wrap anchorx="page" anchory="page"/>
          </v:group>
        </w:pict>
      </w:r>
      <w:r w:rsidR="001820CC">
        <w:rPr>
          <w:color w:val="006EAB"/>
          <w:spacing w:val="-2"/>
        </w:rPr>
        <w:t>Экономическое воспитание дошкольников:</w:t>
      </w:r>
    </w:p>
    <w:p w:rsidR="00B32AC2" w:rsidRDefault="001820CC">
      <w:pPr>
        <w:spacing w:before="113" w:line="235" w:lineRule="auto"/>
        <w:ind w:left="3220" w:right="1284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06EAB"/>
          <w:w w:val="85"/>
          <w:sz w:val="48"/>
        </w:rPr>
        <w:t>формирование предпосылок</w:t>
      </w:r>
      <w:r>
        <w:rPr>
          <w:rFonts w:ascii="Century Gothic" w:hAnsi="Century Gothic"/>
          <w:color w:val="006EAB"/>
          <w:w w:val="90"/>
          <w:sz w:val="48"/>
        </w:rPr>
        <w:t xml:space="preserve"> финансовой грамотности</w:t>
      </w:r>
    </w:p>
    <w:p w:rsidR="00B32AC2" w:rsidRDefault="001820CC">
      <w:pPr>
        <w:pStyle w:val="5"/>
        <w:spacing w:before="375" w:line="235" w:lineRule="auto"/>
        <w:ind w:left="3225"/>
        <w:rPr>
          <w:rFonts w:ascii="Century Gothic" w:hAnsi="Century Gothic"/>
        </w:rPr>
      </w:pPr>
      <w:r>
        <w:rPr>
          <w:rFonts w:ascii="Century Gothic" w:hAnsi="Century Gothic"/>
          <w:color w:val="231F20"/>
          <w:w w:val="90"/>
        </w:rPr>
        <w:t>Примерная парциальная образовательная программа дошкольного образования</w:t>
      </w:r>
    </w:p>
    <w:p w:rsidR="00B32AC2" w:rsidRDefault="00B32AC2">
      <w:pPr>
        <w:pStyle w:val="a3"/>
        <w:spacing w:before="6"/>
        <w:rPr>
          <w:rFonts w:ascii="Century Gothic"/>
          <w:sz w:val="28"/>
        </w:rPr>
      </w:pPr>
    </w:p>
    <w:p w:rsidR="00B32AC2" w:rsidRDefault="001820CC">
      <w:pPr>
        <w:spacing w:before="1"/>
        <w:ind w:left="3220"/>
        <w:rPr>
          <w:rFonts w:ascii="Century Gothic" w:hAnsi="Century Gothic"/>
          <w:sz w:val="36"/>
        </w:rPr>
      </w:pPr>
      <w:r>
        <w:rPr>
          <w:rFonts w:ascii="Century Gothic" w:hAnsi="Century Gothic"/>
          <w:color w:val="009DA0"/>
          <w:sz w:val="36"/>
        </w:rPr>
        <w:t>Для</w:t>
      </w:r>
      <w:r>
        <w:rPr>
          <w:rFonts w:ascii="Century Gothic" w:hAnsi="Century Gothic"/>
          <w:color w:val="009DA0"/>
          <w:spacing w:val="-10"/>
          <w:sz w:val="36"/>
        </w:rPr>
        <w:t xml:space="preserve"> </w:t>
      </w:r>
      <w:r>
        <w:rPr>
          <w:rFonts w:ascii="Century Gothic" w:hAnsi="Century Gothic"/>
          <w:color w:val="009DA0"/>
          <w:sz w:val="36"/>
        </w:rPr>
        <w:t>детей</w:t>
      </w:r>
      <w:r>
        <w:rPr>
          <w:rFonts w:ascii="Century Gothic" w:hAnsi="Century Gothic"/>
          <w:color w:val="009DA0"/>
          <w:spacing w:val="-9"/>
          <w:sz w:val="36"/>
        </w:rPr>
        <w:t xml:space="preserve"> </w:t>
      </w:r>
      <w:r>
        <w:rPr>
          <w:rFonts w:ascii="Century Gothic" w:hAnsi="Century Gothic"/>
          <w:color w:val="009DA0"/>
          <w:sz w:val="36"/>
        </w:rPr>
        <w:t>5–7</w:t>
      </w:r>
      <w:r>
        <w:rPr>
          <w:rFonts w:ascii="Century Gothic" w:hAnsi="Century Gothic"/>
          <w:color w:val="009DA0"/>
          <w:spacing w:val="-10"/>
          <w:sz w:val="36"/>
        </w:rPr>
        <w:t xml:space="preserve"> </w:t>
      </w:r>
      <w:r>
        <w:rPr>
          <w:rFonts w:ascii="Century Gothic" w:hAnsi="Century Gothic"/>
          <w:color w:val="009DA0"/>
          <w:spacing w:val="-5"/>
          <w:sz w:val="36"/>
        </w:rPr>
        <w:t>лет</w:t>
      </w: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spacing w:before="8"/>
        <w:rPr>
          <w:rFonts w:ascii="Century Gothic"/>
          <w:sz w:val="21"/>
        </w:rPr>
      </w:pPr>
    </w:p>
    <w:p w:rsidR="00B32AC2" w:rsidRDefault="001820CC">
      <w:pPr>
        <w:spacing w:before="1" w:line="237" w:lineRule="auto"/>
        <w:ind w:left="8250" w:right="1284"/>
        <w:rPr>
          <w:rFonts w:ascii="Verdana" w:hAnsi="Verdana"/>
          <w:sz w:val="16"/>
        </w:rPr>
      </w:pPr>
      <w:r>
        <w:rPr>
          <w:rFonts w:ascii="Verdana" w:hAnsi="Verdana"/>
          <w:color w:val="808285"/>
          <w:spacing w:val="-2"/>
          <w:sz w:val="16"/>
        </w:rPr>
        <w:t xml:space="preserve">МИНИСТЕРСТВО </w:t>
      </w:r>
      <w:r>
        <w:rPr>
          <w:rFonts w:ascii="Verdana" w:hAnsi="Verdana"/>
          <w:color w:val="808285"/>
          <w:sz w:val="16"/>
        </w:rPr>
        <w:t>ОБРАЗОВАНИЯ</w:t>
      </w:r>
      <w:r>
        <w:rPr>
          <w:rFonts w:ascii="Verdana" w:hAnsi="Verdana"/>
          <w:color w:val="808285"/>
          <w:spacing w:val="-17"/>
          <w:sz w:val="16"/>
        </w:rPr>
        <w:t xml:space="preserve"> </w:t>
      </w:r>
      <w:r>
        <w:rPr>
          <w:rFonts w:ascii="Verdana" w:hAnsi="Verdana"/>
          <w:color w:val="808285"/>
          <w:sz w:val="16"/>
        </w:rPr>
        <w:t>И</w:t>
      </w:r>
      <w:r>
        <w:rPr>
          <w:rFonts w:ascii="Verdana" w:hAnsi="Verdana"/>
          <w:color w:val="808285"/>
          <w:spacing w:val="-17"/>
          <w:sz w:val="16"/>
        </w:rPr>
        <w:t xml:space="preserve"> </w:t>
      </w:r>
      <w:r>
        <w:rPr>
          <w:rFonts w:ascii="Verdana" w:hAnsi="Verdana"/>
          <w:color w:val="808285"/>
          <w:sz w:val="16"/>
        </w:rPr>
        <w:t xml:space="preserve">НАУКИ </w:t>
      </w:r>
      <w:r>
        <w:rPr>
          <w:rFonts w:ascii="Verdana" w:hAnsi="Verdana"/>
          <w:color w:val="808285"/>
          <w:w w:val="90"/>
          <w:sz w:val="16"/>
        </w:rPr>
        <w:t>РОССИЙСКОЙ</w:t>
      </w:r>
      <w:r>
        <w:rPr>
          <w:rFonts w:ascii="Verdana" w:hAnsi="Verdana"/>
          <w:color w:val="808285"/>
          <w:spacing w:val="-12"/>
          <w:w w:val="90"/>
          <w:sz w:val="16"/>
        </w:rPr>
        <w:t xml:space="preserve"> </w:t>
      </w:r>
      <w:r>
        <w:rPr>
          <w:rFonts w:ascii="Verdana" w:hAnsi="Verdana"/>
          <w:color w:val="808285"/>
          <w:w w:val="90"/>
          <w:sz w:val="16"/>
        </w:rPr>
        <w:t>ФЕДЕРАЦИИ</w:t>
      </w: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rPr>
          <w:rFonts w:ascii="Verdana"/>
          <w:sz w:val="20"/>
        </w:rPr>
      </w:pPr>
    </w:p>
    <w:p w:rsidR="00B32AC2" w:rsidRDefault="00B32AC2">
      <w:pPr>
        <w:pStyle w:val="a3"/>
        <w:spacing w:before="7"/>
        <w:rPr>
          <w:rFonts w:ascii="Verdana"/>
          <w:sz w:val="21"/>
        </w:rPr>
      </w:pPr>
    </w:p>
    <w:p w:rsidR="00B32AC2" w:rsidRDefault="001820CC">
      <w:pPr>
        <w:spacing w:before="92"/>
        <w:ind w:right="1132"/>
        <w:jc w:val="right"/>
        <w:rPr>
          <w:sz w:val="20"/>
        </w:rPr>
      </w:pPr>
      <w:r>
        <w:rPr>
          <w:color w:val="231F20"/>
          <w:w w:val="87"/>
          <w:sz w:val="20"/>
        </w:rPr>
        <w:t>1</w:t>
      </w:r>
    </w:p>
    <w:p w:rsidR="00B32AC2" w:rsidRDefault="00B32AC2">
      <w:pPr>
        <w:pStyle w:val="a3"/>
        <w:spacing w:before="3"/>
        <w:rPr>
          <w:sz w:val="19"/>
        </w:rPr>
      </w:pPr>
    </w:p>
    <w:p w:rsidR="00B32AC2" w:rsidRDefault="001820CC">
      <w:pPr>
        <w:spacing w:before="98"/>
        <w:ind w:right="2250"/>
        <w:jc w:val="right"/>
        <w:rPr>
          <w:rFonts w:ascii="Century Gothic" w:hAnsi="Century Gothic"/>
          <w:sz w:val="18"/>
        </w:rPr>
      </w:pPr>
      <w:r>
        <w:rPr>
          <w:rFonts w:ascii="Century Gothic" w:hAnsi="Century Gothic"/>
          <w:color w:val="FFFFFF"/>
          <w:w w:val="90"/>
          <w:sz w:val="18"/>
        </w:rPr>
        <w:t>Москва</w:t>
      </w:r>
      <w:r>
        <w:rPr>
          <w:rFonts w:ascii="Century Gothic" w:hAnsi="Century Gothic"/>
          <w:color w:val="FFFFFF"/>
          <w:spacing w:val="6"/>
          <w:sz w:val="18"/>
        </w:rPr>
        <w:t xml:space="preserve"> </w:t>
      </w:r>
      <w:r>
        <w:rPr>
          <w:rFonts w:ascii="Century Gothic" w:hAnsi="Century Gothic"/>
          <w:color w:val="FFFFFF"/>
          <w:spacing w:val="-4"/>
          <w:sz w:val="18"/>
        </w:rPr>
        <w:t>2018</w:t>
      </w:r>
    </w:p>
    <w:p w:rsidR="00B32AC2" w:rsidRDefault="00B32AC2">
      <w:pPr>
        <w:jc w:val="right"/>
        <w:rPr>
          <w:rFonts w:ascii="Century Gothic" w:hAnsi="Century Gothic"/>
          <w:sz w:val="18"/>
        </w:rPr>
        <w:sectPr w:rsidR="00B32AC2">
          <w:type w:val="continuous"/>
          <w:pgSz w:w="11910" w:h="16840"/>
          <w:pgMar w:top="1280" w:right="0" w:bottom="280" w:left="0" w:header="720" w:footer="720" w:gutter="0"/>
          <w:cols w:space="720"/>
        </w:sectPr>
      </w:pPr>
    </w:p>
    <w:p w:rsidR="00B32AC2" w:rsidRDefault="00B32AC2">
      <w:pPr>
        <w:pStyle w:val="a3"/>
        <w:spacing w:before="3"/>
        <w:rPr>
          <w:rFonts w:ascii="Century Gothic"/>
          <w:sz w:val="16"/>
        </w:rPr>
      </w:pPr>
    </w:p>
    <w:p w:rsidR="00B32AC2" w:rsidRDefault="00B32AC2">
      <w:pPr>
        <w:rPr>
          <w:rFonts w:ascii="Century Gothic"/>
          <w:sz w:val="16"/>
        </w:rPr>
        <w:sectPr w:rsidR="00B32AC2">
          <w:pgSz w:w="11910" w:h="16840"/>
          <w:pgMar w:top="1580" w:right="0" w:bottom="280" w:left="0" w:header="720" w:footer="720" w:gutter="0"/>
          <w:cols w:space="720"/>
        </w:sect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B32AC2">
      <w:pPr>
        <w:pStyle w:val="a3"/>
        <w:rPr>
          <w:rFonts w:ascii="Century Gothic"/>
          <w:sz w:val="20"/>
        </w:rPr>
      </w:pPr>
    </w:p>
    <w:p w:rsidR="00B32AC2" w:rsidRDefault="00E42BCC">
      <w:pPr>
        <w:spacing w:before="261"/>
        <w:ind w:left="1703"/>
        <w:rPr>
          <w:rFonts w:ascii="Arial Narrow" w:hAnsi="Arial Narrow"/>
          <w:b/>
          <w:sz w:val="48"/>
        </w:rPr>
      </w:pPr>
      <w:r>
        <w:pict>
          <v:rect id="docshape13" o:spid="_x0000_s1510" style="position:absolute;left:0;text-align:left;margin-left:69.45pt;margin-top:-123.55pt;width:48.2pt;height:613.7pt;z-index:-16634880;mso-position-horizontal-relative:page" fillcolor="#fff9b6" stroked="f">
            <w10:wrap anchorx="page"/>
          </v:rect>
        </w:pict>
      </w:r>
      <w:r w:rsidR="001820CC">
        <w:rPr>
          <w:rFonts w:ascii="Arial Narrow" w:hAnsi="Arial Narrow"/>
          <w:b/>
          <w:color w:val="006EAB"/>
          <w:spacing w:val="-2"/>
          <w:sz w:val="48"/>
        </w:rPr>
        <w:t>СОДЕРЖАНИЕ</w:t>
      </w:r>
    </w:p>
    <w:sdt>
      <w:sdtPr>
        <w:rPr>
          <w:rFonts w:ascii="Tahoma" w:eastAsia="Tahoma" w:hAnsi="Tahoma" w:cs="Tahoma"/>
          <w:b w:val="0"/>
          <w:bCs w:val="0"/>
        </w:rPr>
        <w:id w:val="1947499274"/>
        <w:docPartObj>
          <w:docPartGallery w:val="Table of Contents"/>
          <w:docPartUnique/>
        </w:docPartObj>
      </w:sdtPr>
      <w:sdtEndPr/>
      <w:sdtContent>
        <w:p w:rsidR="00B32AC2" w:rsidRDefault="00E42BCC">
          <w:pPr>
            <w:pStyle w:val="10"/>
            <w:numPr>
              <w:ilvl w:val="0"/>
              <w:numId w:val="15"/>
            </w:numPr>
            <w:tabs>
              <w:tab w:val="left" w:pos="1950"/>
              <w:tab w:val="right" w:leader="dot" w:pos="10204"/>
            </w:tabs>
            <w:spacing w:before="431"/>
          </w:pPr>
          <w:hyperlink w:anchor="_TOC_250007" w:history="1">
            <w:r w:rsidR="001820CC">
              <w:rPr>
                <w:color w:val="231F20"/>
                <w:w w:val="95"/>
              </w:rPr>
              <w:t>Целевой</w:t>
            </w:r>
            <w:r w:rsidR="001820CC">
              <w:rPr>
                <w:color w:val="231F20"/>
                <w:spacing w:val="12"/>
              </w:rPr>
              <w:t xml:space="preserve"> </w:t>
            </w:r>
            <w:r w:rsidR="001820CC">
              <w:rPr>
                <w:color w:val="231F20"/>
                <w:spacing w:val="-2"/>
              </w:rPr>
              <w:t>раздел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10"/>
              </w:rPr>
              <w:t>2</w:t>
            </w:r>
          </w:hyperlink>
        </w:p>
        <w:p w:rsidR="00B32AC2" w:rsidRDefault="00E42BCC">
          <w:pPr>
            <w:pStyle w:val="30"/>
            <w:numPr>
              <w:ilvl w:val="1"/>
              <w:numId w:val="15"/>
            </w:numPr>
            <w:tabs>
              <w:tab w:val="left" w:pos="2441"/>
              <w:tab w:val="right" w:leader="dot" w:pos="10204"/>
            </w:tabs>
            <w:spacing w:before="110"/>
            <w:ind w:hanging="455"/>
          </w:pPr>
          <w:hyperlink w:anchor="_TOC_250006" w:history="1">
            <w:r w:rsidR="001820CC">
              <w:rPr>
                <w:color w:val="231F20"/>
                <w:w w:val="85"/>
              </w:rPr>
              <w:t>Пояснительная</w:t>
            </w:r>
            <w:r w:rsidR="001820CC">
              <w:rPr>
                <w:color w:val="231F20"/>
                <w:spacing w:val="-2"/>
              </w:rPr>
              <w:t xml:space="preserve"> </w:t>
            </w:r>
            <w:r w:rsidR="001820CC">
              <w:rPr>
                <w:color w:val="231F20"/>
                <w:spacing w:val="-2"/>
                <w:w w:val="95"/>
              </w:rPr>
              <w:t>записка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10"/>
                <w:w w:val="95"/>
              </w:rPr>
              <w:t>3</w:t>
            </w:r>
          </w:hyperlink>
        </w:p>
        <w:p w:rsidR="00B32AC2" w:rsidRDefault="001820CC">
          <w:pPr>
            <w:pStyle w:val="30"/>
            <w:numPr>
              <w:ilvl w:val="1"/>
              <w:numId w:val="15"/>
            </w:numPr>
            <w:tabs>
              <w:tab w:val="left" w:pos="2441"/>
              <w:tab w:val="right" w:leader="dot" w:pos="10204"/>
            </w:tabs>
            <w:ind w:hanging="455"/>
          </w:pPr>
          <w:r>
            <w:rPr>
              <w:color w:val="231F20"/>
              <w:w w:val="85"/>
            </w:rPr>
            <w:t>Цель,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принципы,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структура</w:t>
          </w:r>
          <w:r>
            <w:rPr>
              <w:color w:val="231F20"/>
              <w:spacing w:val="-14"/>
            </w:rPr>
            <w:t xml:space="preserve"> </w:t>
          </w:r>
          <w:r>
            <w:rPr>
              <w:color w:val="231F20"/>
              <w:spacing w:val="-2"/>
              <w:w w:val="85"/>
            </w:rPr>
            <w:t>Программы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  <w:w w:val="95"/>
            </w:rPr>
            <w:t>6</w:t>
          </w:r>
        </w:p>
        <w:p w:rsidR="00B32AC2" w:rsidRDefault="001820CC">
          <w:pPr>
            <w:pStyle w:val="30"/>
            <w:numPr>
              <w:ilvl w:val="1"/>
              <w:numId w:val="15"/>
            </w:numPr>
            <w:tabs>
              <w:tab w:val="left" w:pos="2441"/>
              <w:tab w:val="right" w:leader="dot" w:pos="10204"/>
            </w:tabs>
            <w:ind w:hanging="455"/>
          </w:pPr>
          <w:r>
            <w:rPr>
              <w:color w:val="231F20"/>
              <w:w w:val="85"/>
            </w:rPr>
            <w:t>Планируемые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  <w:w w:val="85"/>
            </w:rPr>
            <w:t>результаты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  <w:w w:val="85"/>
            </w:rPr>
            <w:t>освоения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  <w:spacing w:val="-2"/>
              <w:w w:val="85"/>
            </w:rPr>
            <w:t>Программы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  <w:w w:val="95"/>
            </w:rPr>
            <w:t>8</w:t>
          </w:r>
        </w:p>
        <w:p w:rsidR="00B32AC2" w:rsidRDefault="00E42BCC">
          <w:pPr>
            <w:pStyle w:val="10"/>
            <w:numPr>
              <w:ilvl w:val="0"/>
              <w:numId w:val="15"/>
            </w:numPr>
            <w:tabs>
              <w:tab w:val="left" w:pos="1959"/>
              <w:tab w:val="right" w:leader="dot" w:pos="10204"/>
            </w:tabs>
            <w:ind w:left="1958" w:hanging="256"/>
          </w:pPr>
          <w:hyperlink w:anchor="_TOC_250005" w:history="1">
            <w:r w:rsidR="001820CC">
              <w:rPr>
                <w:color w:val="231F20"/>
                <w:w w:val="95"/>
              </w:rPr>
              <w:t>Содержательный</w:t>
            </w:r>
            <w:r w:rsidR="001820CC">
              <w:rPr>
                <w:color w:val="231F20"/>
                <w:spacing w:val="23"/>
              </w:rPr>
              <w:t xml:space="preserve"> </w:t>
            </w:r>
            <w:r w:rsidR="001820CC">
              <w:rPr>
                <w:color w:val="231F20"/>
                <w:spacing w:val="-2"/>
              </w:rPr>
              <w:t>раздел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</w:rPr>
              <w:t>10</w:t>
            </w:r>
          </w:hyperlink>
        </w:p>
        <w:p w:rsidR="00B32AC2" w:rsidRDefault="00E42BCC">
          <w:pPr>
            <w:pStyle w:val="30"/>
            <w:numPr>
              <w:ilvl w:val="1"/>
              <w:numId w:val="15"/>
            </w:numPr>
            <w:tabs>
              <w:tab w:val="left" w:pos="2441"/>
              <w:tab w:val="right" w:leader="dot" w:pos="10204"/>
            </w:tabs>
            <w:spacing w:before="110"/>
            <w:ind w:hanging="455"/>
          </w:pPr>
          <w:hyperlink w:anchor="_TOC_250004" w:history="1">
            <w:r w:rsidR="001820CC">
              <w:rPr>
                <w:color w:val="231F20"/>
                <w:w w:val="85"/>
              </w:rPr>
              <w:t>Содержание</w:t>
            </w:r>
            <w:r w:rsidR="001820CC">
              <w:rPr>
                <w:color w:val="231F20"/>
                <w:spacing w:val="-1"/>
                <w:w w:val="95"/>
              </w:rPr>
              <w:t xml:space="preserve"> </w:t>
            </w:r>
            <w:r w:rsidR="001820CC">
              <w:rPr>
                <w:color w:val="231F20"/>
                <w:spacing w:val="-2"/>
                <w:w w:val="95"/>
              </w:rPr>
              <w:t>образования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  <w:w w:val="90"/>
              </w:rPr>
              <w:t>11</w:t>
            </w:r>
          </w:hyperlink>
        </w:p>
        <w:p w:rsidR="00B32AC2" w:rsidRDefault="00E42BCC">
          <w:pPr>
            <w:pStyle w:val="40"/>
            <w:numPr>
              <w:ilvl w:val="2"/>
              <w:numId w:val="15"/>
            </w:numPr>
            <w:tabs>
              <w:tab w:val="left" w:pos="2809"/>
              <w:tab w:val="right" w:leader="dot" w:pos="10204"/>
            </w:tabs>
            <w:spacing w:before="55"/>
            <w:ind w:hanging="653"/>
          </w:pPr>
          <w:hyperlink w:anchor="_TOC_250003" w:history="1">
            <w:r w:rsidR="001820CC">
              <w:rPr>
                <w:color w:val="231F20"/>
                <w:spacing w:val="-2"/>
                <w:w w:val="85"/>
              </w:rPr>
              <w:t>Труд</w:t>
            </w:r>
            <w:r w:rsidR="001820CC">
              <w:rPr>
                <w:color w:val="231F20"/>
                <w:spacing w:val="-6"/>
                <w:w w:val="85"/>
              </w:rPr>
              <w:t xml:space="preserve"> </w:t>
            </w:r>
            <w:r w:rsidR="001820CC">
              <w:rPr>
                <w:color w:val="231F20"/>
                <w:spacing w:val="-2"/>
                <w:w w:val="85"/>
              </w:rPr>
              <w:t>и</w:t>
            </w:r>
            <w:r w:rsidR="001820CC">
              <w:rPr>
                <w:color w:val="231F20"/>
                <w:spacing w:val="-5"/>
                <w:w w:val="85"/>
              </w:rPr>
              <w:t xml:space="preserve"> </w:t>
            </w:r>
            <w:r w:rsidR="001820CC">
              <w:rPr>
                <w:color w:val="231F20"/>
                <w:spacing w:val="-2"/>
                <w:w w:val="85"/>
              </w:rPr>
              <w:t>продукт</w:t>
            </w:r>
            <w:r w:rsidR="001820CC">
              <w:rPr>
                <w:color w:val="231F20"/>
                <w:spacing w:val="-5"/>
                <w:w w:val="85"/>
              </w:rPr>
              <w:t xml:space="preserve"> </w:t>
            </w:r>
            <w:r w:rsidR="001820CC">
              <w:rPr>
                <w:color w:val="231F20"/>
                <w:spacing w:val="-2"/>
                <w:w w:val="85"/>
              </w:rPr>
              <w:t>труда</w:t>
            </w:r>
            <w:r w:rsidR="001820CC">
              <w:rPr>
                <w:color w:val="231F20"/>
                <w:spacing w:val="-5"/>
                <w:w w:val="85"/>
              </w:rPr>
              <w:t xml:space="preserve"> </w:t>
            </w:r>
            <w:r w:rsidR="001820CC">
              <w:rPr>
                <w:color w:val="231F20"/>
                <w:spacing w:val="-2"/>
                <w:w w:val="85"/>
              </w:rPr>
              <w:t>(товар)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  <w:w w:val="95"/>
              </w:rPr>
              <w:t>11</w:t>
            </w:r>
          </w:hyperlink>
        </w:p>
        <w:p w:rsidR="00B32AC2" w:rsidRDefault="001820CC">
          <w:pPr>
            <w:pStyle w:val="40"/>
            <w:numPr>
              <w:ilvl w:val="2"/>
              <w:numId w:val="15"/>
            </w:numPr>
            <w:tabs>
              <w:tab w:val="left" w:pos="2809"/>
              <w:tab w:val="right" w:leader="dot" w:pos="10204"/>
            </w:tabs>
            <w:ind w:hanging="653"/>
          </w:pPr>
          <w:r>
            <w:rPr>
              <w:color w:val="231F20"/>
              <w:w w:val="85"/>
            </w:rPr>
            <w:t>Деньги</w:t>
          </w:r>
          <w:r>
            <w:rPr>
              <w:color w:val="231F20"/>
              <w:spacing w:val="-5"/>
              <w:w w:val="85"/>
            </w:rPr>
            <w:t xml:space="preserve"> </w:t>
          </w:r>
          <w:r>
            <w:rPr>
              <w:color w:val="231F20"/>
              <w:w w:val="85"/>
            </w:rPr>
            <w:t>и</w:t>
          </w:r>
          <w:r>
            <w:rPr>
              <w:color w:val="231F20"/>
              <w:spacing w:val="-5"/>
              <w:w w:val="85"/>
            </w:rPr>
            <w:t xml:space="preserve"> </w:t>
          </w:r>
          <w:r>
            <w:rPr>
              <w:color w:val="231F20"/>
              <w:w w:val="85"/>
            </w:rPr>
            <w:t>цена</w:t>
          </w:r>
          <w:r>
            <w:rPr>
              <w:color w:val="231F20"/>
              <w:spacing w:val="-5"/>
              <w:w w:val="85"/>
            </w:rPr>
            <w:t xml:space="preserve"> </w:t>
          </w:r>
          <w:r>
            <w:rPr>
              <w:color w:val="231F20"/>
              <w:spacing w:val="-2"/>
              <w:w w:val="85"/>
            </w:rPr>
            <w:t>(стоимость)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  <w:w w:val="95"/>
            </w:rPr>
            <w:t>12</w:t>
          </w:r>
        </w:p>
        <w:p w:rsidR="00B32AC2" w:rsidRDefault="001820CC">
          <w:pPr>
            <w:pStyle w:val="40"/>
            <w:numPr>
              <w:ilvl w:val="2"/>
              <w:numId w:val="15"/>
            </w:numPr>
            <w:tabs>
              <w:tab w:val="left" w:pos="2809"/>
            </w:tabs>
            <w:spacing w:before="55"/>
            <w:ind w:hanging="653"/>
          </w:pPr>
          <w:r>
            <w:rPr>
              <w:color w:val="231F20"/>
              <w:w w:val="85"/>
            </w:rPr>
            <w:t>Реклама: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правда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и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  <w:w w:val="85"/>
            </w:rPr>
            <w:t>ложь,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разум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  <w:w w:val="85"/>
            </w:rPr>
            <w:t>и</w:t>
          </w:r>
          <w:r>
            <w:rPr>
              <w:color w:val="231F20"/>
              <w:spacing w:val="-1"/>
              <w:w w:val="85"/>
            </w:rPr>
            <w:t xml:space="preserve"> </w:t>
          </w:r>
          <w:r>
            <w:rPr>
              <w:color w:val="231F20"/>
              <w:w w:val="85"/>
            </w:rPr>
            <w:t>чувства,</w:t>
          </w:r>
          <w:r>
            <w:rPr>
              <w:color w:val="231F20"/>
              <w:spacing w:val="-13"/>
            </w:rPr>
            <w:t xml:space="preserve"> </w:t>
          </w:r>
          <w:r>
            <w:rPr>
              <w:color w:val="231F20"/>
              <w:spacing w:val="-2"/>
              <w:w w:val="85"/>
            </w:rPr>
            <w:t>желания</w:t>
          </w:r>
        </w:p>
        <w:p w:rsidR="00B32AC2" w:rsidRDefault="001820CC">
          <w:pPr>
            <w:pStyle w:val="50"/>
            <w:tabs>
              <w:tab w:val="right" w:leader="dot" w:pos="10204"/>
            </w:tabs>
          </w:pPr>
          <w:r>
            <w:rPr>
              <w:smallCaps/>
              <w:color w:val="231F20"/>
              <w:w w:val="90"/>
            </w:rPr>
            <w:t>и</w:t>
          </w:r>
          <w:r>
            <w:rPr>
              <w:color w:val="231F20"/>
              <w:spacing w:val="-8"/>
              <w:w w:val="90"/>
            </w:rPr>
            <w:t xml:space="preserve"> </w:t>
          </w:r>
          <w:r>
            <w:rPr>
              <w:color w:val="231F20"/>
              <w:spacing w:val="-2"/>
            </w:rPr>
            <w:t>возможности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15</w:t>
          </w:r>
        </w:p>
        <w:p w:rsidR="00B32AC2" w:rsidRDefault="001820CC">
          <w:pPr>
            <w:pStyle w:val="40"/>
            <w:numPr>
              <w:ilvl w:val="2"/>
              <w:numId w:val="15"/>
            </w:numPr>
            <w:tabs>
              <w:tab w:val="left" w:pos="2809"/>
              <w:tab w:val="right" w:leader="dot" w:pos="10204"/>
            </w:tabs>
            <w:ind w:hanging="653"/>
          </w:pPr>
          <w:r>
            <w:rPr>
              <w:color w:val="231F20"/>
              <w:w w:val="85"/>
            </w:rPr>
            <w:t>Полезные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w w:val="85"/>
            </w:rPr>
            <w:t>экономические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w w:val="85"/>
            </w:rPr>
            <w:t>навыки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w w:val="85"/>
            </w:rPr>
            <w:t>и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w w:val="85"/>
            </w:rPr>
            <w:t>привычки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w w:val="85"/>
            </w:rPr>
            <w:t>в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  <w:spacing w:val="-4"/>
              <w:w w:val="85"/>
            </w:rPr>
            <w:t>быту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  <w:w w:val="95"/>
            </w:rPr>
            <w:t>16</w:t>
          </w:r>
        </w:p>
        <w:p w:rsidR="00B32AC2" w:rsidRDefault="001820CC">
          <w:pPr>
            <w:pStyle w:val="30"/>
            <w:numPr>
              <w:ilvl w:val="1"/>
              <w:numId w:val="15"/>
            </w:numPr>
            <w:tabs>
              <w:tab w:val="left" w:pos="2441"/>
              <w:tab w:val="right" w:leader="dot" w:pos="10204"/>
            </w:tabs>
            <w:ind w:hanging="455"/>
          </w:pPr>
          <w:r>
            <w:rPr>
              <w:color w:val="231F20"/>
              <w:w w:val="85"/>
            </w:rPr>
            <w:t>Формы,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  <w:w w:val="85"/>
            </w:rPr>
            <w:t>способы,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  <w:w w:val="85"/>
            </w:rPr>
            <w:t>методы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  <w:w w:val="85"/>
            </w:rPr>
            <w:t>и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  <w:w w:val="85"/>
            </w:rPr>
            <w:t>средства</w:t>
          </w:r>
          <w:r>
            <w:rPr>
              <w:color w:val="231F20"/>
              <w:spacing w:val="6"/>
            </w:rPr>
            <w:t xml:space="preserve"> </w:t>
          </w:r>
          <w:r>
            <w:rPr>
              <w:color w:val="231F20"/>
              <w:w w:val="85"/>
            </w:rPr>
            <w:t>реализации</w:t>
          </w:r>
          <w:r>
            <w:rPr>
              <w:color w:val="231F20"/>
              <w:spacing w:val="7"/>
            </w:rPr>
            <w:t xml:space="preserve"> </w:t>
          </w:r>
          <w:r>
            <w:rPr>
              <w:color w:val="231F20"/>
              <w:spacing w:val="-2"/>
              <w:w w:val="85"/>
            </w:rPr>
            <w:t>Программы</w:t>
          </w:r>
          <w:r>
            <w:rPr>
              <w:color w:val="231F20"/>
            </w:rPr>
            <w:tab/>
          </w:r>
          <w:r>
            <w:rPr>
              <w:color w:val="231F20"/>
              <w:spacing w:val="-5"/>
            </w:rPr>
            <w:t>19</w:t>
          </w:r>
        </w:p>
        <w:p w:rsidR="00B32AC2" w:rsidRDefault="00E42BCC">
          <w:pPr>
            <w:pStyle w:val="10"/>
            <w:numPr>
              <w:ilvl w:val="0"/>
              <w:numId w:val="15"/>
            </w:numPr>
            <w:tabs>
              <w:tab w:val="left" w:pos="1958"/>
              <w:tab w:val="right" w:leader="dot" w:pos="10204"/>
            </w:tabs>
            <w:ind w:left="1957" w:hanging="255"/>
          </w:pPr>
          <w:hyperlink w:anchor="_TOC_250002" w:history="1">
            <w:r w:rsidR="001820CC">
              <w:rPr>
                <w:color w:val="231F20"/>
                <w:w w:val="95"/>
              </w:rPr>
              <w:t>Организационный</w:t>
            </w:r>
            <w:r w:rsidR="001820CC">
              <w:rPr>
                <w:color w:val="231F20"/>
                <w:spacing w:val="24"/>
              </w:rPr>
              <w:t xml:space="preserve"> </w:t>
            </w:r>
            <w:r w:rsidR="001820CC">
              <w:rPr>
                <w:color w:val="231F20"/>
                <w:spacing w:val="-2"/>
              </w:rPr>
              <w:t>раздел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</w:rPr>
              <w:t>24</w:t>
            </w:r>
          </w:hyperlink>
        </w:p>
        <w:p w:rsidR="00B32AC2" w:rsidRDefault="00E42BCC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spacing w:before="110"/>
            <w:ind w:hanging="511"/>
          </w:pPr>
          <w:hyperlink w:anchor="_TOC_250001" w:history="1">
            <w:r w:rsidR="001820CC">
              <w:rPr>
                <w:color w:val="231F20"/>
                <w:w w:val="85"/>
              </w:rPr>
              <w:t>Материально-техническое</w:t>
            </w:r>
            <w:r w:rsidR="001820CC">
              <w:rPr>
                <w:color w:val="231F20"/>
                <w:spacing w:val="-7"/>
              </w:rPr>
              <w:t xml:space="preserve"> </w:t>
            </w:r>
            <w:r w:rsidR="001820CC">
              <w:rPr>
                <w:color w:val="231F20"/>
                <w:w w:val="85"/>
              </w:rPr>
              <w:t>обеспечение</w:t>
            </w:r>
            <w:r w:rsidR="001820CC">
              <w:rPr>
                <w:color w:val="231F20"/>
                <w:spacing w:val="-6"/>
              </w:rPr>
              <w:t xml:space="preserve"> </w:t>
            </w:r>
            <w:r w:rsidR="001820CC">
              <w:rPr>
                <w:color w:val="231F20"/>
                <w:w w:val="85"/>
              </w:rPr>
              <w:t>реализации</w:t>
            </w:r>
            <w:r w:rsidR="001820CC">
              <w:rPr>
                <w:color w:val="231F20"/>
                <w:spacing w:val="-6"/>
              </w:rPr>
              <w:t xml:space="preserve"> </w:t>
            </w:r>
            <w:r w:rsidR="001820CC">
              <w:rPr>
                <w:color w:val="231F20"/>
                <w:spacing w:val="-2"/>
                <w:w w:val="85"/>
              </w:rPr>
              <w:t>Программы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  <w:w w:val="95"/>
              </w:rPr>
              <w:t>25</w:t>
            </w:r>
          </w:hyperlink>
        </w:p>
        <w:p w:rsidR="00B32AC2" w:rsidRDefault="00E42BCC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spacing w:before="55"/>
            <w:ind w:hanging="511"/>
          </w:pPr>
          <w:hyperlink w:anchor="_TOC_250000" w:history="1">
            <w:r w:rsidR="001820CC">
              <w:rPr>
                <w:color w:val="231F20"/>
                <w:w w:val="85"/>
              </w:rPr>
              <w:t>Распорядок</w:t>
            </w:r>
            <w:r w:rsidR="001820CC">
              <w:rPr>
                <w:color w:val="231F20"/>
                <w:spacing w:val="-1"/>
              </w:rPr>
              <w:t xml:space="preserve"> </w:t>
            </w:r>
            <w:r w:rsidR="001820CC">
              <w:rPr>
                <w:color w:val="231F20"/>
                <w:w w:val="85"/>
              </w:rPr>
              <w:t>и/или</w:t>
            </w:r>
            <w:r w:rsidR="001820CC">
              <w:rPr>
                <w:color w:val="231F20"/>
              </w:rPr>
              <w:t xml:space="preserve"> </w:t>
            </w:r>
            <w:r w:rsidR="001820CC">
              <w:rPr>
                <w:color w:val="231F20"/>
                <w:w w:val="85"/>
              </w:rPr>
              <w:t>режим</w:t>
            </w:r>
            <w:r w:rsidR="001820CC">
              <w:rPr>
                <w:color w:val="231F20"/>
              </w:rPr>
              <w:t xml:space="preserve"> </w:t>
            </w:r>
            <w:r w:rsidR="001820CC">
              <w:rPr>
                <w:color w:val="231F20"/>
                <w:spacing w:val="-5"/>
                <w:w w:val="85"/>
              </w:rPr>
              <w:t>дня</w:t>
            </w:r>
            <w:r w:rsidR="001820CC">
              <w:rPr>
                <w:color w:val="231F20"/>
              </w:rPr>
              <w:tab/>
            </w:r>
            <w:r w:rsidR="001820CC">
              <w:rPr>
                <w:color w:val="231F20"/>
                <w:spacing w:val="-5"/>
                <w:w w:val="95"/>
              </w:rPr>
              <w:t>27</w:t>
            </w:r>
          </w:hyperlink>
        </w:p>
        <w:p w:rsidR="00B32AC2" w:rsidRDefault="001820CC">
          <w:pPr>
            <w:pStyle w:val="20"/>
            <w:numPr>
              <w:ilvl w:val="1"/>
              <w:numId w:val="15"/>
            </w:numPr>
            <w:tabs>
              <w:tab w:val="left" w:pos="2441"/>
              <w:tab w:val="left" w:leader="dot" w:pos="9935"/>
            </w:tabs>
            <w:ind w:right="1698" w:hanging="511"/>
          </w:pPr>
          <w:r>
            <w:rPr>
              <w:color w:val="231F20"/>
              <w:spacing w:val="-2"/>
              <w:w w:val="90"/>
            </w:rPr>
            <w:t xml:space="preserve">Обеспеченность методическими материалами и средствами </w:t>
          </w:r>
          <w:r>
            <w:rPr>
              <w:color w:val="231F20"/>
              <w:w w:val="95"/>
            </w:rPr>
            <w:t>обучения и воспитания</w:t>
          </w:r>
          <w:r>
            <w:rPr>
              <w:color w:val="231F20"/>
            </w:rPr>
            <w:tab/>
          </w:r>
          <w:r>
            <w:rPr>
              <w:color w:val="231F20"/>
              <w:spacing w:val="-12"/>
              <w:w w:val="95"/>
            </w:rPr>
            <w:t>28</w:t>
          </w:r>
        </w:p>
      </w:sdtContent>
    </w:sdt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1820CC">
      <w:pPr>
        <w:pStyle w:val="a3"/>
        <w:spacing w:before="8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3024004</wp:posOffset>
            </wp:positionH>
            <wp:positionV relativeFrom="paragraph">
              <wp:posOffset>212199</wp:posOffset>
            </wp:positionV>
            <wp:extent cx="1438568" cy="1815560"/>
            <wp:effectExtent l="0" t="0" r="0" b="0"/>
            <wp:wrapTopAndBottom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568" cy="181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2AC2" w:rsidRDefault="00B32AC2">
      <w:pPr>
        <w:rPr>
          <w:sz w:val="25"/>
        </w:rPr>
        <w:sectPr w:rsidR="00B32AC2">
          <w:pgSz w:w="11910" w:h="16840"/>
          <w:pgMar w:top="0" w:right="0" w:bottom="280" w:left="0" w:header="720" w:footer="720" w:gutter="0"/>
          <w:cols w:space="720"/>
        </w:sectPr>
      </w:pPr>
    </w:p>
    <w:p w:rsidR="00B32AC2" w:rsidRDefault="00E42BCC">
      <w:pPr>
        <w:pStyle w:val="a3"/>
        <w:rPr>
          <w:sz w:val="20"/>
        </w:rPr>
      </w:pPr>
      <w:r>
        <w:lastRenderedPageBreak/>
        <w:pict>
          <v:group id="docshapegroup15" o:spid="_x0000_s1499" style="position:absolute;margin-left:-1pt;margin-top:0;width:597.3pt;height:841.9pt;z-index:-16633856;mso-position-horizontal-relative:page;mso-position-vertical-relative:page" coordorigin="-20" coordsize="11946,16838">
            <v:shape id="docshape16" o:spid="_x0000_s1508" style="position:absolute;left:8866;top:4025;width:2066;height:2188" coordorigin="8867,4025" coordsize="2066,2188" path="m10931,4025l8867,5695r96,79l9031,5826r73,49l9213,5944r87,59l9363,6047r61,29l9507,6092r44,9l9602,6119r56,23l9718,6167r65,22l9850,6206r70,7l9991,6207r72,-22l10135,6142r80,-65l10304,5995r47,-47l10398,5897r47,-55l10492,5784r46,-62l10582,5656r43,-69l10665,5515r37,-76l10736,5360r30,-82l10791,5193r20,-87l10826,5015r9,-93l10847,4839r20,-84l10888,4675r13,-71l10922,4346r9,-181l10932,4060r-1,-35xe" fillcolor="#118170" stroked="f">
              <v:path arrowok="t"/>
            </v:shape>
            <v:shape id="docshape17" o:spid="_x0000_s1507" type="#_x0000_t75" style="position:absolute;left:1196;width:10698;height:6880">
              <v:imagedata r:id="rId18" o:title=""/>
            </v:shape>
            <v:shape id="docshape18" o:spid="_x0000_s1506" type="#_x0000_t75" style="position:absolute;top:9892;width:10679;height:6945">
              <v:imagedata r:id="rId19" o:title=""/>
            </v:shape>
            <v:line id="_x0000_s1505" style="position:absolute" from="11906,6183" to="7346,10743" strokecolor="white" strokeweight="2pt">
              <v:stroke dashstyle="dot"/>
            </v:line>
            <v:line id="_x0000_s1504" style="position:absolute" from="7388,10870" to="11906,15387" strokecolor="white" strokeweight="2pt">
              <v:stroke dashstyle="dot"/>
            </v:line>
            <v:line id="_x0000_s1503" style="position:absolute" from="0,10245" to="4322,5924" strokecolor="white" strokeweight="2pt">
              <v:stroke dashstyle="dot"/>
            </v:line>
            <v:line id="_x0000_s1502" style="position:absolute" from="4279,5796" to="0,1517" strokecolor="white" strokeweight="2pt">
              <v:stroke dashstyle="dot"/>
            </v:line>
            <v:shape id="docshape19" o:spid="_x0000_s1501" type="#_x0000_t75" style="position:absolute;left:2724;width:9170;height:6310">
              <v:imagedata r:id="rId20" o:title=""/>
            </v:shape>
            <v:shape id="docshape20" o:spid="_x0000_s1500" type="#_x0000_t75" style="position:absolute;top:9703;width:11334;height:7134">
              <v:imagedata r:id="rId21" o:title=""/>
            </v:shape>
            <w10:wrap anchorx="page" anchory="page"/>
          </v:group>
        </w:pic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8"/>
        <w:rPr>
          <w:sz w:val="17"/>
        </w:rPr>
      </w:pPr>
    </w:p>
    <w:p w:rsidR="00B32AC2" w:rsidRDefault="001820CC">
      <w:pPr>
        <w:pStyle w:val="1"/>
        <w:ind w:left="3600" w:firstLine="0"/>
      </w:pPr>
      <w:bookmarkStart w:id="1" w:name="_TOC_250007"/>
      <w:r>
        <w:rPr>
          <w:color w:val="FFE985"/>
          <w:w w:val="90"/>
        </w:rPr>
        <w:t>1.</w:t>
      </w:r>
      <w:r>
        <w:rPr>
          <w:color w:val="FFE985"/>
          <w:spacing w:val="25"/>
        </w:rPr>
        <w:t xml:space="preserve"> </w:t>
      </w:r>
      <w:r>
        <w:rPr>
          <w:color w:val="FFE985"/>
          <w:w w:val="90"/>
        </w:rPr>
        <w:t>ЦЕЛЕВОЙ</w:t>
      </w:r>
      <w:r>
        <w:rPr>
          <w:color w:val="FFE985"/>
          <w:spacing w:val="25"/>
        </w:rPr>
        <w:t xml:space="preserve"> </w:t>
      </w:r>
      <w:bookmarkEnd w:id="1"/>
      <w:r>
        <w:rPr>
          <w:color w:val="FFE985"/>
          <w:spacing w:val="-2"/>
          <w:w w:val="90"/>
        </w:rPr>
        <w:t>РАЗДЕЛ</w:t>
      </w:r>
    </w:p>
    <w:p w:rsidR="00B32AC2" w:rsidRDefault="00B32AC2">
      <w:pPr>
        <w:sectPr w:rsidR="00B32AC2">
          <w:pgSz w:w="11910" w:h="16840"/>
          <w:pgMar w:top="1580" w:right="0" w:bottom="280" w:left="0" w:header="720" w:footer="720" w:gutter="0"/>
          <w:cols w:space="720"/>
        </w:sect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spacing w:before="4"/>
        <w:rPr>
          <w:rFonts w:ascii="Arial Narrow"/>
          <w:b/>
          <w:sz w:val="29"/>
        </w:rPr>
      </w:pPr>
    </w:p>
    <w:p w:rsidR="00B32AC2" w:rsidRDefault="00E42BCC">
      <w:pPr>
        <w:pStyle w:val="2"/>
        <w:numPr>
          <w:ilvl w:val="1"/>
          <w:numId w:val="14"/>
        </w:numPr>
        <w:tabs>
          <w:tab w:val="left" w:pos="2665"/>
        </w:tabs>
        <w:ind w:hanging="965"/>
      </w:pPr>
      <w:r>
        <w:pict>
          <v:rect id="docshape21" o:spid="_x0000_s1498" style="position:absolute;left:0;text-align:left;margin-left:69.45pt;margin-top:-86.6pt;width:48.2pt;height:217.3pt;z-index:-16632832;mso-position-horizontal-relative:page" fillcolor="#fff9b6" stroked="f">
            <w10:wrap anchorx="page"/>
          </v:rect>
        </w:pict>
      </w:r>
      <w:bookmarkStart w:id="2" w:name="_TOC_250006"/>
      <w:r w:rsidR="001820CC">
        <w:rPr>
          <w:color w:val="006EAB"/>
          <w:w w:val="85"/>
        </w:rPr>
        <w:t>Пояснительная</w:t>
      </w:r>
      <w:r w:rsidR="001820CC">
        <w:rPr>
          <w:color w:val="006EAB"/>
          <w:spacing w:val="-2"/>
        </w:rPr>
        <w:t xml:space="preserve"> </w:t>
      </w:r>
      <w:bookmarkEnd w:id="2"/>
      <w:r w:rsidR="001820CC">
        <w:rPr>
          <w:color w:val="006EAB"/>
          <w:spacing w:val="-2"/>
          <w:w w:val="95"/>
        </w:rPr>
        <w:t>записка</w:t>
      </w:r>
    </w:p>
    <w:p w:rsidR="00B32AC2" w:rsidRDefault="001820CC">
      <w:pPr>
        <w:pStyle w:val="4"/>
        <w:spacing w:before="252" w:line="237" w:lineRule="auto"/>
        <w:ind w:left="2664" w:right="1284"/>
      </w:pPr>
      <w:r>
        <w:rPr>
          <w:color w:val="009DA0"/>
          <w:spacing w:val="-2"/>
          <w:w w:val="90"/>
        </w:rPr>
        <w:t>Правильно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>ли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>знакомить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>с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>экономикой,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>ее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spacing w:val="-2"/>
          <w:w w:val="90"/>
        </w:rPr>
        <w:t xml:space="preserve">сложными </w:t>
      </w:r>
      <w:r>
        <w:rPr>
          <w:color w:val="009DA0"/>
          <w:w w:val="85"/>
        </w:rPr>
        <w:t>понятиями</w:t>
      </w:r>
      <w:r>
        <w:rPr>
          <w:color w:val="009DA0"/>
          <w:spacing w:val="2"/>
        </w:rPr>
        <w:t xml:space="preserve"> </w:t>
      </w:r>
      <w:r>
        <w:rPr>
          <w:color w:val="009DA0"/>
          <w:w w:val="85"/>
        </w:rPr>
        <w:t>и</w:t>
      </w:r>
      <w:r>
        <w:rPr>
          <w:color w:val="009DA0"/>
          <w:spacing w:val="2"/>
        </w:rPr>
        <w:t xml:space="preserve"> </w:t>
      </w:r>
      <w:r>
        <w:rPr>
          <w:color w:val="009DA0"/>
          <w:w w:val="85"/>
        </w:rPr>
        <w:t>явлениями</w:t>
      </w:r>
      <w:r>
        <w:rPr>
          <w:color w:val="009DA0"/>
          <w:spacing w:val="2"/>
        </w:rPr>
        <w:t xml:space="preserve"> </w:t>
      </w:r>
      <w:r>
        <w:rPr>
          <w:color w:val="009DA0"/>
          <w:w w:val="85"/>
        </w:rPr>
        <w:t>детей</w:t>
      </w:r>
      <w:r>
        <w:rPr>
          <w:color w:val="009DA0"/>
          <w:spacing w:val="2"/>
        </w:rPr>
        <w:t xml:space="preserve"> </w:t>
      </w:r>
      <w:r>
        <w:rPr>
          <w:color w:val="009DA0"/>
          <w:w w:val="85"/>
        </w:rPr>
        <w:t>дошкольного</w:t>
      </w:r>
      <w:r>
        <w:rPr>
          <w:color w:val="009DA0"/>
          <w:spacing w:val="2"/>
        </w:rPr>
        <w:t xml:space="preserve"> </w:t>
      </w:r>
      <w:r>
        <w:rPr>
          <w:color w:val="009DA0"/>
          <w:spacing w:val="-2"/>
          <w:w w:val="85"/>
        </w:rPr>
        <w:t>возраста?</w:t>
      </w:r>
    </w:p>
    <w:p w:rsidR="00B32AC2" w:rsidRDefault="001820CC">
      <w:pPr>
        <w:spacing w:before="3" w:line="237" w:lineRule="auto"/>
        <w:ind w:left="2664" w:right="2569"/>
        <w:rPr>
          <w:sz w:val="34"/>
        </w:rPr>
      </w:pPr>
      <w:r>
        <w:rPr>
          <w:color w:val="009DA0"/>
          <w:w w:val="85"/>
          <w:sz w:val="34"/>
        </w:rPr>
        <w:t xml:space="preserve">Не стоит ли подождать, пока ребенок подрастет </w:t>
      </w:r>
      <w:r>
        <w:rPr>
          <w:color w:val="009DA0"/>
          <w:w w:val="95"/>
          <w:sz w:val="34"/>
        </w:rPr>
        <w:t>и</w:t>
      </w:r>
      <w:r>
        <w:rPr>
          <w:color w:val="009DA0"/>
          <w:spacing w:val="-22"/>
          <w:w w:val="95"/>
          <w:sz w:val="34"/>
        </w:rPr>
        <w:t xml:space="preserve"> </w:t>
      </w:r>
      <w:r>
        <w:rPr>
          <w:color w:val="009DA0"/>
          <w:w w:val="95"/>
          <w:sz w:val="34"/>
        </w:rPr>
        <w:t>многое</w:t>
      </w:r>
      <w:r>
        <w:rPr>
          <w:color w:val="009DA0"/>
          <w:spacing w:val="-21"/>
          <w:w w:val="95"/>
          <w:sz w:val="34"/>
        </w:rPr>
        <w:t xml:space="preserve"> </w:t>
      </w:r>
      <w:r>
        <w:rPr>
          <w:color w:val="009DA0"/>
          <w:w w:val="95"/>
          <w:sz w:val="34"/>
        </w:rPr>
        <w:t>поймет</w:t>
      </w:r>
      <w:r>
        <w:rPr>
          <w:color w:val="009DA0"/>
          <w:spacing w:val="-21"/>
          <w:w w:val="95"/>
          <w:sz w:val="34"/>
        </w:rPr>
        <w:t xml:space="preserve"> </w:t>
      </w:r>
      <w:r>
        <w:rPr>
          <w:color w:val="009DA0"/>
          <w:w w:val="95"/>
          <w:sz w:val="34"/>
        </w:rPr>
        <w:t>сам?</w:t>
      </w:r>
    </w:p>
    <w:p w:rsidR="00B32AC2" w:rsidRDefault="00B32AC2">
      <w:pPr>
        <w:pStyle w:val="a3"/>
        <w:spacing w:before="4"/>
        <w:rPr>
          <w:sz w:val="36"/>
        </w:rPr>
      </w:pPr>
    </w:p>
    <w:p w:rsidR="00B32AC2" w:rsidRDefault="001820CC">
      <w:pPr>
        <w:pStyle w:val="a3"/>
        <w:ind w:left="1699" w:right="1699" w:firstLine="284"/>
        <w:jc w:val="both"/>
      </w:pPr>
      <w:r>
        <w:rPr>
          <w:color w:val="231F20"/>
          <w:w w:val="85"/>
        </w:rPr>
        <w:t>В процессе формирования позитивных установок к различным видам труда, заклад</w:t>
      </w:r>
      <w:proofErr w:type="gramStart"/>
      <w:r>
        <w:rPr>
          <w:color w:val="231F20"/>
          <w:w w:val="85"/>
        </w:rPr>
        <w:t>ы-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вания</w:t>
      </w:r>
      <w:proofErr w:type="spellEnd"/>
      <w:r>
        <w:rPr>
          <w:color w:val="231F20"/>
          <w:w w:val="85"/>
        </w:rPr>
        <w:t xml:space="preserve"> основ экономической и финансовой грамотности у детей дошкольного возраста вырабатываются навыки самообслуживания, элементарного бытового труда в </w:t>
      </w:r>
      <w:proofErr w:type="spellStart"/>
      <w:r>
        <w:rPr>
          <w:color w:val="231F20"/>
          <w:w w:val="85"/>
        </w:rPr>
        <w:t>помеще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нии</w:t>
      </w:r>
      <w:proofErr w:type="spellEnd"/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на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улице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(участке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детского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сада),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а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также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складываются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первичные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представления </w:t>
      </w:r>
      <w:r>
        <w:rPr>
          <w:color w:val="231F20"/>
          <w:spacing w:val="-2"/>
          <w:w w:val="90"/>
        </w:rPr>
        <w:t>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труде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взрослых,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его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роли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в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обществе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жизни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каждого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человека.</w:t>
      </w:r>
    </w:p>
    <w:p w:rsidR="00B32AC2" w:rsidRDefault="001820CC">
      <w:pPr>
        <w:pStyle w:val="a3"/>
        <w:spacing w:before="161"/>
        <w:ind w:left="2493" w:right="1699"/>
        <w:jc w:val="both"/>
      </w:pPr>
      <w:r>
        <w:rPr>
          <w:noProof/>
          <w:lang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1097998</wp:posOffset>
            </wp:positionH>
            <wp:positionV relativeFrom="paragraph">
              <wp:posOffset>133854</wp:posOffset>
            </wp:positionV>
            <wp:extent cx="367164" cy="295338"/>
            <wp:effectExtent l="0" t="0" r="0" b="0"/>
            <wp:wrapNone/>
            <wp:docPr id="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5"/>
        </w:rPr>
        <w:t>В</w:t>
      </w:r>
      <w:r>
        <w:rPr>
          <w:color w:val="006EAB"/>
          <w:spacing w:val="-17"/>
          <w:w w:val="95"/>
        </w:rPr>
        <w:t xml:space="preserve"> </w:t>
      </w:r>
      <w:r>
        <w:rPr>
          <w:color w:val="006EAB"/>
          <w:w w:val="95"/>
        </w:rPr>
        <w:t>ходе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образовательной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деятельности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у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ребенка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воспитывается</w:t>
      </w:r>
      <w:r>
        <w:rPr>
          <w:color w:val="006EAB"/>
          <w:spacing w:val="-15"/>
          <w:w w:val="95"/>
        </w:rPr>
        <w:t xml:space="preserve"> </w:t>
      </w:r>
      <w:proofErr w:type="spellStart"/>
      <w:r>
        <w:rPr>
          <w:color w:val="006EAB"/>
          <w:w w:val="95"/>
        </w:rPr>
        <w:t>ценнос</w:t>
      </w:r>
      <w:proofErr w:type="gramStart"/>
      <w:r>
        <w:rPr>
          <w:color w:val="006EAB"/>
          <w:w w:val="95"/>
        </w:rPr>
        <w:t>т</w:t>
      </w:r>
      <w:proofErr w:type="spellEnd"/>
      <w:r>
        <w:rPr>
          <w:color w:val="006EAB"/>
          <w:w w:val="95"/>
        </w:rPr>
        <w:t>-</w:t>
      </w:r>
      <w:proofErr w:type="gramEnd"/>
      <w:r>
        <w:rPr>
          <w:color w:val="006EAB"/>
          <w:w w:val="95"/>
        </w:rPr>
        <w:t xml:space="preserve"> </w:t>
      </w:r>
      <w:proofErr w:type="spellStart"/>
      <w:r>
        <w:rPr>
          <w:color w:val="006EAB"/>
          <w:spacing w:val="-2"/>
          <w:w w:val="90"/>
        </w:rPr>
        <w:t>ное</w:t>
      </w:r>
      <w:proofErr w:type="spellEnd"/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отношение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к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собственному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труду,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труду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других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людей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и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его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 xml:space="preserve">результатам. </w:t>
      </w:r>
      <w:r>
        <w:rPr>
          <w:color w:val="006EAB"/>
          <w:w w:val="90"/>
        </w:rPr>
        <w:t>Дошкольник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знакомится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со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сложными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взаимосвязями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между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финансово-эк</w:t>
      </w:r>
      <w:proofErr w:type="gramStart"/>
      <w:r>
        <w:rPr>
          <w:color w:val="006EAB"/>
          <w:w w:val="90"/>
        </w:rPr>
        <w:t>о-</w:t>
      </w:r>
      <w:proofErr w:type="gramEnd"/>
      <w:r>
        <w:rPr>
          <w:color w:val="006EAB"/>
          <w:w w:val="90"/>
        </w:rPr>
        <w:t xml:space="preserve"> </w:t>
      </w:r>
      <w:proofErr w:type="spellStart"/>
      <w:r>
        <w:rPr>
          <w:color w:val="006EAB"/>
          <w:w w:val="85"/>
        </w:rPr>
        <w:t>номическими</w:t>
      </w:r>
      <w:proofErr w:type="spellEnd"/>
      <w:r>
        <w:rPr>
          <w:color w:val="006EAB"/>
          <w:w w:val="85"/>
        </w:rPr>
        <w:t xml:space="preserve"> понятиями: деньги, труд, товар, цена — и этическими: честность, </w:t>
      </w:r>
      <w:r>
        <w:rPr>
          <w:color w:val="006EAB"/>
          <w:w w:val="95"/>
        </w:rPr>
        <w:t>щедрость,</w:t>
      </w:r>
      <w:r>
        <w:rPr>
          <w:color w:val="006EAB"/>
          <w:spacing w:val="-15"/>
          <w:w w:val="95"/>
        </w:rPr>
        <w:t xml:space="preserve"> </w:t>
      </w:r>
      <w:r>
        <w:rPr>
          <w:color w:val="006EAB"/>
          <w:w w:val="95"/>
        </w:rPr>
        <w:t>экономность.</w:t>
      </w:r>
    </w:p>
    <w:p w:rsidR="00B32AC2" w:rsidRDefault="001820CC">
      <w:pPr>
        <w:pStyle w:val="a3"/>
        <w:spacing w:before="162"/>
        <w:ind w:left="1698" w:right="1699" w:firstLine="284"/>
        <w:jc w:val="both"/>
      </w:pPr>
      <w:r>
        <w:rPr>
          <w:color w:val="231F20"/>
          <w:w w:val="95"/>
        </w:rPr>
        <w:t>Дети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дошкольного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возраста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знакомятся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профессиями,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учатся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 xml:space="preserve">воспринимать </w:t>
      </w:r>
      <w:r>
        <w:rPr>
          <w:color w:val="231F20"/>
          <w:w w:val="85"/>
        </w:rPr>
        <w:t>и ценить мир рукотворных вещей как результат труда людей; у них формируются пре</w:t>
      </w:r>
      <w:proofErr w:type="gramStart"/>
      <w:r>
        <w:rPr>
          <w:color w:val="231F20"/>
          <w:w w:val="85"/>
        </w:rPr>
        <w:t>д-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ставления</w:t>
      </w:r>
      <w:proofErr w:type="spellEnd"/>
      <w:r>
        <w:rPr>
          <w:color w:val="231F20"/>
          <w:w w:val="85"/>
        </w:rPr>
        <w:t xml:space="preserve"> о денежных отношениях (торговля, купля-продажа, кредит и т.п.), о доходах </w:t>
      </w:r>
      <w:r>
        <w:rPr>
          <w:color w:val="231F20"/>
          <w:w w:val="90"/>
        </w:rPr>
        <w:t>(заработная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плата,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пенсия)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расходах,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денежных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знаках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(монета,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купюра)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России и других стран. Дети осваивают взаимосвязь понятий «труд — продукт — деньги»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и то, что стоимость продукта зависит от его качества. В детях воспитывается уважение</w:t>
      </w:r>
      <w:r>
        <w:rPr>
          <w:color w:val="231F20"/>
          <w:spacing w:val="40"/>
        </w:rPr>
        <w:t xml:space="preserve"> </w:t>
      </w:r>
      <w:r>
        <w:rPr>
          <w:color w:val="231F20"/>
          <w:w w:val="85"/>
        </w:rPr>
        <w:t xml:space="preserve">к людям, умеющим трудиться и честно зарабатывать деньги; формируются базисные качества экономической деятельности: бережливость, экономность, рациональность, </w:t>
      </w:r>
      <w:r>
        <w:rPr>
          <w:color w:val="231F20"/>
          <w:w w:val="90"/>
        </w:rPr>
        <w:t>деловитость, трудолюбие.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2"/>
        <w:rPr>
          <w:sz w:val="32"/>
        </w:rPr>
      </w:pPr>
    </w:p>
    <w:p w:rsidR="00B32AC2" w:rsidRDefault="00E42BCC">
      <w:pPr>
        <w:ind w:right="1132"/>
        <w:jc w:val="right"/>
        <w:rPr>
          <w:sz w:val="20"/>
        </w:rPr>
      </w:pPr>
      <w:r>
        <w:pict>
          <v:group id="docshapegroup22" o:spid="_x0000_s1489" style="position:absolute;left:0;text-align:left;margin-left:23.5pt;margin-top:-238.15pt;width:486.75pt;height:302.2pt;z-index:15731200;mso-position-horizontal-relative:page" coordorigin="470,-4763" coordsize="9735,6044">
            <v:rect id="docshape23" o:spid="_x0000_s1497" style="position:absolute;left:4670;top:-4753;width:5525;height:6034" fillcolor="#ffebc8" stroked="f"/>
            <v:line id="_x0000_s1496" style="position:absolute" from="4670,-4693" to="4670,1280" strokecolor="white" strokeweight="1pt">
              <v:stroke dashstyle="dot"/>
            </v:line>
            <v:line id="_x0000_s1495" style="position:absolute" from="10195,1280" to="10195,-4723" strokecolor="white" strokeweight="1pt">
              <v:stroke dashstyle="dot"/>
            </v:line>
            <v:line id="_x0000_s1494" style="position:absolute" from="10135,-4753" to="4700,-4753" strokecolor="white" strokeweight="1pt">
              <v:stroke dashstyle="dot"/>
            </v:line>
            <v:line id="_x0000_s1493" style="position:absolute" from="490,150" to="5294,-4655" strokecolor="white" strokeweight="2pt">
              <v:stroke dashstyle="dot"/>
            </v:line>
            <v:shape id="docshape24" o:spid="_x0000_s1492" type="#_x0000_t75" style="position:absolute;left:1588;top:-4408;width:2853;height:3241">
              <v:imagedata r:id="rId23" o:title=""/>
            </v:shape>
            <v:shape id="docshape25" o:spid="_x0000_s1491" type="#_x0000_t75" style="position:absolute;left:4427;top:-4656;width:579;height:466">
              <v:imagedata r:id="rId24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6" o:spid="_x0000_s1490" type="#_x0000_t202" style="position:absolute;left:469;top:-4763;width:9735;height:6044" filled="f" stroked="f">
              <v:textbox inset="0,0,0,0">
                <w:txbxContent>
                  <w:p w:rsidR="00B32AC2" w:rsidRDefault="00B32AC2">
                    <w:pPr>
                      <w:spacing w:before="6"/>
                      <w:rPr>
                        <w:sz w:val="21"/>
                      </w:rPr>
                    </w:pPr>
                  </w:p>
                  <w:p w:rsidR="00B32AC2" w:rsidRDefault="001820CC">
                    <w:pPr>
                      <w:spacing w:line="237" w:lineRule="auto"/>
                      <w:ind w:left="4550" w:right="358" w:firstLine="170"/>
                      <w:jc w:val="both"/>
                    </w:pPr>
                    <w:r>
                      <w:rPr>
                        <w:color w:val="231F20"/>
                        <w:spacing w:val="-2"/>
                        <w:w w:val="90"/>
                      </w:rPr>
                      <w:t xml:space="preserve">Впервые экономическое воспитание в дошкольном </w:t>
                    </w:r>
                    <w:r>
                      <w:rPr>
                        <w:color w:val="231F20"/>
                        <w:w w:val="80"/>
                      </w:rPr>
                      <w:t xml:space="preserve">периоде включил в свою программу материнской школы </w:t>
                    </w:r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w w:val="95"/>
                      </w:rPr>
                      <w:t>Ян</w:t>
                    </w:r>
                    <w:r>
                      <w:rPr>
                        <w:rFonts w:ascii="Arial Narrow" w:hAnsi="Arial Narrow"/>
                        <w:b/>
                        <w:color w:val="231F20"/>
                        <w:spacing w:val="-9"/>
                        <w:w w:val="95"/>
                      </w:rPr>
                      <w:t xml:space="preserve"> </w:t>
                    </w:r>
                    <w:proofErr w:type="spellStart"/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w w:val="95"/>
                      </w:rPr>
                      <w:t>Амос</w:t>
                    </w:r>
                    <w:proofErr w:type="spellEnd"/>
                    <w:r>
                      <w:rPr>
                        <w:rFonts w:ascii="Arial Narrow" w:hAnsi="Arial Narrow"/>
                        <w:b/>
                        <w:color w:val="231F20"/>
                        <w:spacing w:val="-8"/>
                        <w:w w:val="95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w w:val="95"/>
                      </w:rPr>
                      <w:t>Коменский</w:t>
                    </w:r>
                    <w:r>
                      <w:rPr>
                        <w:color w:val="231F20"/>
                        <w:spacing w:val="-2"/>
                        <w:w w:val="95"/>
                      </w:rPr>
                      <w:t>,</w:t>
                    </w:r>
                    <w:r>
                      <w:rPr>
                        <w:color w:val="231F20"/>
                        <w:spacing w:val="-11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5"/>
                      </w:rPr>
                      <w:t>родоначальник</w:t>
                    </w:r>
                    <w:r>
                      <w:rPr>
                        <w:color w:val="231F20"/>
                        <w:spacing w:val="-12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5"/>
                      </w:rPr>
                      <w:t>научной</w:t>
                    </w:r>
                    <w:r>
                      <w:rPr>
                        <w:color w:val="231F20"/>
                        <w:spacing w:val="-12"/>
                        <w:w w:val="95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pacing w:val="-2"/>
                        <w:w w:val="95"/>
                      </w:rPr>
                      <w:t>педаг</w:t>
                    </w:r>
                    <w:proofErr w:type="gramStart"/>
                    <w:r>
                      <w:rPr>
                        <w:color w:val="231F20"/>
                        <w:spacing w:val="-2"/>
                        <w:w w:val="95"/>
                      </w:rPr>
                      <w:t>о</w:t>
                    </w:r>
                    <w:proofErr w:type="spellEnd"/>
                    <w:r>
                      <w:rPr>
                        <w:color w:val="231F20"/>
                        <w:spacing w:val="-2"/>
                        <w:w w:val="95"/>
                      </w:rPr>
                      <w:t>-</w:t>
                    </w:r>
                    <w:proofErr w:type="gramEnd"/>
                    <w:r>
                      <w:rPr>
                        <w:color w:val="231F20"/>
                        <w:spacing w:val="-2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гики.</w:t>
                    </w:r>
                    <w:r>
                      <w:rPr>
                        <w:color w:val="231F20"/>
                        <w:spacing w:val="-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В</w:t>
                    </w:r>
                    <w:r>
                      <w:rPr>
                        <w:color w:val="231F20"/>
                        <w:spacing w:val="-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своей</w:t>
                    </w:r>
                    <w:r>
                      <w:rPr>
                        <w:color w:val="231F20"/>
                        <w:spacing w:val="-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книге</w:t>
                    </w:r>
                    <w:r>
                      <w:rPr>
                        <w:color w:val="231F20"/>
                        <w:spacing w:val="-9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«Материнская</w:t>
                    </w:r>
                    <w:r>
                      <w:rPr>
                        <w:color w:val="231F20"/>
                        <w:spacing w:val="-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школа»</w:t>
                    </w:r>
                    <w:r>
                      <w:rPr>
                        <w:color w:val="231F20"/>
                        <w:spacing w:val="-8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Коменский </w:t>
                    </w:r>
                    <w:r>
                      <w:rPr>
                        <w:color w:val="231F20"/>
                        <w:spacing w:val="-4"/>
                        <w:w w:val="90"/>
                      </w:rPr>
                      <w:t xml:space="preserve">предлагает давать детям «экономические познания», </w:t>
                    </w:r>
                    <w:r>
                      <w:rPr>
                        <w:color w:val="231F20"/>
                        <w:w w:val="90"/>
                      </w:rPr>
                      <w:t>понимание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управления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домашним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>хозяйством: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</w:rPr>
                      <w:t xml:space="preserve">дети </w:t>
                    </w:r>
                    <w:r>
                      <w:rPr>
                        <w:color w:val="231F20"/>
                        <w:w w:val="85"/>
                      </w:rPr>
                      <w:t xml:space="preserve">должны знать свою одежду для будней и праздников, беречь и не пачкать ее. Детям рассказывают, для чего </w:t>
                    </w:r>
                    <w:r>
                      <w:rPr>
                        <w:color w:val="231F20"/>
                        <w:w w:val="90"/>
                      </w:rPr>
                      <w:t xml:space="preserve">людям нужны сундуки, шкафы, кладовые, подвалы,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замки,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ключи.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Дети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должны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узнавать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суть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вещей</w:t>
                    </w:r>
                    <w:r>
                      <w:rPr>
                        <w:color w:val="231F20"/>
                        <w:spacing w:val="-7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 xml:space="preserve">для </w:t>
                    </w:r>
                    <w:r>
                      <w:rPr>
                        <w:color w:val="231F20"/>
                        <w:w w:val="90"/>
                      </w:rPr>
                      <w:t xml:space="preserve">жизни, «постепенно открывать глаза на маленькие </w:t>
                    </w:r>
                    <w:r>
                      <w:rPr>
                        <w:color w:val="231F20"/>
                        <w:w w:val="95"/>
                      </w:rPr>
                      <w:t>вещи,</w:t>
                    </w:r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>чтобы</w:t>
                    </w:r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>не</w:t>
                    </w:r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>остались</w:t>
                    </w:r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>слепыми</w:t>
                    </w:r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proofErr w:type="gramStart"/>
                    <w:r>
                      <w:rPr>
                        <w:color w:val="231F20"/>
                        <w:w w:val="95"/>
                      </w:rPr>
                      <w:t>для</w:t>
                    </w:r>
                    <w:proofErr w:type="gramEnd"/>
                    <w:r>
                      <w:rPr>
                        <w:color w:val="231F20"/>
                        <w:spacing w:val="-6"/>
                        <w:w w:val="95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</w:rPr>
                      <w:t xml:space="preserve">больших». </w:t>
                    </w:r>
                    <w:r>
                      <w:rPr>
                        <w:color w:val="231F20"/>
                        <w:w w:val="85"/>
                      </w:rPr>
                      <w:t xml:space="preserve">Огромную роль он отводит труду, чтобы дети с самого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рождения</w:t>
                    </w:r>
                    <w:r>
                      <w:rPr>
                        <w:color w:val="231F20"/>
                        <w:spacing w:val="-13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привыкли</w:t>
                    </w:r>
                    <w:r>
                      <w:rPr>
                        <w:color w:val="231F20"/>
                        <w:spacing w:val="-1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«избегать</w:t>
                    </w:r>
                    <w:r>
                      <w:rPr>
                        <w:color w:val="231F20"/>
                        <w:spacing w:val="-1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ленивого</w:t>
                    </w:r>
                    <w:r>
                      <w:rPr>
                        <w:color w:val="231F20"/>
                        <w:spacing w:val="-12"/>
                        <w:w w:val="90"/>
                      </w:rPr>
                      <w:t xml:space="preserve"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досуга».</w:t>
                    </w:r>
                  </w:p>
                  <w:p w:rsidR="00B32AC2" w:rsidRDefault="001820CC">
                    <w:pPr>
                      <w:spacing w:before="227" w:line="228" w:lineRule="auto"/>
                      <w:ind w:left="3113" w:right="413" w:hanging="2191"/>
                      <w:rPr>
                        <w:rFonts w:ascii="Verdana" w:hAnsi="Verdana"/>
                        <w:sz w:val="38"/>
                      </w:rPr>
                    </w:pPr>
                    <w:r>
                      <w:rPr>
                        <w:rFonts w:ascii="Verdana" w:hAnsi="Verdana"/>
                        <w:color w:val="372E2B"/>
                        <w:w w:val="75"/>
                        <w:sz w:val="38"/>
                      </w:rPr>
                      <w:t>«Постепенно открывать глаза на маленькие вещи,</w:t>
                    </w:r>
                    <w:r>
                      <w:rPr>
                        <w:rFonts w:ascii="Verdana" w:hAnsi="Verdana"/>
                        <w:color w:val="372E2B"/>
                        <w:spacing w:val="40"/>
                        <w:sz w:val="38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чтобы</w:t>
                    </w:r>
                    <w:r>
                      <w:rPr>
                        <w:rFonts w:ascii="Verdana" w:hAnsi="Verdana"/>
                        <w:color w:val="372E2B"/>
                        <w:sz w:val="38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не</w:t>
                    </w:r>
                    <w:r>
                      <w:rPr>
                        <w:rFonts w:ascii="Verdana" w:hAnsi="Verdana"/>
                        <w:color w:val="372E2B"/>
                        <w:sz w:val="38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остались</w:t>
                    </w:r>
                    <w:r>
                      <w:rPr>
                        <w:rFonts w:ascii="Verdana" w:hAnsi="Verdana"/>
                        <w:color w:val="372E2B"/>
                        <w:sz w:val="38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слепыми</w:t>
                    </w:r>
                    <w:r>
                      <w:rPr>
                        <w:rFonts w:ascii="Verdana" w:hAnsi="Verdana"/>
                        <w:color w:val="372E2B"/>
                        <w:sz w:val="38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для</w:t>
                    </w:r>
                    <w:r>
                      <w:rPr>
                        <w:rFonts w:ascii="Verdana" w:hAnsi="Verdana"/>
                        <w:color w:val="372E2B"/>
                        <w:sz w:val="38"/>
                      </w:rPr>
                      <w:t xml:space="preserve"> </w:t>
                    </w:r>
                    <w:proofErr w:type="gramStart"/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больших</w:t>
                    </w:r>
                    <w:proofErr w:type="gramEnd"/>
                    <w:r>
                      <w:rPr>
                        <w:rFonts w:ascii="Verdana" w:hAnsi="Verdana"/>
                        <w:color w:val="372E2B"/>
                        <w:w w:val="70"/>
                        <w:sz w:val="38"/>
                      </w:rPr>
                      <w:t>»</w:t>
                    </w:r>
                  </w:p>
                </w:txbxContent>
              </v:textbox>
            </v:shape>
            <w10:wrap anchorx="page"/>
          </v:group>
        </w:pict>
      </w:r>
      <w:r w:rsidR="001820CC">
        <w:rPr>
          <w:color w:val="231F20"/>
          <w:w w:val="87"/>
          <w:sz w:val="20"/>
        </w:rPr>
        <w:t>3</w:t>
      </w:r>
    </w:p>
    <w:p w:rsidR="00B32AC2" w:rsidRDefault="00B32AC2">
      <w:pPr>
        <w:jc w:val="right"/>
        <w:rPr>
          <w:sz w:val="20"/>
        </w:rPr>
        <w:sectPr w:rsidR="00B32AC2">
          <w:pgSz w:w="11910" w:h="16840"/>
          <w:pgMar w:top="0" w:right="0" w:bottom="0" w:left="0" w:header="720" w:footer="720" w:gutter="0"/>
          <w:cols w:space="720"/>
        </w:sectPr>
      </w:pPr>
    </w:p>
    <w:p w:rsidR="00B32AC2" w:rsidRDefault="00E42BCC">
      <w:pPr>
        <w:pStyle w:val="a3"/>
        <w:spacing w:before="8"/>
        <w:rPr>
          <w:sz w:val="11"/>
        </w:rPr>
      </w:pPr>
      <w:r>
        <w:lastRenderedPageBreak/>
        <w:pict>
          <v:shape id="docshape28" o:spid="_x0000_s1488" type="#_x0000_t202" style="position:absolute;margin-left:59pt;margin-top:778.3pt;width:4.8pt;height:11.65pt;z-index:-16631808;mso-position-horizontal-relative:page;mso-position-vertical-relative:page" filled="f" stroked="f">
            <v:textbox inset="0,0,0,0">
              <w:txbxContent>
                <w:p w:rsidR="00B32AC2" w:rsidRDefault="001820CC">
                  <w:pPr>
                    <w:spacing w:line="233" w:lineRule="exact"/>
                    <w:rPr>
                      <w:sz w:val="20"/>
                    </w:rPr>
                  </w:pPr>
                  <w:r>
                    <w:rPr>
                      <w:color w:val="231F20"/>
                      <w:w w:val="87"/>
                      <w:sz w:val="20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</w:p>
    <w:p w:rsidR="00B32AC2" w:rsidRDefault="001820CC">
      <w:pPr>
        <w:pStyle w:val="a3"/>
        <w:spacing w:before="89"/>
        <w:ind w:left="1700" w:right="1698" w:firstLine="283"/>
        <w:jc w:val="both"/>
      </w:pPr>
      <w:r>
        <w:rPr>
          <w:color w:val="231F20"/>
          <w:w w:val="85"/>
        </w:rPr>
        <w:t>К пяти-шести годам формируется произвольность поведения: на основе приобрете</w:t>
      </w:r>
      <w:proofErr w:type="gramStart"/>
      <w:r>
        <w:rPr>
          <w:color w:val="231F20"/>
          <w:w w:val="85"/>
        </w:rPr>
        <w:t>н-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spacing w:val="-2"/>
          <w:w w:val="90"/>
        </w:rPr>
        <w:t>ной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ранее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способности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к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осознанию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собственных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действий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у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ребенка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возрастает</w:t>
      </w:r>
      <w:r>
        <w:rPr>
          <w:color w:val="231F20"/>
          <w:spacing w:val="-3"/>
          <w:w w:val="90"/>
        </w:rPr>
        <w:t xml:space="preserve"> </w:t>
      </w:r>
      <w:proofErr w:type="spellStart"/>
      <w:r>
        <w:rPr>
          <w:color w:val="231F20"/>
          <w:spacing w:val="-2"/>
          <w:w w:val="90"/>
        </w:rPr>
        <w:t>спо</w:t>
      </w:r>
      <w:proofErr w:type="spellEnd"/>
      <w:r>
        <w:rPr>
          <w:color w:val="231F20"/>
          <w:spacing w:val="-2"/>
          <w:w w:val="90"/>
        </w:rPr>
        <w:t xml:space="preserve">- </w:t>
      </w:r>
      <w:proofErr w:type="spellStart"/>
      <w:r>
        <w:rPr>
          <w:color w:val="231F20"/>
          <w:w w:val="90"/>
        </w:rPr>
        <w:t>собность</w:t>
      </w:r>
      <w:proofErr w:type="spellEnd"/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самоконтролю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волевой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регуляции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поведения.</w:t>
      </w:r>
    </w:p>
    <w:p w:rsidR="00B32AC2" w:rsidRDefault="001820CC">
      <w:pPr>
        <w:pStyle w:val="a3"/>
        <w:spacing w:before="165"/>
        <w:ind w:left="2494" w:right="1698"/>
        <w:jc w:val="both"/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1079997</wp:posOffset>
            </wp:positionH>
            <wp:positionV relativeFrom="paragraph">
              <wp:posOffset>145705</wp:posOffset>
            </wp:positionV>
            <wp:extent cx="367164" cy="295338"/>
            <wp:effectExtent l="0" t="0" r="0" b="0"/>
            <wp:wrapNone/>
            <wp:docPr id="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>Способность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к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осознанности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волевой</w:t>
      </w:r>
      <w:r>
        <w:rPr>
          <w:color w:val="006EAB"/>
          <w:spacing w:val="-12"/>
          <w:w w:val="90"/>
        </w:rPr>
        <w:t xml:space="preserve"> </w:t>
      </w:r>
      <w:proofErr w:type="spellStart"/>
      <w:r>
        <w:rPr>
          <w:color w:val="006EAB"/>
          <w:w w:val="90"/>
        </w:rPr>
        <w:t>саморегуляции</w:t>
      </w:r>
      <w:proofErr w:type="spellEnd"/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—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это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одна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из</w:t>
      </w:r>
      <w:r>
        <w:rPr>
          <w:color w:val="006EAB"/>
          <w:spacing w:val="-11"/>
          <w:w w:val="90"/>
        </w:rPr>
        <w:t xml:space="preserve"> </w:t>
      </w:r>
      <w:proofErr w:type="spellStart"/>
      <w:r>
        <w:rPr>
          <w:color w:val="006EAB"/>
          <w:w w:val="90"/>
        </w:rPr>
        <w:t>опред</w:t>
      </w:r>
      <w:proofErr w:type="gramStart"/>
      <w:r>
        <w:rPr>
          <w:color w:val="006EAB"/>
          <w:w w:val="90"/>
        </w:rPr>
        <w:t>е</w:t>
      </w:r>
      <w:proofErr w:type="spellEnd"/>
      <w:r>
        <w:rPr>
          <w:color w:val="006EAB"/>
          <w:w w:val="90"/>
        </w:rPr>
        <w:t>-</w:t>
      </w:r>
      <w:proofErr w:type="gramEnd"/>
      <w:r>
        <w:rPr>
          <w:color w:val="006EAB"/>
          <w:w w:val="90"/>
        </w:rPr>
        <w:t xml:space="preserve"> </w:t>
      </w:r>
      <w:proofErr w:type="spellStart"/>
      <w:r>
        <w:rPr>
          <w:color w:val="006EAB"/>
          <w:w w:val="85"/>
        </w:rPr>
        <w:t>ляющих</w:t>
      </w:r>
      <w:proofErr w:type="spellEnd"/>
      <w:r>
        <w:rPr>
          <w:color w:val="006EAB"/>
          <w:w w:val="85"/>
        </w:rPr>
        <w:t xml:space="preserve"> психологических предпосылок для приобщения дошкольника к такой </w:t>
      </w:r>
      <w:r>
        <w:rPr>
          <w:color w:val="006EAB"/>
          <w:spacing w:val="-2"/>
          <w:w w:val="90"/>
        </w:rPr>
        <w:t>сложной области человеческой деятельности, как экономика.</w:t>
      </w:r>
    </w:p>
    <w:p w:rsidR="00B32AC2" w:rsidRDefault="001820CC">
      <w:pPr>
        <w:pStyle w:val="a3"/>
        <w:spacing w:before="166"/>
        <w:ind w:left="1700" w:right="1698" w:firstLine="283"/>
        <w:jc w:val="both"/>
      </w:pPr>
      <w:r>
        <w:rPr>
          <w:color w:val="231F20"/>
          <w:w w:val="85"/>
        </w:rPr>
        <w:t xml:space="preserve">Другая предпосылка для приобщения ребенка к экономической сфере человеческой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состоит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активном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освоении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пяти-шести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лет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мира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социальных </w:t>
      </w:r>
      <w:r>
        <w:rPr>
          <w:color w:val="231F20"/>
          <w:w w:val="85"/>
        </w:rPr>
        <w:t xml:space="preserve">явлений, выработке ребенком собственного понимания и отношения к ним, </w:t>
      </w:r>
      <w:proofErr w:type="spellStart"/>
      <w:r>
        <w:rPr>
          <w:color w:val="231F20"/>
          <w:w w:val="85"/>
        </w:rPr>
        <w:t>формиров</w:t>
      </w:r>
      <w:proofErr w:type="gramStart"/>
      <w:r>
        <w:rPr>
          <w:color w:val="231F20"/>
          <w:w w:val="85"/>
        </w:rPr>
        <w:t>а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нии</w:t>
      </w:r>
      <w:proofErr w:type="spellEnd"/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ориентации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на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оценочное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отношение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взрослых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через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призму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конкретной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 xml:space="preserve">деятельно- </w:t>
      </w:r>
      <w:proofErr w:type="spellStart"/>
      <w:r>
        <w:rPr>
          <w:color w:val="231F20"/>
          <w:w w:val="85"/>
        </w:rPr>
        <w:t>сти</w:t>
      </w:r>
      <w:proofErr w:type="spellEnd"/>
      <w:r>
        <w:rPr>
          <w:color w:val="231F20"/>
          <w:w w:val="85"/>
        </w:rPr>
        <w:t>.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Ребенок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пяти-шести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лет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начинает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осознавать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суть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понятий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«выгодно</w:t>
      </w:r>
      <w:r>
        <w:rPr>
          <w:color w:val="231F20"/>
          <w:spacing w:val="-14"/>
          <w:w w:val="85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w w:val="85"/>
        </w:rPr>
        <w:t>не</w:t>
      </w:r>
      <w:r>
        <w:rPr>
          <w:color w:val="231F20"/>
          <w:spacing w:val="-13"/>
          <w:w w:val="85"/>
        </w:rPr>
        <w:t xml:space="preserve"> </w:t>
      </w:r>
      <w:r>
        <w:rPr>
          <w:color w:val="231F20"/>
          <w:spacing w:val="-2"/>
          <w:w w:val="85"/>
        </w:rPr>
        <w:t>выгодно»,</w:t>
      </w:r>
    </w:p>
    <w:p w:rsidR="00B32AC2" w:rsidRDefault="001820CC">
      <w:pPr>
        <w:pStyle w:val="a3"/>
        <w:spacing w:line="281" w:lineRule="exact"/>
        <w:ind w:left="1700"/>
        <w:jc w:val="both"/>
      </w:pPr>
      <w:r>
        <w:rPr>
          <w:color w:val="231F20"/>
          <w:w w:val="85"/>
        </w:rPr>
        <w:t>«выигрыш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проигрыш»,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эмоционально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воспринимает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ситуации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«успеха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  <w:w w:val="85"/>
        </w:rPr>
        <w:t>неуспеха».</w:t>
      </w:r>
    </w:p>
    <w:p w:rsidR="00B32AC2" w:rsidRDefault="001820CC">
      <w:pPr>
        <w:pStyle w:val="a3"/>
        <w:spacing w:before="168"/>
        <w:ind w:left="1699" w:right="1698" w:firstLine="283"/>
        <w:jc w:val="both"/>
      </w:pPr>
      <w:r>
        <w:rPr>
          <w:color w:val="231F20"/>
          <w:w w:val="85"/>
        </w:rPr>
        <w:t xml:space="preserve">Третьей предпосылкой является становление и развитие способности к </w:t>
      </w:r>
      <w:proofErr w:type="spellStart"/>
      <w:r>
        <w:rPr>
          <w:color w:val="231F20"/>
          <w:w w:val="85"/>
        </w:rPr>
        <w:t>децентрации</w:t>
      </w:r>
      <w:proofErr w:type="spellEnd"/>
      <w:r>
        <w:rPr>
          <w:color w:val="231F20"/>
          <w:w w:val="85"/>
        </w:rPr>
        <w:t xml:space="preserve">: готовности ставить себя на место другого человека и видеть вещи с его позиции, </w:t>
      </w:r>
      <w:proofErr w:type="spellStart"/>
      <w:r>
        <w:rPr>
          <w:color w:val="231F20"/>
          <w:w w:val="85"/>
        </w:rPr>
        <w:t>учит</w:t>
      </w:r>
      <w:proofErr w:type="gramStart"/>
      <w:r>
        <w:rPr>
          <w:color w:val="231F20"/>
          <w:w w:val="85"/>
        </w:rPr>
        <w:t>ы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вая</w:t>
      </w:r>
      <w:proofErr w:type="spellEnd"/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только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свою,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но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чужую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точку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зрения.</w:t>
      </w:r>
    </w:p>
    <w:p w:rsidR="00B32AC2" w:rsidRDefault="001820CC">
      <w:pPr>
        <w:pStyle w:val="a3"/>
        <w:spacing w:before="165"/>
        <w:ind w:left="1700" w:right="1697" w:firstLine="283"/>
        <w:jc w:val="both"/>
      </w:pPr>
      <w:r>
        <w:rPr>
          <w:color w:val="231F20"/>
          <w:w w:val="95"/>
        </w:rPr>
        <w:t>Таким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образом,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старшем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дошкольном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возрасте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вполне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возможно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 xml:space="preserve">знакомить </w:t>
      </w:r>
      <w:r>
        <w:rPr>
          <w:color w:val="231F20"/>
          <w:w w:val="90"/>
        </w:rPr>
        <w:t>ребенка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миром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экономики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c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одной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неотъемлемых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сторон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социальной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 xml:space="preserve">жизни. </w:t>
      </w:r>
      <w:r>
        <w:rPr>
          <w:color w:val="231F20"/>
          <w:w w:val="85"/>
        </w:rPr>
        <w:t>При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>этом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>экономическое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>воспитание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>способно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>обогатить</w:t>
      </w:r>
      <w:r>
        <w:rPr>
          <w:color w:val="231F20"/>
          <w:spacing w:val="35"/>
        </w:rPr>
        <w:t xml:space="preserve"> </w:t>
      </w:r>
      <w:r>
        <w:rPr>
          <w:color w:val="231F20"/>
          <w:w w:val="85"/>
        </w:rPr>
        <w:t xml:space="preserve">социально-коммуникативное и познавательное развитие старших дошкольников. Кроме того, правильно </w:t>
      </w:r>
      <w:proofErr w:type="spellStart"/>
      <w:r>
        <w:rPr>
          <w:color w:val="231F20"/>
          <w:w w:val="85"/>
        </w:rPr>
        <w:t>организ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ванное экономическое воспитание способствует нравственному развитию ребенка.</w:t>
      </w:r>
    </w:p>
    <w:p w:rsidR="00B32AC2" w:rsidRDefault="00B32AC2">
      <w:pPr>
        <w:jc w:val="both"/>
        <w:sectPr w:rsidR="00B32AC2">
          <w:headerReference w:type="default" r:id="rId26"/>
          <w:pgSz w:w="11910" w:h="16840"/>
          <w:pgMar w:top="1420" w:right="0" w:bottom="0" w:left="0" w:header="1021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3"/>
        <w:spacing w:before="89"/>
        <w:ind w:left="1700" w:right="1697" w:firstLine="283"/>
        <w:jc w:val="both"/>
      </w:pPr>
      <w:r>
        <w:rPr>
          <w:color w:val="231F20"/>
          <w:w w:val="85"/>
        </w:rPr>
        <w:t xml:space="preserve">Взрослые часто сталкиваются с ситуациями не всегда честного обмена — «детского бартера»: ребенок пытается схитрить, обмануть, выгадать. Это важный </w:t>
      </w:r>
      <w:proofErr w:type="spellStart"/>
      <w:r>
        <w:rPr>
          <w:color w:val="231F20"/>
          <w:w w:val="85"/>
        </w:rPr>
        <w:t>насторажив</w:t>
      </w:r>
      <w:proofErr w:type="gramStart"/>
      <w:r>
        <w:rPr>
          <w:color w:val="231F20"/>
          <w:w w:val="85"/>
        </w:rPr>
        <w:t>а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spacing w:val="-2"/>
          <w:w w:val="90"/>
        </w:rPr>
        <w:t>ющий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сигнал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осознанного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отношения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к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ценности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вещи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понимания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ребенком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самого </w:t>
      </w:r>
      <w:r>
        <w:rPr>
          <w:color w:val="231F20"/>
          <w:w w:val="90"/>
        </w:rPr>
        <w:t>факта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нечестного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обмена.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этом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случае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первые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опыты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экономической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 xml:space="preserve">деятельности </w:t>
      </w:r>
      <w:r>
        <w:rPr>
          <w:color w:val="231F20"/>
          <w:w w:val="85"/>
        </w:rPr>
        <w:t>ребенка оказываются вне нравственного поля. Таким образом, очевидна необходимость установления и поддержания тесной взаимосвязи экономического образования и нра</w:t>
      </w:r>
      <w:proofErr w:type="gramStart"/>
      <w:r>
        <w:rPr>
          <w:color w:val="231F20"/>
          <w:w w:val="85"/>
        </w:rPr>
        <w:t>в-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ственного</w:t>
      </w:r>
      <w:proofErr w:type="spellEnd"/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воспитания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дошкольном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детстве.</w:t>
      </w:r>
    </w:p>
    <w:p w:rsidR="00B32AC2" w:rsidRDefault="001820CC">
      <w:pPr>
        <w:pStyle w:val="a3"/>
        <w:spacing w:before="159"/>
        <w:ind w:left="1701" w:right="1695" w:firstLine="283"/>
        <w:jc w:val="both"/>
      </w:pPr>
      <w:r>
        <w:rPr>
          <w:color w:val="231F20"/>
          <w:w w:val="85"/>
        </w:rPr>
        <w:t xml:space="preserve">Нередко возникают такие жизненные ситуации, в которых взрослые имеют </w:t>
      </w:r>
      <w:proofErr w:type="spellStart"/>
      <w:r>
        <w:rPr>
          <w:color w:val="231F20"/>
          <w:w w:val="85"/>
        </w:rPr>
        <w:t>возмо</w:t>
      </w:r>
      <w:proofErr w:type="gramStart"/>
      <w:r>
        <w:rPr>
          <w:color w:val="231F20"/>
          <w:w w:val="85"/>
        </w:rPr>
        <w:t>ж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ность</w:t>
      </w:r>
      <w:proofErr w:type="spellEnd"/>
      <w:r>
        <w:rPr>
          <w:color w:val="231F20"/>
          <w:w w:val="85"/>
        </w:rPr>
        <w:t xml:space="preserve"> объяснить ребенку, что хорошо, а что неприемлемо (обман, выгода за счет </w:t>
      </w:r>
      <w:proofErr w:type="spellStart"/>
      <w:r>
        <w:rPr>
          <w:color w:val="231F20"/>
          <w:w w:val="85"/>
        </w:rPr>
        <w:t>дру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гого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воровство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п.).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Например,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ценят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того,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что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им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покупают,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дарят (одежду,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игрушки,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карандаши,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бумагу,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краски,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гаджеты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др.),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бездумно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бе</w:t>
      </w:r>
      <w:proofErr w:type="gramStart"/>
      <w:r>
        <w:rPr>
          <w:color w:val="231F20"/>
          <w:w w:val="90"/>
        </w:rPr>
        <w:t>з-</w:t>
      </w:r>
      <w:proofErr w:type="gramEnd"/>
      <w:r>
        <w:rPr>
          <w:color w:val="231F20"/>
          <w:w w:val="90"/>
        </w:rPr>
        <w:t xml:space="preserve"> </w:t>
      </w:r>
      <w:r>
        <w:rPr>
          <w:color w:val="231F20"/>
          <w:w w:val="85"/>
        </w:rPr>
        <w:t>жалостно портят, ломают и выбрасывают вещи. Задача взрослых — объяснить детям, почему следует уважать труд и бережно относиться к его результатам, и доступно ра</w:t>
      </w:r>
      <w:proofErr w:type="gramStart"/>
      <w:r>
        <w:rPr>
          <w:color w:val="231F20"/>
          <w:w w:val="85"/>
        </w:rPr>
        <w:t>с-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крыть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взаимосвязь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труда,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экономики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нравственности.</w:t>
      </w:r>
    </w:p>
    <w:p w:rsidR="00B32AC2" w:rsidRDefault="001820CC">
      <w:pPr>
        <w:pStyle w:val="a3"/>
        <w:spacing w:before="158"/>
        <w:ind w:left="1704" w:right="1693" w:firstLine="282"/>
        <w:jc w:val="both"/>
      </w:pPr>
      <w:r>
        <w:rPr>
          <w:color w:val="231F20"/>
          <w:w w:val="85"/>
        </w:rPr>
        <w:t xml:space="preserve">Безусловно, в период дошкольного детства огромную роль играет семья и то, какую культурную базу она создает для формирования у ребенка отношения к экономическим ценностям. Семья в решении задач экономического воспитания — ведущий социальный </w:t>
      </w:r>
      <w:r>
        <w:rPr>
          <w:color w:val="231F20"/>
          <w:w w:val="90"/>
        </w:rPr>
        <w:t>институт.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становится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свидетелем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экономических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проблем,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она </w:t>
      </w:r>
      <w:r>
        <w:rPr>
          <w:color w:val="231F20"/>
          <w:w w:val="85"/>
        </w:rPr>
        <w:t>решает.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семье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реальные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деньги,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покупки,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траты,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достаток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его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отсутствие.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От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того, какое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настроение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у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родителей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(оптимистичное,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вера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то,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что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все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можно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решить,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 xml:space="preserve">умение убедить ребенка, что есть трудности, но они временные), зависит эмоциональное </w:t>
      </w:r>
      <w:proofErr w:type="spellStart"/>
      <w:r>
        <w:rPr>
          <w:color w:val="231F20"/>
          <w:w w:val="85"/>
        </w:rPr>
        <w:t>сост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яние</w:t>
      </w:r>
      <w:proofErr w:type="spellEnd"/>
      <w:r>
        <w:rPr>
          <w:color w:val="231F20"/>
          <w:w w:val="90"/>
        </w:rPr>
        <w:t xml:space="preserve"> и маленького члена семьи.</w:t>
      </w:r>
    </w:p>
    <w:p w:rsidR="00B32AC2" w:rsidRDefault="001820CC">
      <w:pPr>
        <w:pStyle w:val="a3"/>
        <w:spacing w:before="157"/>
        <w:ind w:left="1705" w:right="1692" w:firstLine="284"/>
        <w:jc w:val="both"/>
      </w:pPr>
      <w:r>
        <w:rPr>
          <w:color w:val="231F20"/>
          <w:w w:val="85"/>
        </w:rPr>
        <w:t xml:space="preserve">Другие социальные среды, с которыми соприкасается ребенок: детский сад, </w:t>
      </w:r>
      <w:proofErr w:type="spellStart"/>
      <w:r>
        <w:rPr>
          <w:color w:val="231F20"/>
          <w:w w:val="85"/>
        </w:rPr>
        <w:t>учре</w:t>
      </w:r>
      <w:proofErr w:type="gramStart"/>
      <w:r>
        <w:rPr>
          <w:color w:val="231F20"/>
          <w:w w:val="85"/>
        </w:rPr>
        <w:t>ж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дения</w:t>
      </w:r>
      <w:proofErr w:type="spellEnd"/>
      <w:r>
        <w:rPr>
          <w:color w:val="231F20"/>
          <w:w w:val="85"/>
        </w:rPr>
        <w:t xml:space="preserve"> дополнительного дошкольного образования, дружеские компании, учреждения культуры,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СМИ и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д. — представляют еще более широкий спектр для познания реалий современного мира, в том числе экономических. Надо иметь в виду, что дети, особенно </w:t>
      </w:r>
      <w:r>
        <w:rPr>
          <w:color w:val="231F20"/>
          <w:spacing w:val="-2"/>
          <w:w w:val="90"/>
        </w:rPr>
        <w:t xml:space="preserve">дошкольники, воспринимают события, происходящие в широком социальном </w:t>
      </w:r>
      <w:proofErr w:type="spellStart"/>
      <w:r>
        <w:rPr>
          <w:color w:val="231F20"/>
          <w:spacing w:val="-2"/>
          <w:w w:val="90"/>
        </w:rPr>
        <w:t>конте</w:t>
      </w:r>
      <w:proofErr w:type="gramStart"/>
      <w:r>
        <w:rPr>
          <w:color w:val="231F20"/>
          <w:spacing w:val="-2"/>
          <w:w w:val="90"/>
        </w:rPr>
        <w:t>к</w:t>
      </w:r>
      <w:proofErr w:type="spellEnd"/>
      <w:r>
        <w:rPr>
          <w:color w:val="231F20"/>
          <w:spacing w:val="-2"/>
          <w:w w:val="90"/>
        </w:rPr>
        <w:t>-</w:t>
      </w:r>
      <w:proofErr w:type="gramEnd"/>
      <w:r>
        <w:rPr>
          <w:color w:val="231F20"/>
          <w:spacing w:val="-2"/>
          <w:w w:val="90"/>
        </w:rPr>
        <w:t xml:space="preserve"> </w:t>
      </w:r>
      <w:proofErr w:type="spellStart"/>
      <w:r>
        <w:rPr>
          <w:color w:val="231F20"/>
          <w:w w:val="90"/>
        </w:rPr>
        <w:t>сте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через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призму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семейного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отношения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ним.</w:t>
      </w:r>
    </w:p>
    <w:p w:rsidR="00B32AC2" w:rsidRDefault="001820CC">
      <w:pPr>
        <w:pStyle w:val="a3"/>
        <w:spacing w:before="160"/>
        <w:ind w:left="1705" w:right="1693" w:firstLine="283"/>
        <w:jc w:val="both"/>
      </w:pPr>
      <w:r>
        <w:rPr>
          <w:color w:val="231F20"/>
          <w:w w:val="90"/>
        </w:rPr>
        <w:t>В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своих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играх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пользуются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экономическими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понятиями: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покупают,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работают, </w:t>
      </w:r>
      <w:r>
        <w:rPr>
          <w:color w:val="231F20"/>
          <w:w w:val="85"/>
        </w:rPr>
        <w:t>получают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деньги.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Эти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ситуации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условные,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«как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будто»,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но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них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дети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закрепляют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5"/>
          <w:w w:val="85"/>
        </w:rPr>
        <w:t xml:space="preserve"> </w:t>
      </w:r>
      <w:proofErr w:type="spellStart"/>
      <w:r>
        <w:rPr>
          <w:color w:val="231F20"/>
          <w:w w:val="85"/>
        </w:rPr>
        <w:t>уто</w:t>
      </w:r>
      <w:proofErr w:type="gramStart"/>
      <w:r>
        <w:rPr>
          <w:color w:val="231F20"/>
          <w:w w:val="85"/>
        </w:rPr>
        <w:t>ч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spacing w:val="-2"/>
          <w:w w:val="90"/>
        </w:rPr>
        <w:t>няют</w:t>
      </w:r>
      <w:proofErr w:type="spellEnd"/>
      <w:r>
        <w:rPr>
          <w:color w:val="231F20"/>
          <w:spacing w:val="-2"/>
          <w:w w:val="90"/>
        </w:rPr>
        <w:t xml:space="preserve"> многие житейские мудрости, проигрывают роли членов семьи.</w:t>
      </w:r>
    </w:p>
    <w:p w:rsidR="00B32AC2" w:rsidRDefault="001820CC">
      <w:pPr>
        <w:pStyle w:val="a3"/>
        <w:spacing w:before="165"/>
        <w:ind w:left="2499" w:right="1693"/>
        <w:jc w:val="both"/>
      </w:pPr>
      <w:r>
        <w:rPr>
          <w:noProof/>
          <w:lang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1079997</wp:posOffset>
            </wp:positionH>
            <wp:positionV relativeFrom="paragraph">
              <wp:posOffset>352857</wp:posOffset>
            </wp:positionV>
            <wp:extent cx="367164" cy="295338"/>
            <wp:effectExtent l="0" t="0" r="0" b="0"/>
            <wp:wrapNone/>
            <wp:docPr id="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>Программа ориентирована на принцип тесной взаимосвязи нравственно-</w:t>
      </w:r>
      <w:proofErr w:type="spellStart"/>
      <w:r>
        <w:rPr>
          <w:color w:val="006EAB"/>
          <w:w w:val="85"/>
        </w:rPr>
        <w:t>труд</w:t>
      </w:r>
      <w:proofErr w:type="gramStart"/>
      <w:r>
        <w:rPr>
          <w:color w:val="006EAB"/>
          <w:w w:val="85"/>
        </w:rPr>
        <w:t>о</w:t>
      </w:r>
      <w:proofErr w:type="spellEnd"/>
      <w:r>
        <w:rPr>
          <w:color w:val="006EAB"/>
          <w:w w:val="85"/>
        </w:rPr>
        <w:t>-</w:t>
      </w:r>
      <w:proofErr w:type="gramEnd"/>
      <w:r>
        <w:rPr>
          <w:color w:val="006EAB"/>
          <w:w w:val="85"/>
        </w:rPr>
        <w:t xml:space="preserve"> </w:t>
      </w:r>
      <w:proofErr w:type="spellStart"/>
      <w:r>
        <w:rPr>
          <w:color w:val="006EAB"/>
          <w:w w:val="85"/>
        </w:rPr>
        <w:t>вого</w:t>
      </w:r>
      <w:proofErr w:type="spellEnd"/>
      <w:r>
        <w:rPr>
          <w:color w:val="006EAB"/>
          <w:w w:val="85"/>
        </w:rPr>
        <w:t xml:space="preserve"> и экономического воспитания. Чем младше ребенок, тем теснее и глубже </w:t>
      </w:r>
      <w:r>
        <w:rPr>
          <w:color w:val="006EAB"/>
          <w:w w:val="90"/>
        </w:rPr>
        <w:t>должна быть эта взаимосвязь.</w:t>
      </w:r>
    </w:p>
    <w:p w:rsidR="00B32AC2" w:rsidRDefault="001820CC">
      <w:pPr>
        <w:pStyle w:val="a3"/>
        <w:spacing w:before="165"/>
        <w:ind w:left="1706" w:right="1693" w:firstLine="282"/>
        <w:jc w:val="both"/>
      </w:pPr>
      <w:r>
        <w:rPr>
          <w:color w:val="231F20"/>
          <w:w w:val="85"/>
        </w:rPr>
        <w:t xml:space="preserve">Программа экономического воспитания дошкольников (далее — Программа) </w:t>
      </w:r>
      <w:proofErr w:type="spellStart"/>
      <w:r>
        <w:rPr>
          <w:color w:val="231F20"/>
          <w:w w:val="85"/>
        </w:rPr>
        <w:t>предп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лагает</w:t>
      </w:r>
      <w:proofErr w:type="spellEnd"/>
      <w:r>
        <w:rPr>
          <w:color w:val="231F20"/>
          <w:w w:val="85"/>
        </w:rPr>
        <w:t xml:space="preserve"> опору на такие виды занятий, труда, которые помогают детям понять, что только </w:t>
      </w:r>
      <w:r>
        <w:rPr>
          <w:color w:val="231F20"/>
          <w:w w:val="90"/>
        </w:rPr>
        <w:t>хорошее качество результатов труда имеет ценность, освоить смысл понятия «брак в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работе»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уразуметь,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почему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он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нужен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никому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детям,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взрослым.</w:t>
      </w:r>
    </w:p>
    <w:p w:rsidR="00B32AC2" w:rsidRDefault="001820CC">
      <w:pPr>
        <w:pStyle w:val="a3"/>
        <w:spacing w:before="163"/>
        <w:ind w:left="1707" w:right="1691" w:firstLine="282"/>
        <w:jc w:val="both"/>
      </w:pPr>
      <w:r>
        <w:rPr>
          <w:color w:val="231F20"/>
          <w:w w:val="85"/>
        </w:rPr>
        <w:t xml:space="preserve">Данная Программа разработана на основе федерального государственного </w:t>
      </w:r>
      <w:proofErr w:type="spellStart"/>
      <w:r>
        <w:rPr>
          <w:color w:val="231F20"/>
          <w:w w:val="85"/>
        </w:rPr>
        <w:t>образов</w:t>
      </w:r>
      <w:proofErr w:type="gramStart"/>
      <w:r>
        <w:rPr>
          <w:color w:val="231F20"/>
          <w:w w:val="85"/>
        </w:rPr>
        <w:t>а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тельного стандарта дошкольного образования (далее — ФГОС ДО), примерной основной образовательной программы дошкольного образования (далее — ПООП дошкольного образования), а также материалов книги А.Д. Шатовой «Тропинка в экономику» (2015).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3"/>
        <w:rPr>
          <w:sz w:val="23"/>
        </w:rPr>
      </w:pPr>
    </w:p>
    <w:p w:rsidR="00B32AC2" w:rsidRDefault="001820CC">
      <w:pPr>
        <w:spacing w:before="91"/>
        <w:ind w:right="1132"/>
        <w:jc w:val="right"/>
        <w:rPr>
          <w:sz w:val="20"/>
        </w:rPr>
      </w:pPr>
      <w:r>
        <w:rPr>
          <w:color w:val="231F20"/>
          <w:w w:val="87"/>
          <w:sz w:val="20"/>
        </w:rPr>
        <w:t>5</w:t>
      </w:r>
    </w:p>
    <w:p w:rsidR="00B32AC2" w:rsidRDefault="00B32AC2">
      <w:pPr>
        <w:jc w:val="right"/>
        <w:rPr>
          <w:sz w:val="20"/>
        </w:rPr>
        <w:sectPr w:rsidR="00B32AC2">
          <w:pgSz w:w="11910" w:h="16840"/>
          <w:pgMar w:top="1420" w:right="0" w:bottom="280" w:left="0" w:header="1021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9" o:spid="_x0000_s1474" style="width:440.8pt;height:268.15pt;mso-position-horizontal-relative:char;mso-position-vertical-relative:line" coordsize="8816,5363">
            <v:rect id="docshape40" o:spid="_x0000_s1477" style="position:absolute;width:964;height:5358" fillcolor="#fff9b6" stroked="f"/>
            <v:line id="_x0000_s1476" style="position:absolute" from="312,1416" to="8816,1416" strokecolor="#808285" strokeweight=".5pt"/>
            <v:shape id="docshape41" o:spid="_x0000_s1475" type="#_x0000_t202" style="position:absolute;width:8816;height:5363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1.</w:t>
                    </w:r>
                    <w:r>
                      <w:rPr>
                        <w:color w:val="808285"/>
                        <w:spacing w:val="-4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Целевой</w:t>
                    </w:r>
                    <w:r>
                      <w:rPr>
                        <w:color w:val="808285"/>
                        <w:spacing w:val="-3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>раздел</w:t>
                    </w:r>
                  </w:p>
                  <w:p w:rsidR="00B32AC2" w:rsidRDefault="00B32AC2">
                    <w:pPr>
                      <w:spacing w:before="8"/>
                      <w:rPr>
                        <w:sz w:val="24"/>
                      </w:rPr>
                    </w:pPr>
                  </w:p>
                  <w:p w:rsidR="00B32AC2" w:rsidRDefault="001820CC">
                    <w:pPr>
                      <w:spacing w:before="1" w:line="237" w:lineRule="auto"/>
                      <w:ind w:left="1275" w:hanging="964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>1.2.</w:t>
                    </w:r>
                    <w:r>
                      <w:rPr>
                        <w:color w:val="006EAB"/>
                        <w:sz w:val="52"/>
                      </w:rPr>
                      <w:t xml:space="preserve"> </w:t>
                    </w:r>
                    <w:r>
                      <w:rPr>
                        <w:color w:val="006EAB"/>
                        <w:w w:val="85"/>
                        <w:sz w:val="52"/>
                      </w:rPr>
                      <w:t xml:space="preserve">Цель, принципы, структура </w:t>
                    </w:r>
                    <w:r>
                      <w:rPr>
                        <w:color w:val="006EAB"/>
                        <w:spacing w:val="-2"/>
                        <w:w w:val="95"/>
                        <w:sz w:val="52"/>
                      </w:rPr>
                      <w:t>Программы</w:t>
                    </w:r>
                  </w:p>
                  <w:p w:rsidR="00B32AC2" w:rsidRDefault="001820CC">
                    <w:pPr>
                      <w:spacing w:before="194" w:line="237" w:lineRule="auto"/>
                      <w:ind w:left="1275"/>
                      <w:rPr>
                        <w:sz w:val="34"/>
                      </w:rPr>
                    </w:pPr>
                    <w:r>
                      <w:rPr>
                        <w:color w:val="009DA0"/>
                        <w:w w:val="85"/>
                        <w:sz w:val="34"/>
                      </w:rPr>
                      <w:t xml:space="preserve">Цель Программы — помочь детям пяти–семи лет войти в социально-экономическую жизнь, способствовать формированию основ финансовой грамотности у детей </w:t>
                    </w:r>
                    <w:r>
                      <w:rPr>
                        <w:color w:val="009DA0"/>
                        <w:w w:val="95"/>
                        <w:sz w:val="34"/>
                      </w:rPr>
                      <w:t>данного возраста.</w:t>
                    </w:r>
                  </w:p>
                  <w:p w:rsidR="00B32AC2" w:rsidRDefault="001820CC">
                    <w:pPr>
                      <w:spacing w:before="291"/>
                      <w:ind w:left="595"/>
                      <w:rPr>
                        <w:sz w:val="34"/>
                      </w:rPr>
                    </w:pPr>
                    <w:r>
                      <w:rPr>
                        <w:color w:val="006EAB"/>
                        <w:w w:val="85"/>
                        <w:sz w:val="34"/>
                      </w:rPr>
                      <w:t>Основные</w:t>
                    </w:r>
                    <w:r>
                      <w:rPr>
                        <w:color w:val="006EAB"/>
                        <w:spacing w:val="-8"/>
                        <w:w w:val="85"/>
                        <w:sz w:val="34"/>
                      </w:rPr>
                      <w:t xml:space="preserve"> </w:t>
                    </w:r>
                    <w:r>
                      <w:rPr>
                        <w:color w:val="006EAB"/>
                        <w:w w:val="85"/>
                        <w:sz w:val="34"/>
                      </w:rPr>
                      <w:t>задачи</w:t>
                    </w:r>
                    <w:r>
                      <w:rPr>
                        <w:color w:val="006EAB"/>
                        <w:spacing w:val="-8"/>
                        <w:w w:val="85"/>
                        <w:sz w:val="34"/>
                      </w:rPr>
                      <w:t xml:space="preserve"> </w:t>
                    </w:r>
                    <w:r>
                      <w:rPr>
                        <w:color w:val="006EAB"/>
                        <w:spacing w:val="-2"/>
                        <w:w w:val="85"/>
                        <w:sz w:val="34"/>
                      </w:rPr>
                      <w:t>Программы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1820CC">
      <w:pPr>
        <w:pStyle w:val="a3"/>
        <w:spacing w:before="154"/>
        <w:ind w:left="1984"/>
      </w:pPr>
      <w:r>
        <w:rPr>
          <w:color w:val="231F20"/>
          <w:w w:val="85"/>
        </w:rPr>
        <w:t>Помочь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дошкольнику</w:t>
      </w:r>
      <w:r>
        <w:rPr>
          <w:color w:val="231F20"/>
          <w:spacing w:val="-8"/>
        </w:rPr>
        <w:t xml:space="preserve"> </w:t>
      </w:r>
      <w:r>
        <w:rPr>
          <w:color w:val="231F20"/>
          <w:w w:val="85"/>
        </w:rPr>
        <w:t>выработать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следующие</w:t>
      </w:r>
      <w:r>
        <w:rPr>
          <w:color w:val="231F20"/>
          <w:spacing w:val="-8"/>
        </w:rPr>
        <w:t xml:space="preserve"> </w:t>
      </w:r>
      <w:r>
        <w:rPr>
          <w:color w:val="231F20"/>
          <w:w w:val="85"/>
        </w:rPr>
        <w:t>умения,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навыки</w:t>
      </w:r>
      <w:r>
        <w:rPr>
          <w:color w:val="231F20"/>
          <w:spacing w:val="-8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личностные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  <w:w w:val="85"/>
        </w:rPr>
        <w:t>качества:</w:t>
      </w:r>
    </w:p>
    <w:p w:rsidR="00B32AC2" w:rsidRDefault="001820CC">
      <w:pPr>
        <w:pStyle w:val="a5"/>
        <w:numPr>
          <w:ilvl w:val="2"/>
          <w:numId w:val="14"/>
        </w:numPr>
        <w:tabs>
          <w:tab w:val="left" w:pos="2438"/>
          <w:tab w:val="left" w:pos="2439"/>
        </w:tabs>
        <w:spacing w:before="111"/>
        <w:ind w:right="1698"/>
        <w:rPr>
          <w:sz w:val="24"/>
        </w:rPr>
      </w:pPr>
      <w:r>
        <w:rPr>
          <w:color w:val="231F20"/>
          <w:w w:val="90"/>
          <w:sz w:val="24"/>
        </w:rPr>
        <w:t>понимать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ценить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окружающий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предметный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мир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(мир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вещей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90"/>
          <w:sz w:val="24"/>
        </w:rPr>
        <w:t>как</w:t>
      </w:r>
      <w:r>
        <w:rPr>
          <w:color w:val="231F20"/>
          <w:spacing w:val="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результат </w:t>
      </w:r>
      <w:r>
        <w:rPr>
          <w:color w:val="231F20"/>
          <w:w w:val="95"/>
          <w:sz w:val="24"/>
        </w:rPr>
        <w:t>труда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людей);</w:t>
      </w:r>
    </w:p>
    <w:p w:rsidR="00B32AC2" w:rsidRDefault="001820CC">
      <w:pPr>
        <w:pStyle w:val="a5"/>
        <w:numPr>
          <w:ilvl w:val="2"/>
          <w:numId w:val="14"/>
        </w:numPr>
        <w:tabs>
          <w:tab w:val="left" w:pos="2438"/>
          <w:tab w:val="left" w:pos="2439"/>
        </w:tabs>
        <w:spacing w:before="110"/>
        <w:rPr>
          <w:sz w:val="24"/>
        </w:rPr>
      </w:pPr>
      <w:r>
        <w:rPr>
          <w:color w:val="231F20"/>
          <w:w w:val="85"/>
          <w:sz w:val="24"/>
        </w:rPr>
        <w:t>уважать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людей,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w w:val="85"/>
          <w:sz w:val="24"/>
        </w:rPr>
        <w:t>умеющих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трудиться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честно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зарабатывать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деньги;</w:t>
      </w:r>
    </w:p>
    <w:p w:rsidR="00B32AC2" w:rsidRDefault="001820CC">
      <w:pPr>
        <w:pStyle w:val="a5"/>
        <w:numPr>
          <w:ilvl w:val="2"/>
          <w:numId w:val="14"/>
        </w:numPr>
        <w:tabs>
          <w:tab w:val="left" w:pos="2439"/>
        </w:tabs>
        <w:spacing w:before="112"/>
        <w:ind w:left="2437" w:right="1698" w:hanging="340"/>
        <w:jc w:val="both"/>
        <w:rPr>
          <w:sz w:val="24"/>
        </w:rPr>
      </w:pPr>
      <w:r>
        <w:rPr>
          <w:color w:val="231F20"/>
          <w:w w:val="85"/>
          <w:sz w:val="24"/>
        </w:rPr>
        <w:t>осознавать взаимосвязь понятий «труд — продукт — деньги» и «стоимость пр</w:t>
      </w:r>
      <w:proofErr w:type="gramStart"/>
      <w:r>
        <w:rPr>
          <w:color w:val="231F20"/>
          <w:w w:val="85"/>
          <w:sz w:val="24"/>
        </w:rPr>
        <w:t>о-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дукта</w:t>
      </w:r>
      <w:proofErr w:type="spellEnd"/>
      <w:r>
        <w:rPr>
          <w:color w:val="231F20"/>
          <w:w w:val="85"/>
          <w:sz w:val="24"/>
        </w:rPr>
        <w:t xml:space="preserve"> в зависимости от его качества», видеть красоту человеческого творения;</w:t>
      </w:r>
    </w:p>
    <w:p w:rsidR="00B32AC2" w:rsidRDefault="001820CC">
      <w:pPr>
        <w:pStyle w:val="a5"/>
        <w:numPr>
          <w:ilvl w:val="2"/>
          <w:numId w:val="14"/>
        </w:numPr>
        <w:tabs>
          <w:tab w:val="left" w:pos="2438"/>
        </w:tabs>
        <w:spacing w:before="109"/>
        <w:ind w:right="1697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признавать авторитетными качества человека-хозяина: бережливость, </w:t>
      </w:r>
      <w:proofErr w:type="spellStart"/>
      <w:r>
        <w:rPr>
          <w:color w:val="231F20"/>
          <w:w w:val="85"/>
          <w:sz w:val="24"/>
        </w:rPr>
        <w:t>раци</w:t>
      </w:r>
      <w:proofErr w:type="gramStart"/>
      <w:r>
        <w:rPr>
          <w:color w:val="231F20"/>
          <w:w w:val="85"/>
          <w:sz w:val="24"/>
        </w:rPr>
        <w:t>о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нальность</w:t>
      </w:r>
      <w:proofErr w:type="spellEnd"/>
      <w:r>
        <w:rPr>
          <w:color w:val="231F20"/>
          <w:w w:val="85"/>
          <w:sz w:val="24"/>
        </w:rPr>
        <w:t xml:space="preserve">, экономность, трудолюбие и вместе с тем — щедрость, благородство, честность, отзывчивость, сочувствие (примеры меценатства, материальной </w:t>
      </w:r>
      <w:proofErr w:type="spellStart"/>
      <w:r>
        <w:rPr>
          <w:color w:val="231F20"/>
          <w:w w:val="85"/>
          <w:sz w:val="24"/>
        </w:rPr>
        <w:t>вза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90"/>
          <w:sz w:val="24"/>
        </w:rPr>
        <w:t>имопомощи</w:t>
      </w:r>
      <w:proofErr w:type="spellEnd"/>
      <w:r>
        <w:rPr>
          <w:color w:val="231F20"/>
          <w:w w:val="90"/>
          <w:sz w:val="24"/>
        </w:rPr>
        <w:t>, поддержки и т.</w:t>
      </w:r>
      <w:r>
        <w:rPr>
          <w:color w:val="231F20"/>
          <w:spacing w:val="-2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п.);</w:t>
      </w:r>
    </w:p>
    <w:p w:rsidR="00B32AC2" w:rsidRDefault="00E42BCC">
      <w:pPr>
        <w:pStyle w:val="a5"/>
        <w:numPr>
          <w:ilvl w:val="2"/>
          <w:numId w:val="14"/>
        </w:numPr>
        <w:tabs>
          <w:tab w:val="left" w:pos="2439"/>
        </w:tabs>
        <w:spacing w:before="107"/>
        <w:ind w:right="1698" w:hanging="340"/>
        <w:jc w:val="both"/>
        <w:rPr>
          <w:sz w:val="24"/>
        </w:rPr>
      </w:pPr>
      <w:r>
        <w:pict>
          <v:group id="docshapegroup42" o:spid="_x0000_s1471" style="position:absolute;left:0;text-align:left;margin-left:0;margin-top:33.55pt;width:249.8pt;height:363.1pt;z-index:-16629248;mso-position-horizontal-relative:page" coordorigin=",671" coordsize="4996,7262">
            <v:shape id="docshape43" o:spid="_x0000_s1473" style="position:absolute;top:670;width:4996;height:7262" coordorigin=",671" coordsize="4996,7262" path="m536,671l,1206,,7932r2194,l4996,5130,536,671xe" fillcolor="#33b9d2" stroked="f">
              <v:path arrowok="t"/>
            </v:shape>
            <v:shape id="docshape44" o:spid="_x0000_s1472" type="#_x0000_t75" style="position:absolute;top:2389;width:4996;height:5543">
              <v:imagedata r:id="rId28" o:title=""/>
            </v:shape>
            <w10:wrap anchorx="page"/>
          </v:group>
        </w:pict>
      </w:r>
      <w:r w:rsidR="001820CC">
        <w:rPr>
          <w:color w:val="231F20"/>
          <w:w w:val="85"/>
          <w:sz w:val="24"/>
        </w:rPr>
        <w:t xml:space="preserve">рационально оценивать способы и средства выполнения желаний, </w:t>
      </w:r>
      <w:proofErr w:type="spellStart"/>
      <w:r w:rsidR="001820CC">
        <w:rPr>
          <w:color w:val="231F20"/>
          <w:w w:val="85"/>
          <w:sz w:val="24"/>
        </w:rPr>
        <w:t>корректир</w:t>
      </w:r>
      <w:proofErr w:type="gramStart"/>
      <w:r w:rsidR="001820CC">
        <w:rPr>
          <w:color w:val="231F20"/>
          <w:w w:val="85"/>
          <w:sz w:val="24"/>
        </w:rPr>
        <w:t>о</w:t>
      </w:r>
      <w:proofErr w:type="spellEnd"/>
      <w:r w:rsidR="001820CC">
        <w:rPr>
          <w:color w:val="231F20"/>
          <w:w w:val="85"/>
          <w:sz w:val="24"/>
        </w:rPr>
        <w:t>-</w:t>
      </w:r>
      <w:proofErr w:type="gramEnd"/>
      <w:r w:rsidR="001820CC">
        <w:rPr>
          <w:color w:val="231F20"/>
          <w:w w:val="85"/>
          <w:sz w:val="24"/>
        </w:rPr>
        <w:t xml:space="preserve"> </w:t>
      </w:r>
      <w:proofErr w:type="spellStart"/>
      <w:r w:rsidR="001820CC">
        <w:rPr>
          <w:color w:val="231F20"/>
          <w:w w:val="85"/>
          <w:sz w:val="24"/>
        </w:rPr>
        <w:t>вать</w:t>
      </w:r>
      <w:proofErr w:type="spellEnd"/>
      <w:r w:rsidR="001820CC">
        <w:rPr>
          <w:color w:val="231F20"/>
          <w:w w:val="85"/>
          <w:sz w:val="24"/>
        </w:rPr>
        <w:t xml:space="preserve"> собственные потребности, выстраивать их иерархию и временную </w:t>
      </w:r>
      <w:proofErr w:type="spellStart"/>
      <w:r w:rsidR="001820CC">
        <w:rPr>
          <w:color w:val="231F20"/>
          <w:w w:val="85"/>
          <w:sz w:val="24"/>
        </w:rPr>
        <w:t>перспек</w:t>
      </w:r>
      <w:proofErr w:type="spellEnd"/>
      <w:r w:rsidR="001820CC">
        <w:rPr>
          <w:color w:val="231F20"/>
          <w:w w:val="85"/>
          <w:sz w:val="24"/>
        </w:rPr>
        <w:t xml:space="preserve">- </w:t>
      </w:r>
      <w:proofErr w:type="spellStart"/>
      <w:r w:rsidR="001820CC">
        <w:rPr>
          <w:color w:val="231F20"/>
          <w:w w:val="95"/>
          <w:sz w:val="24"/>
        </w:rPr>
        <w:t>тиву</w:t>
      </w:r>
      <w:proofErr w:type="spellEnd"/>
      <w:r w:rsidR="001820CC">
        <w:rPr>
          <w:color w:val="231F20"/>
          <w:spacing w:val="-15"/>
          <w:w w:val="95"/>
          <w:sz w:val="24"/>
        </w:rPr>
        <w:t xml:space="preserve"> </w:t>
      </w:r>
      <w:r w:rsidR="001820CC">
        <w:rPr>
          <w:color w:val="231F20"/>
          <w:w w:val="95"/>
          <w:sz w:val="24"/>
        </w:rPr>
        <w:t>реализации;</w:t>
      </w:r>
    </w:p>
    <w:p w:rsidR="00B32AC2" w:rsidRDefault="001820CC">
      <w:pPr>
        <w:pStyle w:val="a5"/>
        <w:numPr>
          <w:ilvl w:val="2"/>
          <w:numId w:val="14"/>
        </w:numPr>
        <w:tabs>
          <w:tab w:val="left" w:pos="2439"/>
        </w:tabs>
        <w:spacing w:before="10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897569</wp:posOffset>
            </wp:positionV>
            <wp:extent cx="3820566" cy="3519182"/>
            <wp:effectExtent l="0" t="0" r="0" b="0"/>
            <wp:wrapNone/>
            <wp:docPr id="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566" cy="351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  <w:sz w:val="24"/>
        </w:rPr>
        <w:t>применять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w w:val="85"/>
          <w:sz w:val="24"/>
        </w:rPr>
        <w:t>полученные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w w:val="85"/>
          <w:sz w:val="24"/>
        </w:rPr>
        <w:t>умения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w w:val="85"/>
          <w:sz w:val="24"/>
        </w:rPr>
        <w:t>навыки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w w:val="85"/>
          <w:sz w:val="24"/>
        </w:rPr>
        <w:t>в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w w:val="85"/>
          <w:sz w:val="24"/>
        </w:rPr>
        <w:t>реальных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w w:val="85"/>
          <w:sz w:val="24"/>
        </w:rPr>
        <w:t>жизненных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ситуациях.</w:t>
      </w: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rPr>
          <w:sz w:val="28"/>
        </w:rPr>
      </w:pPr>
    </w:p>
    <w:p w:rsidR="00B32AC2" w:rsidRDefault="00B32AC2">
      <w:pPr>
        <w:pStyle w:val="a3"/>
        <w:spacing w:before="8"/>
        <w:rPr>
          <w:sz w:val="25"/>
        </w:rPr>
      </w:pPr>
    </w:p>
    <w:p w:rsidR="00B32AC2" w:rsidRDefault="001820CC">
      <w:pPr>
        <w:pStyle w:val="5"/>
        <w:spacing w:line="237" w:lineRule="auto"/>
      </w:pPr>
      <w:r>
        <w:rPr>
          <w:color w:val="006EAB"/>
          <w:w w:val="85"/>
        </w:rPr>
        <w:t xml:space="preserve">Основополагающие принципы </w:t>
      </w:r>
      <w:r>
        <w:rPr>
          <w:color w:val="006EAB"/>
          <w:w w:val="90"/>
        </w:rPr>
        <w:t>Программы: научность, доступность, оптимальность</w:t>
      </w:r>
    </w:p>
    <w:p w:rsidR="00B32AC2" w:rsidRDefault="001820CC">
      <w:pPr>
        <w:spacing w:before="5" w:line="237" w:lineRule="auto"/>
        <w:ind w:left="5924" w:right="3146"/>
        <w:rPr>
          <w:sz w:val="32"/>
        </w:rPr>
      </w:pPr>
      <w:r>
        <w:rPr>
          <w:color w:val="006EAB"/>
          <w:w w:val="85"/>
          <w:sz w:val="32"/>
        </w:rPr>
        <w:t xml:space="preserve">в отборе содержания </w:t>
      </w:r>
      <w:r>
        <w:rPr>
          <w:color w:val="006EAB"/>
          <w:w w:val="95"/>
          <w:sz w:val="32"/>
        </w:rPr>
        <w:t>и</w:t>
      </w:r>
      <w:r>
        <w:rPr>
          <w:color w:val="006EAB"/>
          <w:spacing w:val="-20"/>
          <w:w w:val="95"/>
          <w:sz w:val="32"/>
        </w:rPr>
        <w:t xml:space="preserve"> </w:t>
      </w:r>
      <w:r>
        <w:rPr>
          <w:color w:val="006EAB"/>
          <w:w w:val="95"/>
          <w:sz w:val="32"/>
        </w:rPr>
        <w:t>определений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2"/>
        <w:rPr>
          <w:sz w:val="17"/>
        </w:rPr>
      </w:pPr>
    </w:p>
    <w:p w:rsidR="00B32AC2" w:rsidRDefault="001820CC">
      <w:pPr>
        <w:spacing w:before="92"/>
        <w:ind w:left="1179"/>
        <w:rPr>
          <w:sz w:val="20"/>
        </w:rPr>
      </w:pPr>
      <w:r>
        <w:rPr>
          <w:color w:val="231F20"/>
          <w:w w:val="87"/>
          <w:sz w:val="20"/>
        </w:rPr>
        <w:t>6</w:t>
      </w:r>
    </w:p>
    <w:p w:rsidR="00B32AC2" w:rsidRDefault="00B32AC2">
      <w:pPr>
        <w:rPr>
          <w:sz w:val="20"/>
        </w:rPr>
        <w:sectPr w:rsidR="00B32AC2">
          <w:headerReference w:type="default" r:id="rId30"/>
          <w:pgSz w:w="11910" w:h="16840"/>
          <w:pgMar w:top="0" w:right="0" w:bottom="0" w:left="0" w:header="0" w:footer="0" w:gutter="0"/>
          <w:cols w:space="720"/>
        </w:sectPr>
      </w:pPr>
    </w:p>
    <w:p w:rsidR="00B32AC2" w:rsidRDefault="00E42BCC">
      <w:pPr>
        <w:pStyle w:val="a3"/>
        <w:spacing w:before="72"/>
        <w:ind w:left="1700"/>
      </w:pPr>
      <w:r>
        <w:lastRenderedPageBreak/>
        <w:pict>
          <v:group id="docshapegroup45" o:spid="_x0000_s1461" style="position:absolute;left:0;text-align:left;margin-left:51.6pt;margin-top:728.05pt;width:386.25pt;height:54.25pt;z-index:15737856;mso-position-horizontal-relative:page;mso-position-vertical-relative:page" coordorigin="1032,14561" coordsize="7725,1085">
            <v:shape id="docshape46" o:spid="_x0000_s1470" type="#_x0000_t75" style="position:absolute;left:1032;top:14561;width:7725;height:1085">
              <v:imagedata r:id="rId31" o:title=""/>
            </v:shape>
            <v:shape id="docshape47" o:spid="_x0000_s1469" style="position:absolute;left:1550;top:15117;width:6821;height:195" coordorigin="1550,15118" coordsize="6821,195" o:spt="100" adj="0,,0" path="m1550,15269r9,11l1568,15291r9,10l1585,15312r91,-13l1596,15299r-12,-7l1573,15284r-12,-7l1550,15269xm1688,15297r-92,2l1676,15299r12,-2xm6791,15154r-3251,l6843,15188r397,-2l7393,15182r152,-7l7699,15169r78,-3l7928,15157r-747,l6791,15154xm3757,15118r-77,l3369,15121r-232,7l2985,15138r-76,7l2833,15152r-75,8l2682,15169r-75,9l2760,15169r80,-3l3073,15158r311,-4l6791,15154r-3034,-36xm8368,15130r-130,l8257,15134r18,6l8293,15148r17,10l8315,15160r4,3l8324,15166r13,-5l8350,15152r12,-13l8368,15130xm8362,15119r-231,14l7834,15145r-197,6l7181,15157r747,l7967,15154r117,-10l8238,15130r130,l8371,15125r-4,-2l8363,15120r-1,-1xe" fillcolor="#fff9b4" stroked="f">
              <v:fill opacity="39321f"/>
              <v:stroke joinstyle="round"/>
              <v:formulas/>
              <v:path arrowok="t" o:connecttype="segments"/>
            </v:shape>
            <v:shape id="docshape48" o:spid="_x0000_s1468" style="position:absolute;left:1539;top:15109;width:6361;height:189" coordorigin="1539,15110" coordsize="6361,189" o:spt="100" adj="0,,0" path="m1687,15235r-42,7l1608,15247r-34,4l1539,15255r8,9l1550,15269r11,8l1573,15284r11,8l1596,15299r92,-2l1748,15287r-17,-11l1716,15263r-15,-13l1687,15235xm4856,15118r-1099,l7181,15157r456,-6l7667,15150r-325,l4856,15118xm7899,15142r-100,3l7342,15150r325,l7834,15145r65,-3xm3841,15110r-157,1l3449,15115r-156,5l3137,15128r232,-7l3680,15118r1176,l3841,15110xe" fillcolor="#fff8a5" stroked="f">
              <v:fill opacity="39321f"/>
              <v:stroke joinstyle="round"/>
              <v:formulas/>
              <v:path arrowok="t" o:connecttype="segments"/>
            </v:shape>
            <v:shape id="docshape49" o:spid="_x0000_s1467" style="position:absolute;left:8354;top:15268;width:16;height:6" coordorigin="8354,15268" coordsize="16,6" path="m8359,15268r-1,2l8356,15272r-2,2l8370,15273r-4,-2l8359,15268xe" fillcolor="#fffac4" stroked="f">
              <v:fill opacity="39321f"/>
              <v:path arrowok="t"/>
            </v:shape>
            <v:shape id="docshape50" o:spid="_x0000_s1466" type="#_x0000_t75" style="position:absolute;left:8345;top:14931;width:306;height:188">
              <v:imagedata r:id="rId32" o:title=""/>
            </v:shape>
            <v:shape id="docshape51" o:spid="_x0000_s1465" style="position:absolute;left:2314;top:15113;width:6048;height:90" coordorigin="2314,15114" coordsize="6048,90" o:spt="100" adj="0,,0" path="m3137,15128r-93,4l2882,15141r-81,6l2720,15154r-82,8l2557,15170r-81,10l2395,15191r-81,12l2461,15190r146,-12l2682,15169r76,-9l2833,15152r76,-7l2985,15138r152,-10xm8354,15114r-227,16l7899,15142r232,-9l8362,15119r-3,-2l8357,15115r-3,-1xe" fillcolor="#fff8a5" stroked="f">
              <v:fill opacity="39321f"/>
              <v:stroke joinstyle="round"/>
              <v:formulas/>
              <v:path arrowok="t" o:connecttype="segments"/>
            </v:shape>
            <v:shape id="docshape52" o:spid="_x0000_s1464" type="#_x0000_t75" style="position:absolute;left:1375;top:14817;width:7090;height:634">
              <v:imagedata r:id="rId33" o:title=""/>
            </v:shape>
            <v:shape id="docshape53" o:spid="_x0000_s1463" style="position:absolute;left:1569;top:14861;width:6839;height:269" coordorigin="1570,14861" coordsize="6839,269" o:spt="100" adj="0,,0" path="m1668,15128r-13,-17l1644,15093r-9,-19l1629,15057r-2,-2l1626,15053r,-2l1623,15051r-53,7l1581,15076r12,18l1604,15112r12,18l1655,15128r13,xm7419,14915r-201,5l6969,14921r-1569,-18l3609,14881r-80,l3208,14883r-240,7l2815,14896r-120,7l2662,14905r-77,6l2509,14917r-77,8l2356,14933r-76,10l2362,14936r164,-11l2690,14917r247,-8l3983,14906r2608,24l6987,14928r152,-3l7248,14921r43,-2l7419,14915xm8010,14967r-64,3l7674,14978r-160,4l7354,14983r-2451,-33l4834,14949r-960,-10l3466,14941r-326,8l3165,14948r-84,3l2997,14956r-84,7l2829,14970r-83,9l2825,14973r159,-9l3143,14957r239,-6l3544,14949r171,l7114,14990r456,-5l7655,14983r208,-8l8010,14967xm8408,14937r-8,-9l8392,14919r-10,-8l8373,14904r-17,-14l8338,14879r-19,-10l8300,14861r-297,23l8028,14890r24,8l8075,14910r22,16l8124,14942r26,16l8344,14942r64,-5xe" fillcolor="#fff68d" stroked="f">
              <v:fill opacity="39321f"/>
              <v:stroke joinstyle="round"/>
              <v:formulas/>
              <v:path arrowok="t" o:connecttype="segments"/>
            </v:shape>
            <v:shape id="docshape54" o:spid="_x0000_s1462" type="#_x0000_t75" style="position:absolute;left:1244;top:14883;width:7129;height:631">
              <v:imagedata r:id="rId34" o:title=""/>
            </v:shape>
            <w10:wrap anchorx="page" anchory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460" type="#_x0000_t136" style="position:absolute;left:0;text-align:left;margin-left:74.2pt;margin-top:729.1pt;width:243.8pt;height:19pt;rotation:359;z-index:15738880;mso-position-horizontal-relative:page;mso-position-vertical-relative:page" fillcolor="#372e2b" stroked="f">
            <o:extrusion v:ext="view" autorotationcenter="t"/>
            <v:textpath style="font-family:&quot;Verdana&quot;;font-size:19pt;v-text-kern:t;mso-text-shadow:auto" string="Осознавать взаимосвязь понятий"/>
            <w10:wrap anchorx="page" anchory="page"/>
          </v:shape>
        </w:pict>
      </w:r>
      <w:r>
        <w:pict>
          <v:shape id="_x0000_s1459" type="#_x0000_t136" style="position:absolute;left:0;text-align:left;margin-left:190.9pt;margin-top:749.95pt;width:235.75pt;height:19pt;rotation:359;z-index:15739392;mso-position-horizontal-relative:page;mso-position-vertical-relative:page" fillcolor="#372e2b" stroked="f">
            <o:extrusion v:ext="view" autorotationcenter="t"/>
            <v:textpath style="font-family:&quot;Verdana&quot;;font-size:19pt;v-text-kern:t;mso-text-shadow:auto" string="«труд — продукт — деньги»"/>
            <w10:wrap anchorx="page" anchory="page"/>
          </v:shape>
        </w:pict>
      </w:r>
      <w:r w:rsidR="001820CC">
        <w:rPr>
          <w:color w:val="808285"/>
          <w:w w:val="85"/>
        </w:rPr>
        <w:t>1.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Целевой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раздел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/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1.2.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Цель,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принципы,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w w:val="85"/>
        </w:rPr>
        <w:t>структура</w:t>
      </w:r>
      <w:r w:rsidR="001820CC">
        <w:rPr>
          <w:color w:val="808285"/>
          <w:spacing w:val="-5"/>
          <w:w w:val="85"/>
        </w:rPr>
        <w:t xml:space="preserve"> </w:t>
      </w:r>
      <w:r w:rsidR="001820CC">
        <w:rPr>
          <w:color w:val="808285"/>
          <w:spacing w:val="-2"/>
          <w:w w:val="85"/>
        </w:rPr>
        <w:t>программы</w:t>
      </w:r>
    </w:p>
    <w:p w:rsidR="00B32AC2" w:rsidRDefault="00E42BCC">
      <w:pPr>
        <w:pStyle w:val="a3"/>
        <w:spacing w:before="7"/>
        <w:rPr>
          <w:sz w:val="7"/>
        </w:rPr>
      </w:pPr>
      <w:r>
        <w:pict>
          <v:shape id="docshape55" o:spid="_x0000_s1458" style="position:absolute;margin-left:85.05pt;margin-top:5.8pt;width:425.2pt;height:.1pt;z-index:-15720960;mso-wrap-distance-left:0;mso-wrap-distance-right:0;mso-position-horizontal-relative:page" coordorigin="1701,116" coordsize="8504,0" path="m1701,116r8504,e" filled="f" strokecolor="#808285" strokeweight=".5pt">
            <v:path arrowok="t"/>
            <w10:wrap type="topAndBottom" anchorx="page"/>
          </v:shape>
        </w:pict>
      </w: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3"/>
        <w:spacing w:before="89"/>
        <w:ind w:left="1698" w:right="1699" w:firstLine="285"/>
        <w:jc w:val="both"/>
      </w:pPr>
      <w:r>
        <w:rPr>
          <w:color w:val="231F20"/>
          <w:w w:val="85"/>
        </w:rPr>
        <w:t xml:space="preserve">Предлагаемая Программа в работе с детьми требует осторожности, разумной меры. </w:t>
      </w:r>
      <w:r>
        <w:rPr>
          <w:color w:val="231F20"/>
          <w:w w:val="90"/>
        </w:rPr>
        <w:t xml:space="preserve">Неслучайно ее ведущие принципы — учет возрастных и индивидуальных </w:t>
      </w:r>
      <w:proofErr w:type="spellStart"/>
      <w:r>
        <w:rPr>
          <w:color w:val="231F20"/>
          <w:w w:val="90"/>
        </w:rPr>
        <w:t>психич</w:t>
      </w:r>
      <w:proofErr w:type="gramStart"/>
      <w:r>
        <w:rPr>
          <w:color w:val="231F20"/>
          <w:w w:val="90"/>
        </w:rPr>
        <w:t>е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85"/>
        </w:rPr>
        <w:t>ских</w:t>
      </w:r>
      <w:proofErr w:type="spellEnd"/>
      <w:r>
        <w:rPr>
          <w:color w:val="231F20"/>
        </w:rPr>
        <w:t xml:space="preserve"> </w:t>
      </w:r>
      <w:r>
        <w:rPr>
          <w:color w:val="231F20"/>
          <w:w w:val="85"/>
        </w:rPr>
        <w:t>особенностей</w:t>
      </w:r>
      <w:r>
        <w:rPr>
          <w:color w:val="231F20"/>
        </w:rPr>
        <w:t xml:space="preserve"> </w:t>
      </w:r>
      <w:r>
        <w:rPr>
          <w:color w:val="231F20"/>
          <w:w w:val="85"/>
        </w:rPr>
        <w:t>старших</w:t>
      </w:r>
      <w:r>
        <w:rPr>
          <w:color w:val="231F20"/>
        </w:rPr>
        <w:t xml:space="preserve"> </w:t>
      </w:r>
      <w:r>
        <w:rPr>
          <w:color w:val="231F20"/>
          <w:w w:val="85"/>
        </w:rPr>
        <w:t>дошкольников,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их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интерес</w:t>
      </w:r>
      <w:r>
        <w:rPr>
          <w:color w:val="231F20"/>
        </w:rPr>
        <w:t xml:space="preserve"> </w:t>
      </w:r>
      <w:r>
        <w:rPr>
          <w:color w:val="231F20"/>
          <w:w w:val="85"/>
        </w:rPr>
        <w:t>к</w:t>
      </w:r>
      <w:r>
        <w:rPr>
          <w:color w:val="231F20"/>
        </w:rPr>
        <w:t xml:space="preserve"> </w:t>
      </w:r>
      <w:r>
        <w:rPr>
          <w:color w:val="231F20"/>
          <w:w w:val="85"/>
        </w:rPr>
        <w:t>экономическим</w:t>
      </w:r>
      <w:r>
        <w:rPr>
          <w:color w:val="231F20"/>
        </w:rPr>
        <w:t xml:space="preserve"> </w:t>
      </w:r>
      <w:r>
        <w:rPr>
          <w:color w:val="231F20"/>
          <w:w w:val="85"/>
        </w:rPr>
        <w:t>явлениям</w:t>
      </w:r>
      <w:r>
        <w:rPr>
          <w:color w:val="231F20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  <w:w w:val="85"/>
        </w:rPr>
        <w:t>к явлениям окружающей действительности, тесная взаимосвязь нравственно-трудового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и экономического воспитания, комплексный подход к развитию личности дошкольника (связь этического, трудового и экономического воспитания), что соответствует </w:t>
      </w:r>
      <w:proofErr w:type="spellStart"/>
      <w:r>
        <w:rPr>
          <w:color w:val="231F20"/>
          <w:w w:val="85"/>
        </w:rPr>
        <w:t>феде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ральному</w:t>
      </w:r>
      <w:proofErr w:type="spellEnd"/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государственному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образовательному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стандарту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образования </w:t>
      </w:r>
      <w:r>
        <w:rPr>
          <w:color w:val="231F20"/>
          <w:spacing w:val="-2"/>
          <w:w w:val="90"/>
        </w:rPr>
        <w:t>(далее — ФГОС ДО). Содержание Программы способствует социально-</w:t>
      </w:r>
      <w:proofErr w:type="spellStart"/>
      <w:r>
        <w:rPr>
          <w:color w:val="231F20"/>
          <w:spacing w:val="-2"/>
          <w:w w:val="90"/>
        </w:rPr>
        <w:t>коммуникати</w:t>
      </w:r>
      <w:proofErr w:type="gramStart"/>
      <w:r>
        <w:rPr>
          <w:color w:val="231F20"/>
          <w:spacing w:val="-2"/>
          <w:w w:val="90"/>
        </w:rPr>
        <w:t>в</w:t>
      </w:r>
      <w:proofErr w:type="spellEnd"/>
      <w:r>
        <w:rPr>
          <w:color w:val="231F20"/>
          <w:spacing w:val="-2"/>
          <w:w w:val="90"/>
        </w:rPr>
        <w:t>-</w:t>
      </w:r>
      <w:proofErr w:type="gram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ному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познавательному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развитию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детей.</w:t>
      </w:r>
    </w:p>
    <w:p w:rsidR="00B32AC2" w:rsidRDefault="001820CC">
      <w:pPr>
        <w:pStyle w:val="a3"/>
        <w:spacing w:before="181"/>
        <w:ind w:left="2848" w:right="1809" w:hanging="1"/>
        <w:jc w:val="both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1277998</wp:posOffset>
            </wp:positionH>
            <wp:positionV relativeFrom="paragraph">
              <wp:posOffset>175979</wp:posOffset>
            </wp:positionV>
            <wp:extent cx="367164" cy="295338"/>
            <wp:effectExtent l="0" t="0" r="0" b="0"/>
            <wp:wrapNone/>
            <wp:docPr id="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 xml:space="preserve">Работа по Программе будет способствовать формированию и развитию у детей воображения, коммуникативных способностей, навыков </w:t>
      </w:r>
      <w:proofErr w:type="spellStart"/>
      <w:r>
        <w:rPr>
          <w:color w:val="006EAB"/>
          <w:w w:val="90"/>
        </w:rPr>
        <w:t>вза</w:t>
      </w:r>
      <w:proofErr w:type="gramStart"/>
      <w:r>
        <w:rPr>
          <w:color w:val="006EAB"/>
          <w:w w:val="90"/>
        </w:rPr>
        <w:t>и</w:t>
      </w:r>
      <w:proofErr w:type="spellEnd"/>
      <w:r>
        <w:rPr>
          <w:color w:val="006EAB"/>
          <w:w w:val="90"/>
        </w:rPr>
        <w:t>-</w:t>
      </w:r>
      <w:proofErr w:type="gramEnd"/>
      <w:r>
        <w:rPr>
          <w:color w:val="006EAB"/>
          <w:w w:val="90"/>
        </w:rPr>
        <w:t xml:space="preserve"> </w:t>
      </w:r>
      <w:proofErr w:type="spellStart"/>
      <w:r>
        <w:rPr>
          <w:color w:val="006EAB"/>
          <w:w w:val="90"/>
        </w:rPr>
        <w:t>модействия</w:t>
      </w:r>
      <w:proofErr w:type="spellEnd"/>
      <w:r>
        <w:rPr>
          <w:color w:val="006EAB"/>
          <w:w w:val="90"/>
        </w:rPr>
        <w:t xml:space="preserve"> со взрослыми и другими детьми, первоначальных навыков самопознания, самооценки и саморазвития личности.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8"/>
        <w:rPr>
          <w:sz w:val="21"/>
        </w:rPr>
      </w:pPr>
    </w:p>
    <w:p w:rsidR="00B32AC2" w:rsidRDefault="001820CC">
      <w:pPr>
        <w:pStyle w:val="a3"/>
        <w:spacing w:line="237" w:lineRule="auto"/>
        <w:ind w:left="1700" w:right="1811"/>
        <w:jc w:val="both"/>
      </w:pPr>
      <w:r>
        <w:rPr>
          <w:rFonts w:ascii="Arial Narrow" w:hAnsi="Arial Narrow"/>
          <w:b/>
          <w:color w:val="231F20"/>
          <w:w w:val="90"/>
        </w:rPr>
        <w:t>Программа</w:t>
      </w:r>
      <w:r>
        <w:rPr>
          <w:rFonts w:ascii="Arial Narrow" w:hAnsi="Arial Narrow"/>
          <w:b/>
          <w:color w:val="231F20"/>
          <w:spacing w:val="29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состоит</w:t>
      </w:r>
      <w:r>
        <w:rPr>
          <w:rFonts w:ascii="Arial Narrow" w:hAnsi="Arial Narrow"/>
          <w:b/>
          <w:color w:val="231F20"/>
          <w:spacing w:val="29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из</w:t>
      </w:r>
      <w:r>
        <w:rPr>
          <w:rFonts w:ascii="Arial Narrow" w:hAnsi="Arial Narrow"/>
          <w:b/>
          <w:color w:val="231F20"/>
          <w:spacing w:val="29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четырех</w:t>
      </w:r>
      <w:r>
        <w:rPr>
          <w:rFonts w:ascii="Arial Narrow" w:hAnsi="Arial Narrow"/>
          <w:b/>
          <w:color w:val="231F20"/>
          <w:spacing w:val="29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блоков</w:t>
      </w:r>
      <w:r>
        <w:rPr>
          <w:rFonts w:ascii="Arial Narrow" w:hAnsi="Arial Narrow"/>
          <w:b/>
          <w:color w:val="231F20"/>
          <w:spacing w:val="29"/>
        </w:rPr>
        <w:t xml:space="preserve"> </w:t>
      </w:r>
      <w:r>
        <w:rPr>
          <w:color w:val="231F20"/>
          <w:w w:val="90"/>
        </w:rPr>
        <w:t>(разделов), связанных между собой задачами 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содержанием: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«Труд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продукт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(товар)»,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«Деньги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цена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(стоимость)»,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 xml:space="preserve">«Реклама: </w:t>
      </w:r>
      <w:r>
        <w:rPr>
          <w:color w:val="231F20"/>
          <w:w w:val="85"/>
        </w:rPr>
        <w:t xml:space="preserve">правда и ложь, разум и чувства, желания и возможности», «Полезные экономические </w:t>
      </w:r>
      <w:r>
        <w:rPr>
          <w:color w:val="231F20"/>
          <w:w w:val="90"/>
        </w:rPr>
        <w:t>навыки и привычки в быту».</w:t>
      </w:r>
    </w:p>
    <w:p w:rsidR="00B32AC2" w:rsidRDefault="00E42BCC">
      <w:pPr>
        <w:pStyle w:val="a3"/>
        <w:spacing w:before="7"/>
        <w:rPr>
          <w:sz w:val="20"/>
        </w:rPr>
      </w:pPr>
      <w:r>
        <w:pict>
          <v:group id="docshapegroup56" o:spid="_x0000_s1441" style="position:absolute;margin-left:131.25pt;margin-top:13.65pt;width:327.2pt;height:327.05pt;z-index:-15720448;mso-wrap-distance-left:0;mso-wrap-distance-right:0;mso-position-horizontal-relative:page" coordorigin="2625,273" coordsize="6544,6541">
            <v:shape id="docshape57" o:spid="_x0000_s1457" type="#_x0000_t75" style="position:absolute;left:2624;top:272;width:6544;height:6541">
              <v:imagedata r:id="rId36" o:title=""/>
            </v:shape>
            <v:shape id="docshape58" o:spid="_x0000_s1456" type="#_x0000_t75" style="position:absolute;left:7788;top:4260;width:883;height:883">
              <v:imagedata r:id="rId37" o:title=""/>
            </v:shape>
            <v:shape id="docshape59" o:spid="_x0000_s1455" type="#_x0000_t75" style="position:absolute;left:6782;top:1157;width:626;height:626">
              <v:imagedata r:id="rId38" o:title=""/>
            </v:shape>
            <v:shape id="docshape60" o:spid="_x0000_s1454" type="#_x0000_t75" style="position:absolute;left:3199;top:2388;width:161;height:114">
              <v:imagedata r:id="rId39" o:title=""/>
            </v:shape>
            <v:shape id="docshape61" o:spid="_x0000_s1453" style="position:absolute;left:3409;top:1937;width:757;height:509" coordorigin="3410,1938" coordsize="757,509" o:spt="100" adj="0,,0" path="m3617,2135r-4,-7l3608,2126r-8,5l3599,2135r5,8l3608,2144r4,-2l3616,2140r1,-5xm3641,2177r-4,-7l3632,2168r-7,5l3623,2177r5,8l3633,2186r3,-2l3640,2182r1,-5xm3665,2219r-4,-8l3656,2210r-7,4l3648,2219r4,8l3657,2228r3,-2l3664,2224r1,-5xm3689,2259r-5,-7l3679,2250r-7,5l3671,2259r4,8l3680,2268r4,-2l3687,2264r2,-5xm3713,2301r-5,-8l3704,2292r-8,4l3695,2301r4,8l3704,2310r4,-2l3712,2306r1,-5xm3721,2363l3586,2128r-70,52l3460,2224r-37,30l3410,2265r104,181l3570,2426r40,-15l3654,2392r67,-29xm3737,2343r-4,-8l3728,2334r-8,4l3719,2343r4,8l3728,2352r4,-2l3736,2348r1,-5xm3773,2141r,-1l3772,2140r,-1l3772,2141r1,l3773,2141xm3785,2162r-2,-2l3781,2158r-2,-3l3775,2156r2,5l3779,2166r2,5l3785,2162xm3792,2089r-2,-7l3787,2086r-2,4l3782,2094r3,1l3787,2093r2,-2l3792,2089xm3832,2125r-4,-7l3814,2115r-7,4l3805,2133r4,7l3823,2143r7,-5l3831,2131r1,-6xm3928,2145r-4,-16l3916,2124r-16,3l3895,2136r2,8l3899,2152r8,5l3923,2154r5,-9xm3929,2107r-2,-4l3925,2098r-2,-4l3902,2070r-28,-14l3843,2054r-31,10l3807,2067r-4,3l3799,2073r7,10l3812,2082r3,-1l3819,2070r7,l3829,2071r1,12l3838,2086r1,l3848,2078r6,4l3857,2084r-5,11l3856,2100r2,3l3869,2100r4,6l3874,2110r-10,7l3865,2123r1,3l3877,2130r,7l3876,2140r-12,1l3861,2150r8,9l3866,2165r-3,3l3852,2163r-5,4l3845,2169r3,12l3841,2184r-3,1l3831,2175r-6,1l3822,2176r-4,12l3815,2188r-7,-1l3807,2175r-8,-3l3798,2171r-9,9l3785,2177r21,23l3834,2213r30,2l3894,2205r9,-6l3910,2193r7,-8l3923,2177r-8,2l3911,2166r-5,l3904,2165r-8,10l3887,2170r6,-12l3890,2154r-1,-2l3876,2154r-2,-10l3886,2139r,-4l3887,2133r-10,-8l3882,2116r12,6l3897,2119r2,-1l3898,2105r10,-3l3912,2115r5,l3919,2116r8,-10l3929,2107xm3930,2160r-1,-1l3927,2161r-2,1l3923,2163r2,10l3927,2169r2,-5l3930,2160xm3934,2128r-1,-3l3933,2122r-1,-4l3930,2123r1,2l3933,2126r1,2xm4167,1949r-1,l4166,1949r,l4166,1949r-28,-5l4076,1938r-86,1l3950,1945r,178l3948,2160r-17,34l3902,2220r-36,12l3828,2229r-34,-16l3769,2183r-13,-37l3758,2109r17,-34l3804,2049r36,-12l3878,2040r34,16l3938,2086r12,37l3950,1945r-61,11l3785,1998r-45,27l3695,2053r-43,29l3609,2111r139,240l3794,2329r47,-23l3888,2281r45,-26l3963,2232r59,-46l4087,2108r42,-71l4131,2033r26,-57l4166,1950r1,-1xe" stroked="f">
              <v:stroke joinstyle="round"/>
              <v:formulas/>
              <v:path arrowok="t" o:connecttype="segments"/>
            </v:shape>
            <v:shape id="docshape62" o:spid="_x0000_s1452" type="#_x0000_t75" style="position:absolute;left:3288;top:2318;width:192;height:197">
              <v:imagedata r:id="rId40" o:title=""/>
            </v:shape>
            <v:shape id="docshape63" o:spid="_x0000_s1451" type="#_x0000_t75" style="position:absolute;left:4590;top:5195;width:213;height:266">
              <v:imagedata r:id="rId41" o:title=""/>
            </v:shape>
            <v:shape id="docshape64" o:spid="_x0000_s1450" type="#_x0000_t75" style="position:absolute;left:4385;top:5810;width:227;height:104">
              <v:imagedata r:id="rId42" o:title=""/>
            </v:shape>
            <v:shape id="docshape65" o:spid="_x0000_s1449" style="position:absolute;left:4273;top:5278;width:453;height:706" coordorigin="4274,5279" coordsize="453,706" o:spt="100" adj="0,,0" path="m4556,5927r-113,l4448,5949r12,19l4478,5980r21,4l4521,5980r18,-13l4551,5949r5,-22xm4726,5506r,-11l4640,5495r5,32l4641,5532r-42,l4595,5527r4,-32l4511,5495r,-92l4544,5408r5,-4l4549,5359r-5,-4l4511,5360r,-81l4499,5279r-72,12l4365,5324r-48,50l4285,5436r-11,73l4277,5548r10,37l4303,5619r21,31l4340,5672r25,34l4388,5743r12,33l4401,5785r8,11l4590,5795r9,-11l4599,5774r9,-33l4630,5706r45,-54l4696,5620r16,-35l4722,5546r4,-40xe" stroked="f">
              <v:stroke joinstyle="round"/>
              <v:formulas/>
              <v:path arrowok="t" o:connecttype="segments"/>
            </v:shape>
            <v:shape id="docshape66" o:spid="_x0000_s1448" type="#_x0000_t202" style="position:absolute;left:4821;top:759;width:578;height:676" filled="f" stroked="f">
              <v:textbox inset="0,0,0,0">
                <w:txbxContent>
                  <w:p w:rsidR="00B32AC2" w:rsidRDefault="001820CC">
                    <w:pPr>
                      <w:spacing w:line="675" w:lineRule="exact"/>
                      <w:rPr>
                        <w:sz w:val="58"/>
                      </w:rPr>
                    </w:pPr>
                    <w:r>
                      <w:rPr>
                        <w:color w:val="FFFFFF"/>
                        <w:spacing w:val="-5"/>
                        <w:w w:val="90"/>
                        <w:sz w:val="58"/>
                      </w:rPr>
                      <w:t>01</w:t>
                    </w:r>
                  </w:p>
                </w:txbxContent>
              </v:textbox>
            </v:shape>
            <v:shape id="docshape67" o:spid="_x0000_s1447" type="#_x0000_t202" style="position:absolute;left:5488;top:850;width:1344;height:516" filled="f" stroked="f">
              <v:textbox inset="0,0,0,0">
                <w:txbxContent>
                  <w:p w:rsidR="00B32AC2" w:rsidRDefault="001820CC">
                    <w:pPr>
                      <w:spacing w:line="252" w:lineRule="auto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4"/>
                      </w:rPr>
                      <w:t>Труд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9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4"/>
                      </w:rPr>
                      <w:t>и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9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4"/>
                      </w:rPr>
                      <w:t xml:space="preserve">продукт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</w:rPr>
                      <w:t>(товар)</w:t>
                    </w:r>
                  </w:p>
                </w:txbxContent>
              </v:textbox>
            </v:shape>
            <v:shape id="docshape68" o:spid="_x0000_s1446" type="#_x0000_t202" style="position:absolute;left:2882;top:2672;width:1357;height:2177" filled="f" stroked="f">
              <v:textbox inset="0,0,0,0">
                <w:txbxContent>
                  <w:p w:rsidR="00B32AC2" w:rsidRDefault="001820CC">
                    <w:pPr>
                      <w:spacing w:before="4" w:line="252" w:lineRule="auto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</w:rPr>
                      <w:t xml:space="preserve">Полезные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  <w:w w:val="95"/>
                      </w:rPr>
                      <w:t xml:space="preserve">экономические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</w:rPr>
                      <w:t>навыки</w:t>
                    </w:r>
                  </w:p>
                  <w:p w:rsidR="00B32AC2" w:rsidRDefault="001820CC">
                    <w:pPr>
                      <w:spacing w:line="252" w:lineRule="auto"/>
                      <w:ind w:right="277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  <w:w w:val="95"/>
                      </w:rPr>
                      <w:t>и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9"/>
                        <w:w w:val="95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  <w:w w:val="95"/>
                      </w:rPr>
                      <w:t xml:space="preserve">привычки </w:t>
                    </w:r>
                    <w:r>
                      <w:rPr>
                        <w:rFonts w:ascii="Arial Narrow" w:hAnsi="Arial Narrow"/>
                        <w:b/>
                        <w:color w:val="FFFFFF"/>
                      </w:rPr>
                      <w:t>в быту</w:t>
                    </w:r>
                  </w:p>
                  <w:p w:rsidR="00B32AC2" w:rsidRDefault="001820CC">
                    <w:pPr>
                      <w:spacing w:before="146"/>
                      <w:ind w:left="309"/>
                      <w:rPr>
                        <w:sz w:val="58"/>
                      </w:rPr>
                    </w:pPr>
                    <w:r>
                      <w:rPr>
                        <w:color w:val="FFFFFF"/>
                        <w:spacing w:val="-5"/>
                        <w:sz w:val="58"/>
                      </w:rPr>
                      <w:t>04</w:t>
                    </w:r>
                  </w:p>
                </w:txbxContent>
              </v:textbox>
            </v:shape>
            <v:shape id="docshape69" o:spid="_x0000_s1445" type="#_x0000_t202" style="position:absolute;left:4971;top:3047;width:1901;height:1030" filled="f" stroked="f">
              <v:textbox inset="0,0,0,0">
                <w:txbxContent>
                  <w:p w:rsidR="00B32AC2" w:rsidRDefault="001820CC">
                    <w:pPr>
                      <w:spacing w:before="1" w:line="252" w:lineRule="auto"/>
                      <w:ind w:left="24" w:right="42"/>
                      <w:jc w:val="center"/>
                      <w:rPr>
                        <w:rFonts w:ascii="Arial Narrow" w:hAnsi="Arial Narrow"/>
                        <w:b/>
                        <w:sz w:val="29"/>
                      </w:rPr>
                    </w:pPr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sz w:val="29"/>
                      </w:rPr>
                      <w:t xml:space="preserve">Программа </w:t>
                    </w:r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w w:val="95"/>
                        <w:sz w:val="29"/>
                      </w:rPr>
                      <w:t xml:space="preserve">экономического </w:t>
                    </w:r>
                    <w:r>
                      <w:rPr>
                        <w:rFonts w:ascii="Arial Narrow" w:hAnsi="Arial Narrow"/>
                        <w:b/>
                        <w:color w:val="231F20"/>
                        <w:spacing w:val="-2"/>
                        <w:sz w:val="29"/>
                      </w:rPr>
                      <w:t>воспитания</w:t>
                    </w:r>
                  </w:p>
                </w:txbxContent>
              </v:textbox>
            </v:shape>
            <v:shape id="docshape70" o:spid="_x0000_s1444" type="#_x0000_t202" style="position:absolute;left:7837;top:2495;width:1062;height:1524" filled="f" stroked="f">
              <v:textbox inset="0,0,0,0">
                <w:txbxContent>
                  <w:p w:rsidR="00B32AC2" w:rsidRDefault="001820CC">
                    <w:pPr>
                      <w:spacing w:line="675" w:lineRule="exact"/>
                      <w:rPr>
                        <w:sz w:val="58"/>
                      </w:rPr>
                    </w:pPr>
                    <w:r>
                      <w:rPr>
                        <w:color w:val="FFFFFF"/>
                        <w:spacing w:val="-5"/>
                        <w:sz w:val="58"/>
                      </w:rPr>
                      <w:t>02</w:t>
                    </w:r>
                  </w:p>
                  <w:p w:rsidR="00B32AC2" w:rsidRDefault="001820CC">
                    <w:pPr>
                      <w:spacing w:before="72" w:line="252" w:lineRule="auto"/>
                      <w:ind w:right="380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  <w:w w:val="95"/>
                      </w:rPr>
                      <w:t xml:space="preserve">Деньги </w:t>
                    </w:r>
                    <w:r>
                      <w:rPr>
                        <w:rFonts w:ascii="Arial Narrow" w:hAnsi="Arial Narrow"/>
                        <w:b/>
                        <w:color w:val="FFFFFF"/>
                      </w:rPr>
                      <w:t>и цена</w:t>
                    </w:r>
                  </w:p>
                  <w:p w:rsidR="00B32AC2" w:rsidRDefault="001820CC">
                    <w:pPr>
                      <w:spacing w:line="246" w:lineRule="exact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  <w:w w:val="95"/>
                      </w:rPr>
                      <w:t>(стоимость)</w:t>
                    </w:r>
                  </w:p>
                </w:txbxContent>
              </v:textbox>
            </v:shape>
            <v:shape id="docshape71" o:spid="_x0000_s1443" type="#_x0000_t202" style="position:absolute;left:4977;top:5400;width:1712;height:1044" filled="f" stroked="f">
              <v:textbox inset="0,0,0,0">
                <w:txbxContent>
                  <w:p w:rsidR="00B32AC2" w:rsidRDefault="001820CC">
                    <w:pPr>
                      <w:spacing w:before="4" w:line="252" w:lineRule="auto"/>
                      <w:ind w:right="215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</w:rPr>
                      <w:t>Реклама: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11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2"/>
                      </w:rPr>
                      <w:t xml:space="preserve">правда </w:t>
                    </w:r>
                    <w:r>
                      <w:rPr>
                        <w:rFonts w:ascii="Arial Narrow" w:hAnsi="Arial Narrow"/>
                        <w:b/>
                        <w:color w:val="FFFFFF"/>
                      </w:rPr>
                      <w:t>и ложь, разум</w:t>
                    </w:r>
                  </w:p>
                  <w:p w:rsidR="00B32AC2" w:rsidRDefault="001820CC">
                    <w:pPr>
                      <w:spacing w:line="252" w:lineRule="auto"/>
                      <w:rPr>
                        <w:rFonts w:ascii="Arial Narrow" w:hAnsi="Arial Narrow"/>
                        <w:b/>
                      </w:rPr>
                    </w:pPr>
                    <w:r>
                      <w:rPr>
                        <w:rFonts w:ascii="Arial Narrow" w:hAnsi="Arial Narrow"/>
                        <w:b/>
                        <w:color w:val="FFFFFF"/>
                        <w:w w:val="95"/>
                      </w:rPr>
                      <w:t>и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3"/>
                        <w:w w:val="95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w w:val="95"/>
                      </w:rPr>
                      <w:t>чувства,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spacing w:val="-3"/>
                        <w:w w:val="95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b/>
                        <w:color w:val="FFFFFF"/>
                        <w:w w:val="95"/>
                      </w:rPr>
                      <w:t xml:space="preserve">желания </w:t>
                    </w:r>
                    <w:r>
                      <w:rPr>
                        <w:rFonts w:ascii="Arial Narrow" w:hAnsi="Arial Narrow"/>
                        <w:b/>
                        <w:color w:val="FFFFFF"/>
                      </w:rPr>
                      <w:t>и возможности</w:t>
                    </w:r>
                  </w:p>
                </w:txbxContent>
              </v:textbox>
            </v:shape>
            <v:shape id="docshape72" o:spid="_x0000_s1442" type="#_x0000_t202" style="position:absolute;left:6854;top:5662;width:578;height:676" filled="f" stroked="f">
              <v:textbox inset="0,0,0,0">
                <w:txbxContent>
                  <w:p w:rsidR="00B32AC2" w:rsidRDefault="001820CC">
                    <w:pPr>
                      <w:spacing w:line="675" w:lineRule="exact"/>
                      <w:rPr>
                        <w:sz w:val="58"/>
                      </w:rPr>
                    </w:pPr>
                    <w:r>
                      <w:rPr>
                        <w:color w:val="FFFFFF"/>
                        <w:spacing w:val="-5"/>
                        <w:w w:val="90"/>
                        <w:sz w:val="58"/>
                      </w:rPr>
                      <w:t>03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E42BCC">
      <w:pPr>
        <w:pStyle w:val="a3"/>
        <w:spacing w:before="6"/>
        <w:rPr>
          <w:sz w:val="16"/>
        </w:rPr>
      </w:pPr>
      <w:r>
        <w:pict>
          <v:group id="docshapegroup73" o:spid="_x0000_s1425" style="position:absolute;margin-left:460.35pt;margin-top:11.2pt;width:51.25pt;height:32.35pt;z-index:-15719936;mso-wrap-distance-left:0;mso-wrap-distance-right:0;mso-position-horizontal-relative:page" coordorigin="9207,224" coordsize="1025,647">
            <v:shape id="docshape74" o:spid="_x0000_s1440" style="position:absolute;left:9296;top:264;width:552;height:345" coordorigin="9297,264" coordsize="552,345" path="m9794,264l9297,489r54,119l9848,384,9794,264xe" fillcolor="#fff200" stroked="f">
              <v:path arrowok="t"/>
            </v:shape>
            <v:shape id="docshape75" o:spid="_x0000_s1439" style="position:absolute;left:9335;top:349;width:508;height:248" coordorigin="9335,350" coordsize="508,248" path="m9833,350l9335,574r11,23l9843,373r-10,-23xe" stroked="f">
              <v:fill opacity="28835f"/>
              <v:path arrowok="t"/>
            </v:shape>
            <v:shape id="docshape76" o:spid="_x0000_s1438" style="position:absolute;left:9318;top:312;width:508;height:248" coordorigin="9319,313" coordsize="508,248" path="m9816,313l9319,537r10,23l9827,336r-11,-23xe" fillcolor="#ffde16" stroked="f">
              <v:path arrowok="t"/>
            </v:shape>
            <v:shape id="docshape77" o:spid="_x0000_s1437" style="position:absolute;left:9300;top:272;width:508;height:248" coordorigin="9301,273" coordsize="508,248" path="m9798,273l9301,497r10,23l9809,296r-11,-23xe" fillcolor="#000101" stroked="f">
              <v:fill opacity="10486f"/>
              <v:path arrowok="t"/>
            </v:shape>
            <v:shape id="docshape78" o:spid="_x0000_s1436" type="#_x0000_t75" style="position:absolute;left:9221;top:489;width:130;height:119">
              <v:imagedata r:id="rId43" o:title=""/>
            </v:shape>
            <v:shape id="docshape79" o:spid="_x0000_s1435" type="#_x0000_t75" style="position:absolute;left:9745;top:223;width:220;height:183">
              <v:imagedata r:id="rId44" o:title=""/>
            </v:shape>
            <v:shape id="docshape80" o:spid="_x0000_s1434" style="position:absolute;left:9221;top:223;width:739;height:372" coordorigin="9221,224" coordsize="739,372" o:spt="100" adj="0,,0" path="m9845,241r-100,45l9746,286,9297,489r,l9221,595,9960,262r-14,-20l9846,242r-1,-1xm9899,224r-25,5l9846,242r100,l9945,241r-21,-13l9899,224xe" fillcolor="#006634" stroked="f">
              <v:fill opacity="13763f"/>
              <v:stroke joinstyle="round"/>
              <v:formulas/>
              <v:path arrowok="t" o:connecttype="segments"/>
            </v:shape>
            <v:shape id="docshape81" o:spid="_x0000_s1433" style="position:absolute;left:9549;top:320;width:598;height:463" coordorigin="9550,321" coordsize="598,463" path="m10093,321l9550,707r54,76l10147,397r-54,-76xe" fillcolor="#1b75bc" stroked="f">
              <v:path arrowok="t"/>
            </v:shape>
            <v:shape id="docshape82" o:spid="_x0000_s1432" style="position:absolute;left:9554;top:327;width:554;height:401" coordorigin="9555,328" coordsize="554,401" path="m10098,328l9555,714r10,15l10109,343r-11,-15xe" stroked="f">
              <v:fill opacity="28835f"/>
              <v:path arrowok="t"/>
            </v:shape>
            <v:shape id="docshape83" o:spid="_x0000_s1431" style="position:absolute;left:9571;top:351;width:554;height:401" coordorigin="9572,352" coordsize="554,401" path="m10115,352l9572,738r10,14l10125,366r-10,-14xe" fillcolor="#1b75bc" stroked="f">
              <v:path arrowok="t"/>
            </v:shape>
            <v:shape id="docshape84" o:spid="_x0000_s1430" style="position:absolute;left:9589;top:376;width:554;height:401" coordorigin="9590,377" coordsize="554,401" path="m10133,377l9590,763r10,15l10143,392r-10,-15xe" fillcolor="#000101" stroked="f">
              <v:fill opacity="10486f"/>
              <v:path arrowok="t"/>
            </v:shape>
            <v:shape id="docshape85" o:spid="_x0000_s1429" type="#_x0000_t75" style="position:absolute;left:10093;top:279;width:139;height:118">
              <v:imagedata r:id="rId45" o:title=""/>
            </v:shape>
            <v:shape id="docshape86" o:spid="_x0000_s1428" type="#_x0000_t75" style="position:absolute;left:9418;top:668;width:240;height:203">
              <v:imagedata r:id="rId46" o:title=""/>
            </v:shape>
            <v:shape id="docshape87" o:spid="_x0000_s1427" style="position:absolute;left:9425;top:279;width:807;height:586" coordorigin="9426,279" coordsize="807,586" o:spt="100" adj="0,,0" path="m10232,279l9426,852r15,11l9463,865r27,-6l9517,844r31,-22l9550,822r107,-77l9657,745r490,-348l10147,397r85,-118xm9550,822r-2,l9548,823r2,-1xe" fillcolor="#000101" stroked="f">
              <v:fill opacity="13763f"/>
              <v:stroke joinstyle="round"/>
              <v:formulas/>
              <v:path arrowok="t" o:connecttype="segments"/>
            </v:shape>
            <v:shape id="docshape88" o:spid="_x0000_s1426" style="position:absolute;left:9207;top:549;width:54;height:76" coordorigin="9207,550" coordsize="54,76" path="m9235,550r-28,5l9222,625r38,-7l9235,550xe" stroked="f">
              <v:path arrowok="t"/>
            </v:shape>
            <w10:wrap type="topAndBottom" anchorx="page"/>
          </v:group>
        </w:pict>
      </w:r>
    </w:p>
    <w:p w:rsidR="00B32AC2" w:rsidRDefault="001820CC">
      <w:pPr>
        <w:spacing w:before="142"/>
        <w:ind w:right="1132"/>
        <w:jc w:val="right"/>
        <w:rPr>
          <w:sz w:val="20"/>
        </w:rPr>
      </w:pPr>
      <w:r>
        <w:rPr>
          <w:color w:val="231F20"/>
          <w:w w:val="87"/>
          <w:sz w:val="20"/>
        </w:rPr>
        <w:t>7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47"/>
          <w:pgSz w:w="11910" w:h="16840"/>
          <w:pgMar w:top="920" w:right="0" w:bottom="280" w:left="0" w:header="0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89" o:spid="_x0000_s1421" style="width:442.5pt;height:258.9pt;mso-position-horizontal-relative:char;mso-position-vertical-relative:line" coordsize="8850,5178">
            <v:rect id="docshape90" o:spid="_x0000_s1424" style="position:absolute;width:964;height:5178" fillcolor="#fff9b6" stroked="f"/>
            <v:line id="_x0000_s1423" style="position:absolute" from="312,1416" to="8816,1416" strokecolor="#808285" strokeweight=".5pt"/>
            <v:shape id="docshape91" o:spid="_x0000_s1422" type="#_x0000_t202" style="position:absolute;width:8850;height:5178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1.</w:t>
                    </w:r>
                    <w:r>
                      <w:rPr>
                        <w:color w:val="808285"/>
                        <w:spacing w:val="-4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Целевой</w:t>
                    </w:r>
                    <w:r>
                      <w:rPr>
                        <w:color w:val="808285"/>
                        <w:spacing w:val="-3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>раздел</w:t>
                    </w:r>
                  </w:p>
                  <w:p w:rsidR="00B32AC2" w:rsidRDefault="00B32AC2">
                    <w:pPr>
                      <w:spacing w:before="8"/>
                      <w:rPr>
                        <w:sz w:val="24"/>
                      </w:rPr>
                    </w:pPr>
                  </w:p>
                  <w:p w:rsidR="00B32AC2" w:rsidRDefault="001820CC">
                    <w:pPr>
                      <w:spacing w:before="1" w:line="237" w:lineRule="auto"/>
                      <w:ind w:left="1332" w:hanging="964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>1.3.</w:t>
                    </w:r>
                    <w:r>
                      <w:rPr>
                        <w:color w:val="006EAB"/>
                        <w:sz w:val="52"/>
                      </w:rPr>
                      <w:t xml:space="preserve"> </w:t>
                    </w:r>
                    <w:r>
                      <w:rPr>
                        <w:color w:val="006EAB"/>
                        <w:w w:val="85"/>
                        <w:sz w:val="52"/>
                      </w:rPr>
                      <w:t xml:space="preserve">Планируемые результаты освоения </w:t>
                    </w:r>
                    <w:r>
                      <w:rPr>
                        <w:color w:val="006EAB"/>
                        <w:spacing w:val="-2"/>
                        <w:w w:val="95"/>
                        <w:sz w:val="52"/>
                      </w:rPr>
                      <w:t>Программы</w:t>
                    </w:r>
                  </w:p>
                  <w:p w:rsidR="00B32AC2" w:rsidRDefault="001820CC">
                    <w:pPr>
                      <w:spacing w:before="194" w:line="237" w:lineRule="auto"/>
                      <w:ind w:left="1332"/>
                      <w:rPr>
                        <w:sz w:val="34"/>
                      </w:rPr>
                    </w:pPr>
                    <w:r>
                      <w:rPr>
                        <w:color w:val="009DA0"/>
                        <w:spacing w:val="-2"/>
                        <w:w w:val="90"/>
                        <w:sz w:val="34"/>
                      </w:rPr>
                      <w:t>В</w:t>
                    </w:r>
                    <w:r>
                      <w:rPr>
                        <w:color w:val="009DA0"/>
                        <w:spacing w:val="-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pacing w:val="-2"/>
                        <w:w w:val="90"/>
                        <w:sz w:val="34"/>
                      </w:rPr>
                      <w:t>процессе</w:t>
                    </w:r>
                    <w:r>
                      <w:rPr>
                        <w:color w:val="009DA0"/>
                        <w:spacing w:val="-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pacing w:val="-2"/>
                        <w:w w:val="90"/>
                        <w:sz w:val="34"/>
                      </w:rPr>
                      <w:t>нравственно-трудового</w:t>
                    </w:r>
                    <w:r>
                      <w:rPr>
                        <w:color w:val="009DA0"/>
                        <w:spacing w:val="-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pacing w:val="-2"/>
                        <w:w w:val="90"/>
                        <w:sz w:val="34"/>
                      </w:rPr>
                      <w:t>и</w:t>
                    </w:r>
                    <w:r>
                      <w:rPr>
                        <w:color w:val="009DA0"/>
                        <w:spacing w:val="-4"/>
                        <w:w w:val="90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pacing w:val="-2"/>
                        <w:w w:val="90"/>
                        <w:sz w:val="34"/>
                      </w:rPr>
                      <w:t xml:space="preserve">экономического </w:t>
                    </w:r>
                    <w:r>
                      <w:rPr>
                        <w:color w:val="009DA0"/>
                        <w:w w:val="85"/>
                        <w:sz w:val="34"/>
                      </w:rPr>
                      <w:t xml:space="preserve">воспитания дети начинают осознавать смысл таких базисных качеств экономической деятельности людей, как экономность, бережливость, рациональность, </w:t>
                    </w:r>
                    <w:r>
                      <w:rPr>
                        <w:color w:val="009DA0"/>
                        <w:spacing w:val="-2"/>
                        <w:w w:val="95"/>
                        <w:sz w:val="34"/>
                      </w:rPr>
                      <w:t>деловитость,</w:t>
                    </w:r>
                    <w:r>
                      <w:rPr>
                        <w:color w:val="009DA0"/>
                        <w:spacing w:val="-9"/>
                        <w:w w:val="95"/>
                        <w:sz w:val="34"/>
                      </w:rPr>
                      <w:t xml:space="preserve"> </w:t>
                    </w:r>
                    <w:r>
                      <w:rPr>
                        <w:color w:val="009DA0"/>
                        <w:spacing w:val="-2"/>
                        <w:w w:val="95"/>
                        <w:sz w:val="34"/>
                      </w:rPr>
                      <w:t>трудолюбие.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B32AC2">
      <w:pPr>
        <w:pStyle w:val="a3"/>
        <w:spacing w:before="6"/>
        <w:rPr>
          <w:sz w:val="15"/>
        </w:rPr>
      </w:pPr>
    </w:p>
    <w:p w:rsidR="00B32AC2" w:rsidRDefault="001820CC">
      <w:pPr>
        <w:pStyle w:val="a3"/>
        <w:spacing w:before="90"/>
        <w:ind w:left="1756" w:right="1641" w:firstLine="284"/>
        <w:jc w:val="both"/>
      </w:pPr>
      <w:r>
        <w:rPr>
          <w:color w:val="231F20"/>
          <w:w w:val="95"/>
        </w:rPr>
        <w:t xml:space="preserve">Экономическое воспитание старших дошкольников не предполагает </w:t>
      </w:r>
      <w:proofErr w:type="spellStart"/>
      <w:r>
        <w:rPr>
          <w:color w:val="231F20"/>
          <w:w w:val="95"/>
        </w:rPr>
        <w:t>подг</w:t>
      </w:r>
      <w:proofErr w:type="gramStart"/>
      <w:r>
        <w:rPr>
          <w:color w:val="231F20"/>
          <w:w w:val="95"/>
        </w:rPr>
        <w:t>о</w:t>
      </w:r>
      <w:proofErr w:type="spellEnd"/>
      <w:r>
        <w:rPr>
          <w:color w:val="231F20"/>
          <w:w w:val="95"/>
        </w:rPr>
        <w:t>-</w:t>
      </w:r>
      <w:proofErr w:type="gramEnd"/>
      <w:r>
        <w:rPr>
          <w:color w:val="231F20"/>
          <w:w w:val="95"/>
        </w:rPr>
        <w:t xml:space="preserve"> </w:t>
      </w:r>
      <w:proofErr w:type="spellStart"/>
      <w:r>
        <w:rPr>
          <w:color w:val="231F20"/>
          <w:w w:val="95"/>
        </w:rPr>
        <w:t>товки</w:t>
      </w:r>
      <w:proofErr w:type="spellEnd"/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будущих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экономистов.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Оно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ставит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цели,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близкие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нужные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каждому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w w:val="95"/>
        </w:rPr>
        <w:t>чел</w:t>
      </w:r>
      <w:proofErr w:type="gramStart"/>
      <w:r>
        <w:rPr>
          <w:color w:val="231F20"/>
          <w:w w:val="95"/>
        </w:rPr>
        <w:t>о-</w:t>
      </w:r>
      <w:proofErr w:type="gramEnd"/>
      <w:r>
        <w:rPr>
          <w:color w:val="231F20"/>
          <w:w w:val="95"/>
        </w:rPr>
        <w:t xml:space="preserve"> </w:t>
      </w:r>
      <w:r>
        <w:rPr>
          <w:color w:val="231F20"/>
          <w:w w:val="90"/>
        </w:rPr>
        <w:t>веку, его семье, окружению. Экономическое образование, по большому счету, пр</w:t>
      </w:r>
      <w:proofErr w:type="gramStart"/>
      <w:r>
        <w:rPr>
          <w:color w:val="231F20"/>
          <w:w w:val="90"/>
        </w:rPr>
        <w:t>и-</w:t>
      </w:r>
      <w:proofErr w:type="gramEnd"/>
      <w:r>
        <w:rPr>
          <w:color w:val="231F20"/>
          <w:w w:val="90"/>
        </w:rPr>
        <w:t xml:space="preserve"> звано воспитывать хозяина — собственной жизни, своей семьи, страны, человека, </w:t>
      </w:r>
      <w:r>
        <w:rPr>
          <w:color w:val="231F20"/>
          <w:w w:val="95"/>
        </w:rPr>
        <w:t>способного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разбираться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как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домашнем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хозяйстве,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так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>базовых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w w:val="95"/>
        </w:rPr>
        <w:t xml:space="preserve">принципах, </w:t>
      </w:r>
      <w:r>
        <w:rPr>
          <w:color w:val="231F20"/>
          <w:w w:val="80"/>
        </w:rPr>
        <w:t xml:space="preserve">на которых строятся производственные и товарно-денежные отношения, народное </w:t>
      </w:r>
      <w:proofErr w:type="spellStart"/>
      <w:r>
        <w:rPr>
          <w:color w:val="231F20"/>
          <w:w w:val="80"/>
        </w:rPr>
        <w:t>хозяй</w:t>
      </w:r>
      <w:proofErr w:type="spellEnd"/>
      <w:r>
        <w:rPr>
          <w:color w:val="231F20"/>
          <w:w w:val="80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85"/>
        </w:rPr>
        <w:t>ство</w:t>
      </w:r>
      <w:proofErr w:type="spellEnd"/>
      <w:r>
        <w:rPr>
          <w:color w:val="231F20"/>
          <w:w w:val="85"/>
        </w:rPr>
        <w:t xml:space="preserve"> страны в целом. Для экономического образования на ступени дошкольного детства на</w:t>
      </w:r>
      <w:r>
        <w:rPr>
          <w:color w:val="231F20"/>
        </w:rPr>
        <w:t xml:space="preserve"> </w:t>
      </w:r>
      <w:r>
        <w:rPr>
          <w:color w:val="231F20"/>
          <w:w w:val="85"/>
        </w:rPr>
        <w:t>первом</w:t>
      </w:r>
      <w:r>
        <w:rPr>
          <w:color w:val="231F20"/>
        </w:rPr>
        <w:t xml:space="preserve"> </w:t>
      </w:r>
      <w:r>
        <w:rPr>
          <w:color w:val="231F20"/>
          <w:w w:val="85"/>
        </w:rPr>
        <w:t>месте,</w:t>
      </w:r>
      <w:r>
        <w:rPr>
          <w:color w:val="231F20"/>
        </w:rPr>
        <w:t xml:space="preserve"> </w:t>
      </w:r>
      <w:r>
        <w:rPr>
          <w:color w:val="231F20"/>
          <w:w w:val="85"/>
        </w:rPr>
        <w:t>конечно,</w:t>
      </w:r>
      <w:r>
        <w:rPr>
          <w:color w:val="231F20"/>
        </w:rPr>
        <w:t xml:space="preserve"> </w:t>
      </w:r>
      <w:r>
        <w:rPr>
          <w:color w:val="231F20"/>
          <w:w w:val="85"/>
        </w:rPr>
        <w:t>стоит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индивидуально-семейная</w:t>
      </w:r>
      <w:r>
        <w:rPr>
          <w:color w:val="231F20"/>
        </w:rPr>
        <w:t xml:space="preserve"> </w:t>
      </w:r>
      <w:r>
        <w:rPr>
          <w:color w:val="231F20"/>
          <w:w w:val="85"/>
        </w:rPr>
        <w:t>экономическая</w:t>
      </w:r>
      <w:r>
        <w:rPr>
          <w:color w:val="231F20"/>
        </w:rPr>
        <w:t xml:space="preserve"> </w:t>
      </w:r>
      <w:r>
        <w:rPr>
          <w:color w:val="231F20"/>
          <w:w w:val="85"/>
        </w:rPr>
        <w:t>грамотность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формирование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элементарных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экономических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навыков.</w:t>
      </w:r>
    </w:p>
    <w:p w:rsidR="00B32AC2" w:rsidRDefault="001820CC">
      <w:pPr>
        <w:pStyle w:val="a3"/>
        <w:spacing w:before="155"/>
        <w:ind w:left="1758" w:right="1640" w:firstLine="282"/>
        <w:jc w:val="both"/>
      </w:pPr>
      <w:r>
        <w:rPr>
          <w:color w:val="231F20"/>
          <w:w w:val="85"/>
        </w:rPr>
        <w:t>В отдаленной же перспективе стоит цель — воспитать человека, умеющего и жела</w:t>
      </w:r>
      <w:proofErr w:type="gramStart"/>
      <w:r>
        <w:rPr>
          <w:color w:val="231F20"/>
          <w:w w:val="85"/>
        </w:rPr>
        <w:t>ю-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щего</w:t>
      </w:r>
      <w:proofErr w:type="spellEnd"/>
      <w:r>
        <w:rPr>
          <w:color w:val="231F20"/>
          <w:w w:val="85"/>
        </w:rPr>
        <w:t xml:space="preserve"> много и активно трудиться, честно зарабатывать деньги и любящего свою страну.</w:t>
      </w:r>
    </w:p>
    <w:p w:rsidR="00B32AC2" w:rsidRDefault="00B32AC2">
      <w:pPr>
        <w:pStyle w:val="a3"/>
        <w:spacing w:before="9"/>
        <w:rPr>
          <w:sz w:val="6"/>
        </w:rPr>
      </w:pPr>
    </w:p>
    <w:p w:rsidR="00B32AC2" w:rsidRDefault="00B32AC2">
      <w:pPr>
        <w:pStyle w:val="a3"/>
        <w:spacing w:before="8"/>
        <w:rPr>
          <w:sz w:val="6"/>
        </w:rPr>
      </w:pPr>
    </w:p>
    <w:p w:rsidR="00B32AC2" w:rsidRDefault="00B32AC2" w:rsidP="00B31C4F">
      <w:pPr>
        <w:spacing w:before="92"/>
        <w:ind w:left="1179"/>
        <w:rPr>
          <w:sz w:val="20"/>
        </w:rPr>
        <w:sectPr w:rsidR="00B32AC2">
          <w:headerReference w:type="default" r:id="rId48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1820CC">
      <w:pPr>
        <w:pStyle w:val="a5"/>
        <w:numPr>
          <w:ilvl w:val="0"/>
          <w:numId w:val="13"/>
        </w:numPr>
        <w:tabs>
          <w:tab w:val="left" w:pos="1932"/>
        </w:tabs>
        <w:spacing w:before="72"/>
        <w:ind w:hanging="232"/>
        <w:jc w:val="left"/>
        <w:rPr>
          <w:color w:val="808285"/>
          <w:sz w:val="24"/>
        </w:rPr>
      </w:pPr>
      <w:r>
        <w:rPr>
          <w:color w:val="808285"/>
          <w:w w:val="85"/>
          <w:sz w:val="24"/>
        </w:rPr>
        <w:lastRenderedPageBreak/>
        <w:t>Целевой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раздел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/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1.3.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Планируемые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результаты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w w:val="85"/>
          <w:sz w:val="24"/>
        </w:rPr>
        <w:t>освоения</w:t>
      </w:r>
      <w:r>
        <w:rPr>
          <w:color w:val="808285"/>
          <w:spacing w:val="-1"/>
          <w:w w:val="85"/>
          <w:sz w:val="24"/>
        </w:rPr>
        <w:t xml:space="preserve"> </w:t>
      </w:r>
      <w:r>
        <w:rPr>
          <w:color w:val="808285"/>
          <w:spacing w:val="-2"/>
          <w:w w:val="85"/>
          <w:sz w:val="24"/>
        </w:rPr>
        <w:t>Программы</w:t>
      </w:r>
    </w:p>
    <w:p w:rsidR="00B32AC2" w:rsidRDefault="00E42BCC">
      <w:pPr>
        <w:pStyle w:val="a3"/>
        <w:spacing w:before="7"/>
        <w:rPr>
          <w:sz w:val="7"/>
        </w:rPr>
      </w:pPr>
      <w:r>
        <w:pict>
          <v:shape id="docshape95" o:spid="_x0000_s1417" style="position:absolute;margin-left:85.05pt;margin-top:5.8pt;width:425.2pt;height:.1pt;z-index:-15716352;mso-wrap-distance-left:0;mso-wrap-distance-right:0;mso-position-horizontal-relative:page" coordorigin="1701,116" coordsize="8504,0" path="m1701,116r8504,e" filled="f" strokecolor="#808285" strokeweight=".5pt">
            <v:path arrowok="t"/>
            <w10:wrap type="topAndBottom" anchorx="page"/>
          </v:shape>
        </w:pict>
      </w:r>
    </w:p>
    <w:p w:rsidR="00B32AC2" w:rsidRDefault="001820CC">
      <w:pPr>
        <w:pStyle w:val="4"/>
        <w:spacing w:before="209"/>
        <w:ind w:left="1700"/>
      </w:pPr>
      <w:r>
        <w:rPr>
          <w:color w:val="006EAB"/>
          <w:w w:val="85"/>
        </w:rPr>
        <w:t>В</w:t>
      </w:r>
      <w:r>
        <w:rPr>
          <w:color w:val="006EAB"/>
          <w:spacing w:val="-5"/>
        </w:rPr>
        <w:t xml:space="preserve"> </w:t>
      </w:r>
      <w:r>
        <w:rPr>
          <w:color w:val="006EAB"/>
          <w:w w:val="85"/>
        </w:rPr>
        <w:t>результате</w:t>
      </w:r>
      <w:r>
        <w:rPr>
          <w:color w:val="006EAB"/>
          <w:spacing w:val="-5"/>
        </w:rPr>
        <w:t xml:space="preserve"> </w:t>
      </w:r>
      <w:r>
        <w:rPr>
          <w:color w:val="006EAB"/>
          <w:w w:val="85"/>
        </w:rPr>
        <w:t>освоения</w:t>
      </w:r>
      <w:r>
        <w:rPr>
          <w:color w:val="006EAB"/>
          <w:spacing w:val="-5"/>
        </w:rPr>
        <w:t xml:space="preserve"> </w:t>
      </w:r>
      <w:r>
        <w:rPr>
          <w:color w:val="006EAB"/>
          <w:w w:val="85"/>
        </w:rPr>
        <w:t>Программы</w:t>
      </w:r>
      <w:r>
        <w:rPr>
          <w:color w:val="006EAB"/>
          <w:spacing w:val="-5"/>
        </w:rPr>
        <w:t xml:space="preserve"> </w:t>
      </w:r>
      <w:r>
        <w:rPr>
          <w:color w:val="006EAB"/>
          <w:spacing w:val="-2"/>
          <w:w w:val="85"/>
        </w:rPr>
        <w:t>дети:</w:t>
      </w:r>
    </w:p>
    <w:p w:rsidR="00B32AC2" w:rsidRDefault="00B32AC2">
      <w:pPr>
        <w:pStyle w:val="a3"/>
        <w:spacing w:before="5"/>
        <w:rPr>
          <w:sz w:val="22"/>
        </w:rPr>
      </w:pPr>
    </w:p>
    <w:p w:rsidR="00B32AC2" w:rsidRDefault="00B32AC2">
      <w:pPr>
        <w:sectPr w:rsidR="00B32AC2">
          <w:headerReference w:type="default" r:id="rId49"/>
          <w:pgSz w:w="11910" w:h="16840"/>
          <w:pgMar w:top="920" w:right="0" w:bottom="280" w:left="0" w:header="0" w:footer="0" w:gutter="0"/>
          <w:cols w:space="720"/>
        </w:sectPr>
      </w:pPr>
    </w:p>
    <w:p w:rsidR="00B32AC2" w:rsidRDefault="001820CC">
      <w:pPr>
        <w:pStyle w:val="a3"/>
        <w:spacing w:before="96" w:line="232" w:lineRule="auto"/>
        <w:ind w:left="1984" w:hanging="284"/>
      </w:pPr>
      <w:r>
        <w:rPr>
          <w:rFonts w:ascii="BIZ UDPGothic" w:hAnsi="BIZ UDPGothic"/>
          <w:color w:val="231F20"/>
          <w:w w:val="90"/>
        </w:rPr>
        <w:lastRenderedPageBreak/>
        <w:t>3</w:t>
      </w:r>
      <w:r>
        <w:rPr>
          <w:rFonts w:ascii="BIZ UDPGothic" w:hAnsi="BIZ UDPGothic"/>
          <w:color w:val="231F20"/>
          <w:spacing w:val="30"/>
        </w:rPr>
        <w:t xml:space="preserve"> </w:t>
      </w:r>
      <w:r>
        <w:rPr>
          <w:color w:val="231F20"/>
          <w:w w:val="90"/>
        </w:rPr>
        <w:t>адекватно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употребляют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 xml:space="preserve">играх, </w:t>
      </w:r>
      <w:r>
        <w:rPr>
          <w:color w:val="231F20"/>
          <w:w w:val="85"/>
        </w:rPr>
        <w:t>занятиях, общении со сверстниками</w:t>
      </w:r>
    </w:p>
    <w:p w:rsidR="00B32AC2" w:rsidRDefault="001820CC">
      <w:pPr>
        <w:pStyle w:val="a3"/>
        <w:ind w:left="1984"/>
      </w:pPr>
      <w:proofErr w:type="gramStart"/>
      <w:r>
        <w:rPr>
          <w:color w:val="231F20"/>
          <w:w w:val="85"/>
        </w:rPr>
        <w:t xml:space="preserve">и взрослыми знакомые экономические </w:t>
      </w:r>
      <w:r>
        <w:rPr>
          <w:color w:val="231F20"/>
          <w:w w:val="90"/>
        </w:rPr>
        <w:t>понятия (в соответствии</w:t>
      </w:r>
      <w:proofErr w:type="gramEnd"/>
    </w:p>
    <w:p w:rsidR="00B32AC2" w:rsidRDefault="001820CC">
      <w:pPr>
        <w:pStyle w:val="a3"/>
        <w:spacing w:line="286" w:lineRule="exact"/>
        <w:ind w:left="1984"/>
      </w:pPr>
      <w:r>
        <w:rPr>
          <w:color w:val="231F20"/>
          <w:w w:val="85"/>
        </w:rPr>
        <w:t>с</w:t>
      </w:r>
      <w:r>
        <w:rPr>
          <w:color w:val="231F20"/>
          <w:spacing w:val="10"/>
        </w:rPr>
        <w:t xml:space="preserve"> </w:t>
      </w:r>
      <w:r>
        <w:rPr>
          <w:color w:val="231F20"/>
          <w:w w:val="85"/>
        </w:rPr>
        <w:t>используемой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  <w:w w:val="85"/>
        </w:rPr>
        <w:t>Программой);</w:t>
      </w:r>
    </w:p>
    <w:p w:rsidR="00B32AC2" w:rsidRDefault="001820CC">
      <w:pPr>
        <w:pStyle w:val="a3"/>
        <w:spacing w:before="240" w:line="237" w:lineRule="auto"/>
        <w:ind w:left="1984" w:right="666" w:hanging="284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6"/>
        </w:rPr>
        <w:t xml:space="preserve"> </w:t>
      </w:r>
      <w:r>
        <w:rPr>
          <w:color w:val="231F20"/>
          <w:w w:val="85"/>
        </w:rPr>
        <w:t xml:space="preserve">знают и называют разные места и учреждения торговли: рынок, магазин, ярмарка, супермаркет, </w:t>
      </w:r>
      <w:r>
        <w:rPr>
          <w:color w:val="231F20"/>
          <w:spacing w:val="-2"/>
          <w:w w:val="95"/>
        </w:rPr>
        <w:t>интернет-магазин;</w:t>
      </w:r>
    </w:p>
    <w:p w:rsidR="00B32AC2" w:rsidRDefault="00B32AC2">
      <w:pPr>
        <w:pStyle w:val="a3"/>
        <w:spacing w:before="9"/>
        <w:rPr>
          <w:sz w:val="23"/>
        </w:rPr>
      </w:pPr>
    </w:p>
    <w:p w:rsidR="00B32AC2" w:rsidRDefault="001820CC">
      <w:pPr>
        <w:pStyle w:val="a3"/>
        <w:spacing w:before="1" w:line="235" w:lineRule="auto"/>
        <w:ind w:left="1984" w:right="163" w:hanging="284"/>
        <w:jc w:val="both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85"/>
        </w:rPr>
        <w:t>знают российские деньги, некоторые названия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валют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ближнего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 xml:space="preserve">дальнего </w:t>
      </w:r>
      <w:r>
        <w:rPr>
          <w:color w:val="231F20"/>
          <w:spacing w:val="-2"/>
        </w:rPr>
        <w:t>зарубежья;</w:t>
      </w:r>
    </w:p>
    <w:p w:rsidR="00B32AC2" w:rsidRDefault="00B32AC2">
      <w:pPr>
        <w:pStyle w:val="a3"/>
        <w:spacing w:before="4"/>
        <w:rPr>
          <w:sz w:val="28"/>
        </w:rPr>
      </w:pPr>
    </w:p>
    <w:p w:rsidR="00B32AC2" w:rsidRDefault="001820CC">
      <w:pPr>
        <w:pStyle w:val="a3"/>
        <w:spacing w:line="232" w:lineRule="auto"/>
        <w:ind w:left="1984" w:hanging="284"/>
      </w:pPr>
      <w:r>
        <w:rPr>
          <w:rFonts w:ascii="BIZ UDPGothic" w:hAnsi="BIZ UDPGothic"/>
          <w:color w:val="231F20"/>
          <w:w w:val="90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понимают суть процесса обмена </w:t>
      </w:r>
      <w:r>
        <w:rPr>
          <w:color w:val="231F20"/>
          <w:w w:val="85"/>
        </w:rPr>
        <w:t>валюты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(например,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путешествии);</w:t>
      </w:r>
    </w:p>
    <w:p w:rsidR="00B32AC2" w:rsidRDefault="00B32AC2">
      <w:pPr>
        <w:pStyle w:val="a3"/>
        <w:spacing w:before="4"/>
        <w:rPr>
          <w:sz w:val="32"/>
        </w:rPr>
      </w:pPr>
    </w:p>
    <w:p w:rsidR="00B32AC2" w:rsidRDefault="001820CC">
      <w:pPr>
        <w:pStyle w:val="a3"/>
        <w:spacing w:line="232" w:lineRule="auto"/>
        <w:ind w:left="1984" w:hanging="284"/>
      </w:pPr>
      <w:r>
        <w:rPr>
          <w:rFonts w:ascii="BIZ UDPGothic" w:hAnsi="BIZ UDPGothic"/>
          <w:color w:val="231F20"/>
          <w:spacing w:val="-2"/>
          <w:w w:val="90"/>
        </w:rPr>
        <w:t>3</w:t>
      </w:r>
      <w:r>
        <w:rPr>
          <w:rFonts w:ascii="BIZ UDPGothic" w:hAnsi="BIZ UDPGothic"/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знают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несколько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современных </w:t>
      </w:r>
      <w:r>
        <w:rPr>
          <w:color w:val="231F20"/>
          <w:w w:val="95"/>
        </w:rPr>
        <w:t>профессий,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содержание</w:t>
      </w:r>
    </w:p>
    <w:p w:rsidR="00B32AC2" w:rsidRDefault="001820CC">
      <w:pPr>
        <w:pStyle w:val="a3"/>
        <w:ind w:left="1984" w:right="805"/>
      </w:pPr>
      <w:r>
        <w:rPr>
          <w:color w:val="231F20"/>
          <w:w w:val="90"/>
        </w:rPr>
        <w:t xml:space="preserve">их деятельности (например, предприниматель, фермер, </w:t>
      </w:r>
      <w:r>
        <w:rPr>
          <w:color w:val="231F20"/>
          <w:w w:val="85"/>
        </w:rPr>
        <w:t>программист,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модельер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  <w:w w:val="85"/>
        </w:rPr>
        <w:t>др.);</w:t>
      </w:r>
    </w:p>
    <w:p w:rsidR="00B32AC2" w:rsidRDefault="001820CC">
      <w:pPr>
        <w:pStyle w:val="a3"/>
        <w:spacing w:before="239" w:line="235" w:lineRule="auto"/>
        <w:ind w:left="1984" w:hanging="284"/>
      </w:pPr>
      <w:r>
        <w:rPr>
          <w:rFonts w:ascii="BIZ UDPGothic" w:hAnsi="BIZ UDPGothic"/>
          <w:color w:val="231F20"/>
          <w:w w:val="90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знают и называют разные виды </w:t>
      </w:r>
      <w:r>
        <w:rPr>
          <w:color w:val="231F20"/>
          <w:w w:val="85"/>
        </w:rPr>
        <w:t>рекламы,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ее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назначение,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 xml:space="preserve">способы </w:t>
      </w:r>
      <w:r>
        <w:rPr>
          <w:color w:val="231F20"/>
          <w:spacing w:val="-2"/>
          <w:w w:val="95"/>
        </w:rPr>
        <w:t>воздействия;</w:t>
      </w:r>
    </w:p>
    <w:p w:rsidR="00B32AC2" w:rsidRDefault="00B32AC2">
      <w:pPr>
        <w:pStyle w:val="a3"/>
        <w:spacing w:before="5"/>
        <w:rPr>
          <w:sz w:val="28"/>
        </w:rPr>
      </w:pPr>
    </w:p>
    <w:p w:rsidR="00B32AC2" w:rsidRDefault="001820CC">
      <w:pPr>
        <w:pStyle w:val="a3"/>
        <w:spacing w:line="232" w:lineRule="auto"/>
        <w:ind w:left="1984" w:right="219" w:hanging="284"/>
        <w:jc w:val="both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8"/>
        </w:rPr>
        <w:t xml:space="preserve"> </w:t>
      </w:r>
      <w:r>
        <w:rPr>
          <w:color w:val="231F20"/>
          <w:w w:val="85"/>
        </w:rPr>
        <w:t xml:space="preserve">адекватно ведут себя в окружающем </w:t>
      </w:r>
      <w:r>
        <w:rPr>
          <w:color w:val="231F20"/>
          <w:w w:val="90"/>
        </w:rPr>
        <w:t>предметном, вещном мире,</w:t>
      </w:r>
    </w:p>
    <w:p w:rsidR="00B32AC2" w:rsidRDefault="001820CC">
      <w:pPr>
        <w:pStyle w:val="a3"/>
        <w:spacing w:line="289" w:lineRule="exact"/>
        <w:ind w:left="1984"/>
      </w:pPr>
      <w:r>
        <w:rPr>
          <w:color w:val="231F20"/>
          <w:w w:val="85"/>
        </w:rPr>
        <w:t>в</w:t>
      </w:r>
      <w:r>
        <w:rPr>
          <w:color w:val="231F20"/>
        </w:rPr>
        <w:t xml:space="preserve"> </w:t>
      </w:r>
      <w:r>
        <w:rPr>
          <w:color w:val="231F20"/>
          <w:w w:val="85"/>
        </w:rPr>
        <w:t>природном</w:t>
      </w:r>
      <w:r>
        <w:rPr>
          <w:color w:val="231F20"/>
        </w:rPr>
        <w:t xml:space="preserve"> </w:t>
      </w:r>
      <w:r>
        <w:rPr>
          <w:color w:val="231F20"/>
          <w:spacing w:val="-2"/>
          <w:w w:val="85"/>
        </w:rPr>
        <w:t>окружении;</w:t>
      </w:r>
    </w:p>
    <w:p w:rsidR="00B32AC2" w:rsidRDefault="00B32AC2">
      <w:pPr>
        <w:pStyle w:val="a3"/>
        <w:spacing w:before="1"/>
        <w:rPr>
          <w:sz w:val="28"/>
        </w:rPr>
      </w:pPr>
    </w:p>
    <w:p w:rsidR="00B32AC2" w:rsidRDefault="001820CC">
      <w:pPr>
        <w:pStyle w:val="a3"/>
        <w:spacing w:line="235" w:lineRule="auto"/>
        <w:ind w:left="1984" w:right="556" w:hanging="284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5"/>
        </w:rPr>
        <w:t xml:space="preserve"> </w:t>
      </w:r>
      <w:r>
        <w:rPr>
          <w:color w:val="231F20"/>
          <w:w w:val="85"/>
        </w:rPr>
        <w:t xml:space="preserve">в случаях поломки, порчи вещей, </w:t>
      </w:r>
      <w:r>
        <w:rPr>
          <w:color w:val="231F20"/>
          <w:w w:val="90"/>
        </w:rPr>
        <w:t>игрушек,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игр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проявляют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заботу, пытаются исправить свою</w:t>
      </w:r>
    </w:p>
    <w:p w:rsidR="00B32AC2" w:rsidRDefault="001820CC">
      <w:pPr>
        <w:pStyle w:val="a3"/>
        <w:spacing w:line="289" w:lineRule="exact"/>
        <w:ind w:left="1984"/>
      </w:pPr>
      <w:r>
        <w:rPr>
          <w:color w:val="231F20"/>
          <w:w w:val="85"/>
        </w:rPr>
        <w:t>или</w:t>
      </w:r>
      <w:r>
        <w:rPr>
          <w:color w:val="231F20"/>
          <w:spacing w:val="-11"/>
        </w:rPr>
        <w:t xml:space="preserve"> </w:t>
      </w:r>
      <w:r>
        <w:rPr>
          <w:color w:val="231F20"/>
          <w:w w:val="85"/>
        </w:rPr>
        <w:t>чужую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85"/>
        </w:rPr>
        <w:t>оплошность;</w:t>
      </w:r>
    </w:p>
    <w:p w:rsidR="00B32AC2" w:rsidRDefault="00B32AC2">
      <w:pPr>
        <w:pStyle w:val="a3"/>
        <w:spacing w:before="4"/>
      </w:pPr>
    </w:p>
    <w:p w:rsidR="00B32AC2" w:rsidRDefault="001820CC">
      <w:pPr>
        <w:pStyle w:val="a3"/>
        <w:spacing w:line="232" w:lineRule="auto"/>
        <w:ind w:left="1984" w:right="72" w:hanging="284"/>
        <w:jc w:val="both"/>
      </w:pPr>
      <w:r>
        <w:rPr>
          <w:rFonts w:ascii="BIZ UDPGothic" w:hAnsi="BIZ UDPGothic"/>
          <w:color w:val="231F20"/>
          <w:w w:val="95"/>
        </w:rPr>
        <w:t>3</w:t>
      </w:r>
      <w:r>
        <w:rPr>
          <w:rFonts w:ascii="BIZ UDPGothic" w:hAnsi="BIZ UDPGothic"/>
          <w:color w:val="231F20"/>
          <w:spacing w:val="23"/>
        </w:rPr>
        <w:t xml:space="preserve"> </w:t>
      </w:r>
      <w:r>
        <w:rPr>
          <w:color w:val="231F20"/>
          <w:w w:val="95"/>
        </w:rPr>
        <w:t>любят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трудиться,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>делать</w:t>
      </w:r>
      <w:r>
        <w:rPr>
          <w:color w:val="231F20"/>
          <w:spacing w:val="-12"/>
          <w:w w:val="95"/>
        </w:rPr>
        <w:t xml:space="preserve"> </w:t>
      </w:r>
      <w:r>
        <w:rPr>
          <w:color w:val="231F20"/>
          <w:w w:val="95"/>
        </w:rPr>
        <w:t xml:space="preserve">полезные </w:t>
      </w:r>
      <w:r>
        <w:rPr>
          <w:color w:val="231F20"/>
          <w:w w:val="85"/>
        </w:rPr>
        <w:t>предметы</w:t>
      </w:r>
      <w:r>
        <w:rPr>
          <w:color w:val="231F20"/>
          <w:spacing w:val="-10"/>
        </w:rPr>
        <w:t xml:space="preserve"> </w:t>
      </w:r>
      <w:r>
        <w:rPr>
          <w:color w:val="231F20"/>
          <w:w w:val="85"/>
        </w:rPr>
        <w:t>для</w:t>
      </w:r>
      <w:r>
        <w:rPr>
          <w:color w:val="231F20"/>
          <w:spacing w:val="-10"/>
        </w:rPr>
        <w:t xml:space="preserve"> </w:t>
      </w:r>
      <w:r>
        <w:rPr>
          <w:color w:val="231F20"/>
          <w:w w:val="85"/>
        </w:rPr>
        <w:t>себя</w:t>
      </w:r>
      <w:r>
        <w:rPr>
          <w:color w:val="231F20"/>
          <w:spacing w:val="-9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w w:val="85"/>
        </w:rPr>
        <w:t>радовать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  <w:w w:val="85"/>
        </w:rPr>
        <w:t>других;</w:t>
      </w:r>
    </w:p>
    <w:p w:rsidR="00B32AC2" w:rsidRDefault="001820CC">
      <w:pPr>
        <w:pStyle w:val="a3"/>
        <w:spacing w:before="96" w:line="232" w:lineRule="auto"/>
        <w:ind w:left="550" w:right="1575" w:hanging="284"/>
      </w:pPr>
      <w:r>
        <w:br w:type="column"/>
      </w:r>
      <w:r>
        <w:rPr>
          <w:rFonts w:ascii="BIZ UDPGothic" w:hAnsi="BIZ UDPGothic"/>
          <w:color w:val="231F20"/>
          <w:w w:val="90"/>
        </w:rPr>
        <w:lastRenderedPageBreak/>
        <w:t>3</w:t>
      </w:r>
      <w:r>
        <w:rPr>
          <w:rFonts w:ascii="BIZ UDPGothic" w:hAnsi="BIZ UDPGothic"/>
          <w:color w:val="231F20"/>
          <w:spacing w:val="-3"/>
        </w:rPr>
        <w:t xml:space="preserve"> </w:t>
      </w:r>
      <w:r>
        <w:rPr>
          <w:color w:val="231F20"/>
          <w:w w:val="90"/>
        </w:rPr>
        <w:t>бережно,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рационально,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экономно </w:t>
      </w:r>
      <w:r>
        <w:rPr>
          <w:color w:val="231F20"/>
          <w:w w:val="85"/>
        </w:rPr>
        <w:t>используют расходные материалы</w:t>
      </w:r>
    </w:p>
    <w:p w:rsidR="00B32AC2" w:rsidRDefault="001820CC">
      <w:pPr>
        <w:pStyle w:val="a3"/>
        <w:ind w:left="550" w:right="1652"/>
      </w:pPr>
      <w:r>
        <w:rPr>
          <w:color w:val="231F20"/>
          <w:w w:val="85"/>
        </w:rPr>
        <w:t>для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игр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занятий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(бумагу,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 xml:space="preserve">карандаши, </w:t>
      </w:r>
      <w:r>
        <w:rPr>
          <w:color w:val="231F20"/>
          <w:w w:val="90"/>
        </w:rPr>
        <w:t>краски, материю и др.);</w:t>
      </w:r>
    </w:p>
    <w:p w:rsidR="00B32AC2" w:rsidRDefault="00B32AC2">
      <w:pPr>
        <w:pStyle w:val="a3"/>
        <w:spacing w:before="6"/>
        <w:rPr>
          <w:sz w:val="23"/>
        </w:rPr>
      </w:pPr>
    </w:p>
    <w:p w:rsidR="00B32AC2" w:rsidRDefault="001820CC">
      <w:pPr>
        <w:pStyle w:val="a3"/>
        <w:spacing w:line="293" w:lineRule="exact"/>
        <w:ind w:left="266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1"/>
        </w:rPr>
        <w:t xml:space="preserve"> </w:t>
      </w:r>
      <w:r>
        <w:rPr>
          <w:color w:val="231F20"/>
          <w:w w:val="85"/>
        </w:rPr>
        <w:t>следуют</w:t>
      </w:r>
      <w:r>
        <w:rPr>
          <w:color w:val="231F20"/>
          <w:spacing w:val="-11"/>
        </w:rPr>
        <w:t xml:space="preserve"> </w:t>
      </w:r>
      <w:r>
        <w:rPr>
          <w:color w:val="231F20"/>
          <w:w w:val="85"/>
        </w:rPr>
        <w:t>правилу: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85"/>
        </w:rPr>
        <w:t>ничего</w:t>
      </w:r>
    </w:p>
    <w:p w:rsidR="00B32AC2" w:rsidRDefault="001820CC">
      <w:pPr>
        <w:pStyle w:val="a3"/>
        <w:spacing w:line="237" w:lineRule="auto"/>
        <w:ind w:left="550" w:right="1652"/>
      </w:pPr>
      <w:r>
        <w:rPr>
          <w:color w:val="231F20"/>
          <w:w w:val="90"/>
        </w:rPr>
        <w:t xml:space="preserve">не выбрасывай зря, если можно </w:t>
      </w:r>
      <w:r>
        <w:rPr>
          <w:color w:val="231F20"/>
          <w:w w:val="85"/>
        </w:rPr>
        <w:t xml:space="preserve">продлить жизнь вещи, лучше отдай, </w:t>
      </w:r>
      <w:r>
        <w:rPr>
          <w:color w:val="231F20"/>
          <w:w w:val="90"/>
        </w:rPr>
        <w:t>подари,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порадуй</w:t>
      </w:r>
      <w:r>
        <w:rPr>
          <w:color w:val="231F20"/>
          <w:spacing w:val="-11"/>
          <w:w w:val="90"/>
        </w:rPr>
        <w:t xml:space="preserve"> </w:t>
      </w:r>
      <w:proofErr w:type="gramStart"/>
      <w:r>
        <w:rPr>
          <w:color w:val="231F20"/>
          <w:w w:val="90"/>
        </w:rPr>
        <w:t>другого</w:t>
      </w:r>
      <w:proofErr w:type="gramEnd"/>
      <w:r>
        <w:rPr>
          <w:color w:val="231F20"/>
          <w:w w:val="90"/>
        </w:rPr>
        <w:t>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она </w:t>
      </w:r>
      <w:r>
        <w:rPr>
          <w:color w:val="231F20"/>
          <w:w w:val="95"/>
        </w:rPr>
        <w:t>тебе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не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нужна;</w:t>
      </w:r>
    </w:p>
    <w:p w:rsidR="00B32AC2" w:rsidRDefault="001820CC">
      <w:pPr>
        <w:pStyle w:val="a3"/>
        <w:spacing w:before="247" w:line="232" w:lineRule="auto"/>
        <w:ind w:left="550" w:right="1652" w:hanging="284"/>
      </w:pPr>
      <w:r>
        <w:rPr>
          <w:rFonts w:ascii="BIZ UDPGothic" w:hAnsi="BIZ UDPGothic"/>
          <w:color w:val="231F20"/>
          <w:w w:val="90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с удовольствием делают подарки </w:t>
      </w:r>
      <w:r>
        <w:rPr>
          <w:color w:val="231F20"/>
          <w:w w:val="85"/>
        </w:rPr>
        <w:t>другим и испытывают от этого радость;</w:t>
      </w:r>
    </w:p>
    <w:p w:rsidR="00B32AC2" w:rsidRDefault="00B32AC2">
      <w:pPr>
        <w:pStyle w:val="a3"/>
        <w:spacing w:before="2"/>
        <w:rPr>
          <w:sz w:val="32"/>
        </w:rPr>
      </w:pPr>
    </w:p>
    <w:p w:rsidR="00B32AC2" w:rsidRDefault="001820CC">
      <w:pPr>
        <w:pStyle w:val="a3"/>
        <w:spacing w:line="235" w:lineRule="auto"/>
        <w:ind w:left="550" w:right="1652" w:hanging="284"/>
      </w:pPr>
      <w:r>
        <w:rPr>
          <w:rFonts w:ascii="BIZ UDPGothic" w:hAnsi="BIZ UDPGothic"/>
          <w:color w:val="231F20"/>
          <w:w w:val="90"/>
        </w:rPr>
        <w:t>3</w:t>
      </w:r>
      <w:r>
        <w:rPr>
          <w:rFonts w:ascii="BIZ UDPGothic" w:hAnsi="BIZ UDPGothic"/>
          <w:color w:val="231F20"/>
          <w:spacing w:val="36"/>
        </w:rPr>
        <w:t xml:space="preserve"> </w:t>
      </w:r>
      <w:r>
        <w:rPr>
          <w:color w:val="231F20"/>
          <w:w w:val="90"/>
        </w:rPr>
        <w:t>проявляют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интерес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 xml:space="preserve">экономической </w:t>
      </w:r>
      <w:r>
        <w:rPr>
          <w:color w:val="231F20"/>
          <w:w w:val="85"/>
        </w:rPr>
        <w:t>деятельности взрослых (кем работают родители,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ведут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хозяйство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т.</w:t>
      </w:r>
      <w:r>
        <w:rPr>
          <w:color w:val="231F20"/>
          <w:spacing w:val="-31"/>
          <w:w w:val="85"/>
        </w:rPr>
        <w:t xml:space="preserve"> </w:t>
      </w:r>
      <w:r>
        <w:rPr>
          <w:color w:val="231F20"/>
          <w:spacing w:val="-4"/>
          <w:w w:val="85"/>
        </w:rPr>
        <w:t>д.);</w:t>
      </w:r>
    </w:p>
    <w:p w:rsidR="00B32AC2" w:rsidRDefault="00B32AC2">
      <w:pPr>
        <w:pStyle w:val="a3"/>
        <w:spacing w:before="5"/>
        <w:rPr>
          <w:sz w:val="28"/>
        </w:rPr>
      </w:pPr>
    </w:p>
    <w:p w:rsidR="00B32AC2" w:rsidRDefault="001820CC">
      <w:pPr>
        <w:pStyle w:val="a3"/>
        <w:spacing w:line="232" w:lineRule="auto"/>
        <w:ind w:left="550" w:right="1575" w:hanging="284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28"/>
        </w:rPr>
        <w:t xml:space="preserve"> </w:t>
      </w:r>
      <w:r>
        <w:rPr>
          <w:color w:val="231F20"/>
          <w:w w:val="85"/>
        </w:rPr>
        <w:t>замечают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ценят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заботу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 xml:space="preserve">себе, </w:t>
      </w:r>
      <w:r>
        <w:rPr>
          <w:color w:val="231F20"/>
          <w:w w:val="90"/>
        </w:rPr>
        <w:t>радуются новым покупкам;</w:t>
      </w:r>
    </w:p>
    <w:p w:rsidR="00B32AC2" w:rsidRDefault="00B32AC2">
      <w:pPr>
        <w:pStyle w:val="a3"/>
        <w:spacing w:before="3"/>
        <w:rPr>
          <w:sz w:val="32"/>
        </w:rPr>
      </w:pPr>
    </w:p>
    <w:p w:rsidR="00B32AC2" w:rsidRDefault="001820CC">
      <w:pPr>
        <w:pStyle w:val="a3"/>
        <w:spacing w:before="1" w:line="232" w:lineRule="auto"/>
        <w:ind w:left="550" w:right="1652" w:hanging="284"/>
      </w:pPr>
      <w:r>
        <w:rPr>
          <w:rFonts w:ascii="BIZ UDPGothic" w:hAnsi="BIZ UDPGothic"/>
          <w:color w:val="231F20"/>
          <w:w w:val="90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объясняют различие понятий </w:t>
      </w:r>
      <w:r>
        <w:rPr>
          <w:color w:val="231F20"/>
          <w:w w:val="85"/>
        </w:rPr>
        <w:t>благополучия,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счастья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достатка;</w:t>
      </w:r>
    </w:p>
    <w:p w:rsidR="00B32AC2" w:rsidRDefault="00B32AC2">
      <w:pPr>
        <w:pStyle w:val="a3"/>
        <w:spacing w:before="3"/>
        <w:rPr>
          <w:sz w:val="32"/>
        </w:rPr>
      </w:pPr>
    </w:p>
    <w:p w:rsidR="00B32AC2" w:rsidRDefault="001820CC">
      <w:pPr>
        <w:pStyle w:val="a3"/>
        <w:spacing w:before="1" w:line="232" w:lineRule="auto"/>
        <w:ind w:left="550" w:right="2450" w:hanging="284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40"/>
        </w:rPr>
        <w:t xml:space="preserve"> </w:t>
      </w:r>
      <w:r>
        <w:rPr>
          <w:color w:val="231F20"/>
          <w:w w:val="85"/>
        </w:rPr>
        <w:t xml:space="preserve">проявляют сочувствие к другим </w:t>
      </w:r>
      <w:r>
        <w:rPr>
          <w:color w:val="231F20"/>
          <w:w w:val="95"/>
        </w:rPr>
        <w:t>в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сложных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ситуациях;</w:t>
      </w:r>
    </w:p>
    <w:p w:rsidR="00B32AC2" w:rsidRDefault="00B32AC2">
      <w:pPr>
        <w:pStyle w:val="a3"/>
        <w:spacing w:before="3"/>
        <w:rPr>
          <w:sz w:val="32"/>
        </w:rPr>
      </w:pPr>
    </w:p>
    <w:p w:rsidR="00B32AC2" w:rsidRDefault="001820CC">
      <w:pPr>
        <w:pStyle w:val="a3"/>
        <w:spacing w:line="232" w:lineRule="auto"/>
        <w:ind w:left="550" w:right="1652" w:hanging="284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8"/>
        </w:rPr>
        <w:t xml:space="preserve"> </w:t>
      </w:r>
      <w:r>
        <w:rPr>
          <w:color w:val="231F20"/>
          <w:w w:val="85"/>
        </w:rPr>
        <w:t xml:space="preserve">переживают случаи порчи, ломки </w:t>
      </w:r>
      <w:r>
        <w:rPr>
          <w:color w:val="231F20"/>
          <w:w w:val="95"/>
        </w:rPr>
        <w:t>вещей,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игрушек;</w:t>
      </w:r>
    </w:p>
    <w:p w:rsidR="00B32AC2" w:rsidRDefault="00B32AC2">
      <w:pPr>
        <w:pStyle w:val="a3"/>
        <w:spacing w:before="9"/>
        <w:rPr>
          <w:sz w:val="31"/>
        </w:rPr>
      </w:pPr>
    </w:p>
    <w:p w:rsidR="00B32AC2" w:rsidRDefault="001820CC">
      <w:pPr>
        <w:pStyle w:val="a3"/>
        <w:spacing w:line="293" w:lineRule="exact"/>
        <w:ind w:left="266"/>
      </w:pPr>
      <w:r>
        <w:rPr>
          <w:rFonts w:ascii="BIZ UDPGothic" w:hAnsi="BIZ UDPGothic"/>
          <w:color w:val="231F20"/>
          <w:w w:val="85"/>
        </w:rPr>
        <w:t>3</w:t>
      </w:r>
      <w:r>
        <w:rPr>
          <w:rFonts w:ascii="BIZ UDPGothic" w:hAnsi="BIZ UDPGothic"/>
          <w:color w:val="231F20"/>
          <w:spacing w:val="39"/>
        </w:rPr>
        <w:t xml:space="preserve"> </w:t>
      </w:r>
      <w:r>
        <w:rPr>
          <w:color w:val="231F20"/>
          <w:w w:val="85"/>
        </w:rPr>
        <w:t>сочувствуют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проявляют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  <w:w w:val="85"/>
        </w:rPr>
        <w:t>жалость</w:t>
      </w:r>
    </w:p>
    <w:p w:rsidR="00B32AC2" w:rsidRDefault="001820CC">
      <w:pPr>
        <w:pStyle w:val="a3"/>
        <w:spacing w:line="237" w:lineRule="auto"/>
        <w:ind w:left="550" w:right="1795"/>
      </w:pPr>
      <w:r>
        <w:rPr>
          <w:color w:val="231F20"/>
          <w:w w:val="85"/>
        </w:rPr>
        <w:t xml:space="preserve">к слабым, больным, пожилым людям, </w:t>
      </w:r>
      <w:r>
        <w:rPr>
          <w:color w:val="231F20"/>
          <w:w w:val="90"/>
        </w:rPr>
        <w:t xml:space="preserve">ко всем живым существам, бережно </w:t>
      </w:r>
      <w:r>
        <w:rPr>
          <w:color w:val="231F20"/>
          <w:w w:val="95"/>
        </w:rPr>
        <w:t>относятся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к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природе;</w:t>
      </w:r>
    </w:p>
    <w:p w:rsidR="00B32AC2" w:rsidRDefault="00B32AC2">
      <w:pPr>
        <w:pStyle w:val="a3"/>
        <w:spacing w:before="2"/>
      </w:pPr>
    </w:p>
    <w:p w:rsidR="00B32AC2" w:rsidRDefault="001820CC">
      <w:pPr>
        <w:pStyle w:val="a3"/>
        <w:spacing w:line="235" w:lineRule="auto"/>
        <w:ind w:left="550" w:right="1575" w:hanging="284"/>
      </w:pPr>
      <w:r>
        <w:rPr>
          <w:rFonts w:ascii="BIZ UDPGothic" w:hAnsi="BIZ UDPGothic"/>
          <w:color w:val="231F20"/>
          <w:spacing w:val="-2"/>
          <w:w w:val="90"/>
        </w:rPr>
        <w:t>3</w:t>
      </w:r>
      <w:r>
        <w:rPr>
          <w:rFonts w:ascii="BIZ UDPGothic" w:hAnsi="BIZ UDPGothic"/>
          <w:color w:val="231F20"/>
          <w:spacing w:val="5"/>
        </w:rPr>
        <w:t xml:space="preserve"> </w:t>
      </w:r>
      <w:r>
        <w:rPr>
          <w:color w:val="231F20"/>
          <w:spacing w:val="-2"/>
          <w:w w:val="90"/>
        </w:rPr>
        <w:t>с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spacing w:val="-2"/>
          <w:w w:val="90"/>
        </w:rPr>
        <w:t>удовольствием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помогают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взрослым, </w:t>
      </w:r>
      <w:r>
        <w:rPr>
          <w:color w:val="231F20"/>
          <w:w w:val="90"/>
        </w:rPr>
        <w:t xml:space="preserve">объясняют необходимость оказания </w:t>
      </w:r>
      <w:r>
        <w:rPr>
          <w:color w:val="231F20"/>
          <w:w w:val="95"/>
        </w:rPr>
        <w:t>помощи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другим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людям.</w:t>
      </w:r>
    </w:p>
    <w:p w:rsidR="00B32AC2" w:rsidRDefault="00B32AC2">
      <w:pPr>
        <w:spacing w:line="235" w:lineRule="auto"/>
        <w:sectPr w:rsidR="00B32AC2">
          <w:type w:val="continuous"/>
          <w:pgSz w:w="11910" w:h="16840"/>
          <w:pgMar w:top="1280" w:right="0" w:bottom="280" w:left="0" w:header="0" w:footer="0" w:gutter="0"/>
          <w:cols w:num="2" w:space="720" w:equalWidth="0">
            <w:col w:w="5760" w:space="40"/>
            <w:col w:w="6110"/>
          </w:cols>
        </w:sect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16"/>
        </w:rPr>
      </w:pPr>
    </w:p>
    <w:p w:rsidR="00B32AC2" w:rsidRDefault="001820CC">
      <w:pPr>
        <w:spacing w:before="92"/>
        <w:ind w:right="1132"/>
        <w:jc w:val="right"/>
        <w:rPr>
          <w:sz w:val="20"/>
        </w:rPr>
      </w:pPr>
      <w:r>
        <w:rPr>
          <w:color w:val="231F20"/>
          <w:w w:val="87"/>
          <w:sz w:val="20"/>
        </w:rPr>
        <w:t>9</w:t>
      </w:r>
    </w:p>
    <w:p w:rsidR="00B32AC2" w:rsidRDefault="00B32AC2">
      <w:pPr>
        <w:jc w:val="right"/>
        <w:rPr>
          <w:sz w:val="20"/>
        </w:rPr>
        <w:sectPr w:rsidR="00B32AC2">
          <w:type w:val="continuous"/>
          <w:pgSz w:w="11910" w:h="16840"/>
          <w:pgMar w:top="1280" w:right="0" w:bottom="280" w:left="0" w:header="0" w:footer="0" w:gutter="0"/>
          <w:cols w:space="720"/>
        </w:sectPr>
      </w:pPr>
    </w:p>
    <w:p w:rsidR="00B32AC2" w:rsidRDefault="00E42BCC">
      <w:pPr>
        <w:pStyle w:val="a3"/>
        <w:rPr>
          <w:sz w:val="20"/>
        </w:rPr>
      </w:pPr>
      <w:r>
        <w:lastRenderedPageBreak/>
        <w:pict>
          <v:group id="docshapegroup97" o:spid="_x0000_s1408" style="position:absolute;margin-left:-1pt;margin-top:0;width:597.3pt;height:841.9pt;z-index:-16622592;mso-position-horizontal-relative:page;mso-position-vertical-relative:page" coordorigin="-20" coordsize="11946,16838">
            <v:shape id="docshape98" o:spid="_x0000_s1415" type="#_x0000_t75" style="position:absolute;left:1196;width:10710;height:6880">
              <v:imagedata r:id="rId50" o:title=""/>
            </v:shape>
            <v:shape id="docshape99" o:spid="_x0000_s1414" type="#_x0000_t75" style="position:absolute;top:9892;width:10679;height:6945">
              <v:imagedata r:id="rId51" o:title=""/>
            </v:shape>
            <v:line id="_x0000_s1413" style="position:absolute" from="11906,15387" to="7332,10813" strokecolor="white" strokeweight="2pt">
              <v:stroke dashstyle="dot"/>
            </v:line>
            <v:line id="_x0000_s1412" style="position:absolute" from="7360,10729" to="11906,6183" strokecolor="white" strokeweight="2pt">
              <v:stroke dashstyle="dot"/>
            </v:line>
            <v:line id="_x0000_s1411" style="position:absolute" from="0,10245" to="4336,5909" strokecolor="white" strokeweight="2pt">
              <v:stroke dashstyle="dot"/>
            </v:line>
            <v:line id="_x0000_s1410" style="position:absolute" from="4308,5825" to="0,1517" strokecolor="white" strokeweight="2pt">
              <v:stroke dashstyle="dot"/>
            </v:line>
            <v:shape id="docshape100" o:spid="_x0000_s1409" type="#_x0000_t75" style="position:absolute;top:8957;width:10793;height:7881">
              <v:imagedata r:id="rId52" o:title=""/>
            </v:shape>
            <w10:wrap anchorx="page" anchory="page"/>
          </v:group>
        </w:pic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8"/>
        <w:rPr>
          <w:sz w:val="17"/>
        </w:rPr>
      </w:pPr>
    </w:p>
    <w:p w:rsidR="00B32AC2" w:rsidRDefault="001820CC">
      <w:pPr>
        <w:pStyle w:val="1"/>
        <w:numPr>
          <w:ilvl w:val="0"/>
          <w:numId w:val="13"/>
        </w:numPr>
        <w:tabs>
          <w:tab w:val="left" w:pos="2851"/>
        </w:tabs>
        <w:ind w:left="2850" w:hanging="547"/>
        <w:jc w:val="left"/>
        <w:rPr>
          <w:color w:val="006EAB"/>
        </w:rPr>
      </w:pPr>
      <w:bookmarkStart w:id="3" w:name="_TOC_250005"/>
      <w:r>
        <w:rPr>
          <w:color w:val="006EAB"/>
          <w:w w:val="95"/>
        </w:rPr>
        <w:t>СОДЕРЖАТЕЛЬНЫЙ</w:t>
      </w:r>
      <w:r>
        <w:rPr>
          <w:color w:val="006EAB"/>
          <w:spacing w:val="-5"/>
          <w:w w:val="95"/>
        </w:rPr>
        <w:t xml:space="preserve"> </w:t>
      </w:r>
      <w:bookmarkEnd w:id="3"/>
      <w:r>
        <w:rPr>
          <w:color w:val="006EAB"/>
          <w:spacing w:val="-2"/>
        </w:rPr>
        <w:t>РАЗДЕЛ</w:t>
      </w:r>
    </w:p>
    <w:p w:rsidR="00B32AC2" w:rsidRDefault="00B32AC2">
      <w:pPr>
        <w:sectPr w:rsidR="00B32AC2">
          <w:headerReference w:type="default" r:id="rId53"/>
          <w:pgSz w:w="11910" w:h="16840"/>
          <w:pgMar w:top="1580" w:right="0" w:bottom="280" w:left="0" w:header="0" w:footer="0" w:gutter="0"/>
          <w:cols w:space="720"/>
        </w:sect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E42BCC">
      <w:pPr>
        <w:pStyle w:val="2"/>
        <w:numPr>
          <w:ilvl w:val="1"/>
          <w:numId w:val="13"/>
        </w:numPr>
        <w:tabs>
          <w:tab w:val="left" w:pos="2665"/>
        </w:tabs>
        <w:spacing w:before="198"/>
        <w:ind w:hanging="965"/>
        <w:rPr>
          <w:color w:val="006EAB"/>
        </w:rPr>
      </w:pPr>
      <w:r>
        <w:pict>
          <v:group id="docshapegroup101" o:spid="_x0000_s1405" style="position:absolute;left:0;text-align:left;margin-left:0;margin-top:-69.75pt;width:152.55pt;height:205.55pt;z-index:-16621568;mso-position-horizontal-relative:page" coordorigin=",-1395" coordsize="3051,4111">
            <v:shape id="docshape102" o:spid="_x0000_s1407" type="#_x0000_t75" style="position:absolute;top:-1395;width:3051;height:3051">
              <v:imagedata r:id="rId54" o:title=""/>
            </v:shape>
            <v:rect id="docshape103" o:spid="_x0000_s1406" style="position:absolute;left:1388;top:-1395;width:964;height:4111" fillcolor="#9ddcf9" stroked="f"/>
            <w10:wrap anchorx="page"/>
          </v:group>
        </w:pict>
      </w:r>
      <w:bookmarkStart w:id="4" w:name="_TOC_250004"/>
      <w:r w:rsidR="001820CC">
        <w:rPr>
          <w:color w:val="006EAB"/>
          <w:w w:val="85"/>
        </w:rPr>
        <w:t>Содержание</w:t>
      </w:r>
      <w:r w:rsidR="001820CC">
        <w:rPr>
          <w:color w:val="006EAB"/>
          <w:spacing w:val="-9"/>
        </w:rPr>
        <w:t xml:space="preserve"> </w:t>
      </w:r>
      <w:bookmarkEnd w:id="4"/>
      <w:r w:rsidR="001820CC">
        <w:rPr>
          <w:color w:val="006EAB"/>
          <w:spacing w:val="-2"/>
          <w:w w:val="90"/>
        </w:rPr>
        <w:t>образования</w:t>
      </w:r>
    </w:p>
    <w:p w:rsidR="00B32AC2" w:rsidRDefault="001820CC">
      <w:pPr>
        <w:pStyle w:val="3"/>
        <w:numPr>
          <w:ilvl w:val="2"/>
          <w:numId w:val="13"/>
        </w:numPr>
        <w:tabs>
          <w:tab w:val="left" w:pos="3645"/>
        </w:tabs>
        <w:ind w:hanging="981"/>
      </w:pPr>
      <w:bookmarkStart w:id="5" w:name="_TOC_250003"/>
      <w:r>
        <w:rPr>
          <w:color w:val="5A6870"/>
          <w:w w:val="90"/>
        </w:rPr>
        <w:t>Труд</w:t>
      </w:r>
      <w:r>
        <w:rPr>
          <w:color w:val="5A6870"/>
          <w:spacing w:val="-10"/>
        </w:rPr>
        <w:t xml:space="preserve"> </w:t>
      </w:r>
      <w:r>
        <w:rPr>
          <w:color w:val="5A6870"/>
          <w:w w:val="90"/>
        </w:rPr>
        <w:t>и</w:t>
      </w:r>
      <w:r>
        <w:rPr>
          <w:color w:val="5A6870"/>
          <w:spacing w:val="-9"/>
        </w:rPr>
        <w:t xml:space="preserve"> </w:t>
      </w:r>
      <w:r>
        <w:rPr>
          <w:color w:val="5A6870"/>
          <w:w w:val="90"/>
        </w:rPr>
        <w:t>продукт</w:t>
      </w:r>
      <w:r>
        <w:rPr>
          <w:color w:val="5A6870"/>
          <w:spacing w:val="-10"/>
        </w:rPr>
        <w:t xml:space="preserve"> </w:t>
      </w:r>
      <w:r>
        <w:rPr>
          <w:color w:val="5A6870"/>
          <w:w w:val="90"/>
        </w:rPr>
        <w:t>труда</w:t>
      </w:r>
      <w:r>
        <w:rPr>
          <w:color w:val="5A6870"/>
          <w:spacing w:val="-9"/>
        </w:rPr>
        <w:t xml:space="preserve"> </w:t>
      </w:r>
      <w:bookmarkEnd w:id="5"/>
      <w:r>
        <w:rPr>
          <w:color w:val="5A6870"/>
          <w:spacing w:val="-2"/>
          <w:w w:val="90"/>
        </w:rPr>
        <w:t>(товар)</w:t>
      </w:r>
    </w:p>
    <w:p w:rsidR="00B32AC2" w:rsidRDefault="001820CC">
      <w:pPr>
        <w:pStyle w:val="4"/>
        <w:spacing w:before="263" w:line="237" w:lineRule="auto"/>
        <w:ind w:left="2664" w:right="1284"/>
      </w:pPr>
      <w:r>
        <w:rPr>
          <w:color w:val="009DA0"/>
          <w:w w:val="85"/>
        </w:rPr>
        <w:t xml:space="preserve">Труд — основная деятельность человека, источник </w:t>
      </w:r>
      <w:r>
        <w:rPr>
          <w:color w:val="009DA0"/>
          <w:w w:val="90"/>
        </w:rPr>
        <w:t>сре</w:t>
      </w:r>
      <w:proofErr w:type="gramStart"/>
      <w:r>
        <w:rPr>
          <w:color w:val="009DA0"/>
          <w:w w:val="90"/>
        </w:rPr>
        <w:t>дств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w w:val="90"/>
        </w:rPr>
        <w:t>дл</w:t>
      </w:r>
      <w:proofErr w:type="gramEnd"/>
      <w:r>
        <w:rPr>
          <w:color w:val="009DA0"/>
          <w:w w:val="90"/>
        </w:rPr>
        <w:t>я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w w:val="90"/>
        </w:rPr>
        <w:t>его</w:t>
      </w:r>
      <w:r>
        <w:rPr>
          <w:color w:val="009DA0"/>
          <w:spacing w:val="-9"/>
          <w:w w:val="90"/>
        </w:rPr>
        <w:t xml:space="preserve"> </w:t>
      </w:r>
      <w:r>
        <w:rPr>
          <w:color w:val="009DA0"/>
          <w:w w:val="90"/>
        </w:rPr>
        <w:t>существования.</w:t>
      </w:r>
    </w:p>
    <w:p w:rsidR="00B32AC2" w:rsidRDefault="001820CC">
      <w:pPr>
        <w:pStyle w:val="a3"/>
        <w:spacing w:before="268"/>
        <w:ind w:left="1701" w:right="1698" w:firstLine="282"/>
        <w:jc w:val="both"/>
      </w:pPr>
      <w:r>
        <w:rPr>
          <w:color w:val="231F20"/>
          <w:w w:val="85"/>
        </w:rPr>
        <w:t xml:space="preserve">Каждый человек имеет свою профессию (врач, строитель, педагог, космонавт, </w:t>
      </w:r>
      <w:proofErr w:type="spellStart"/>
      <w:r>
        <w:rPr>
          <w:color w:val="231F20"/>
          <w:w w:val="85"/>
        </w:rPr>
        <w:t>инж</w:t>
      </w:r>
      <w:proofErr w:type="gramStart"/>
      <w:r>
        <w:rPr>
          <w:color w:val="231F20"/>
          <w:w w:val="85"/>
        </w:rPr>
        <w:t>е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нер</w:t>
      </w:r>
      <w:proofErr w:type="spellEnd"/>
      <w:r>
        <w:rPr>
          <w:color w:val="231F20"/>
          <w:w w:val="85"/>
        </w:rPr>
        <w:t>, бизнесмен, банкир, рекламный агент, программист и др.).</w:t>
      </w:r>
    </w:p>
    <w:p w:rsidR="00B32AC2" w:rsidRDefault="001820CC">
      <w:pPr>
        <w:pStyle w:val="a3"/>
        <w:spacing w:before="110"/>
        <w:ind w:left="1700" w:right="1698" w:firstLine="284"/>
        <w:jc w:val="both"/>
      </w:pPr>
      <w:r>
        <w:rPr>
          <w:color w:val="231F20"/>
          <w:spacing w:val="-2"/>
          <w:w w:val="90"/>
        </w:rPr>
        <w:t>Знакомство с людьми разных профессий воспитывает уважение к человеку, уме</w:t>
      </w:r>
      <w:proofErr w:type="gramStart"/>
      <w:r>
        <w:rPr>
          <w:color w:val="231F20"/>
          <w:spacing w:val="-2"/>
          <w:w w:val="90"/>
        </w:rPr>
        <w:t>ю-</w:t>
      </w:r>
      <w:proofErr w:type="gramEnd"/>
      <w:r>
        <w:rPr>
          <w:color w:val="231F20"/>
          <w:spacing w:val="-2"/>
          <w:w w:val="90"/>
        </w:rPr>
        <w:t xml:space="preserve"> </w:t>
      </w:r>
      <w:proofErr w:type="spellStart"/>
      <w:r>
        <w:rPr>
          <w:color w:val="231F20"/>
          <w:w w:val="85"/>
        </w:rPr>
        <w:t>щему</w:t>
      </w:r>
      <w:proofErr w:type="spellEnd"/>
      <w:r>
        <w:rPr>
          <w:color w:val="231F20"/>
          <w:w w:val="85"/>
        </w:rPr>
        <w:t xml:space="preserve"> хорошо и честно зарабатывать деньги, у которого есть собственное дело, </w:t>
      </w:r>
      <w:proofErr w:type="spellStart"/>
      <w:r>
        <w:rPr>
          <w:color w:val="231F20"/>
          <w:w w:val="85"/>
        </w:rPr>
        <w:t>уваже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ние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труду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вообще.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Безделье,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праздность,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леность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предмет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осуждения.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Хорошая </w:t>
      </w:r>
      <w:r>
        <w:rPr>
          <w:color w:val="231F20"/>
          <w:spacing w:val="-2"/>
          <w:w w:val="90"/>
        </w:rPr>
        <w:t>работа, интересная профессия — великое благо, которым следует дорожить.</w:t>
      </w:r>
    </w:p>
    <w:p w:rsidR="00B32AC2" w:rsidRDefault="001820CC">
      <w:pPr>
        <w:pStyle w:val="a3"/>
        <w:spacing w:before="106"/>
        <w:ind w:left="1701" w:right="1697" w:firstLine="282"/>
        <w:jc w:val="both"/>
      </w:pPr>
      <w:r>
        <w:rPr>
          <w:color w:val="231F20"/>
          <w:w w:val="90"/>
        </w:rPr>
        <w:t>Результатом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людей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является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продукт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полезная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нужная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вещь,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предмет, </w:t>
      </w:r>
      <w:r>
        <w:rPr>
          <w:color w:val="231F20"/>
          <w:w w:val="85"/>
        </w:rPr>
        <w:t>изделие (строитель строит дом, повар готовит обед, художник пишет картину, пари</w:t>
      </w:r>
      <w:proofErr w:type="gramStart"/>
      <w:r>
        <w:rPr>
          <w:color w:val="231F20"/>
          <w:w w:val="85"/>
        </w:rPr>
        <w:t>к-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махер</w:t>
      </w:r>
      <w:proofErr w:type="spellEnd"/>
      <w:r>
        <w:rPr>
          <w:color w:val="231F20"/>
          <w:w w:val="85"/>
        </w:rPr>
        <w:t xml:space="preserve"> стрижет людей и т. п.). Продукты труда — это мир вещей, который окружает нас. </w:t>
      </w:r>
      <w:r>
        <w:rPr>
          <w:color w:val="231F20"/>
          <w:w w:val="90"/>
        </w:rPr>
        <w:t>Вещи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жить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много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лет,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дольше,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люди.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Создать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красивую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вещь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целое искусство, ею восхищаются люди многих поколений; красивые вещи как предметы </w:t>
      </w:r>
      <w:r>
        <w:rPr>
          <w:color w:val="231F20"/>
          <w:w w:val="85"/>
        </w:rPr>
        <w:t>искусства выставляются в музеях, продаются в антикварных магазинах и т.</w:t>
      </w:r>
      <w:r>
        <w:rPr>
          <w:color w:val="231F20"/>
          <w:spacing w:val="-19"/>
          <w:w w:val="85"/>
        </w:rPr>
        <w:t xml:space="preserve"> </w:t>
      </w:r>
      <w:r>
        <w:rPr>
          <w:color w:val="231F20"/>
          <w:w w:val="85"/>
        </w:rPr>
        <w:t>п.</w:t>
      </w:r>
    </w:p>
    <w:p w:rsidR="00B32AC2" w:rsidRDefault="001820CC">
      <w:pPr>
        <w:pStyle w:val="a3"/>
        <w:spacing w:before="217"/>
        <w:ind w:left="2608" w:right="1696"/>
      </w:pPr>
      <w:r>
        <w:rPr>
          <w:noProof/>
          <w:lang w:eastAsia="ru-RU"/>
        </w:rPr>
        <w:drawing>
          <wp:anchor distT="0" distB="0" distL="0" distR="0" simplePos="0" relativeHeight="15743488" behindDoc="0" locked="0" layoutInCell="1" allowOverlap="1">
            <wp:simplePos x="0" y="0"/>
            <wp:positionH relativeFrom="page">
              <wp:posOffset>1127998</wp:posOffset>
            </wp:positionH>
            <wp:positionV relativeFrom="paragraph">
              <wp:posOffset>177826</wp:posOffset>
            </wp:positionV>
            <wp:extent cx="367164" cy="295338"/>
            <wp:effectExtent l="0" t="0" r="0" b="0"/>
            <wp:wrapNone/>
            <wp:docPr id="1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90"/>
        </w:rPr>
        <w:t>Продукты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труда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—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это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достаток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людей,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богатство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страны: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чем</w:t>
      </w:r>
      <w:r>
        <w:rPr>
          <w:color w:val="006EAB"/>
          <w:spacing w:val="-12"/>
          <w:w w:val="90"/>
        </w:rPr>
        <w:t xml:space="preserve"> </w:t>
      </w:r>
      <w:r>
        <w:rPr>
          <w:color w:val="006EAB"/>
          <w:w w:val="90"/>
        </w:rPr>
        <w:t>больше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11"/>
          <w:w w:val="90"/>
        </w:rPr>
        <w:t xml:space="preserve"> </w:t>
      </w:r>
      <w:r>
        <w:rPr>
          <w:color w:val="006EAB"/>
          <w:w w:val="90"/>
        </w:rPr>
        <w:t xml:space="preserve">ней </w:t>
      </w:r>
      <w:r>
        <w:rPr>
          <w:color w:val="006EAB"/>
          <w:w w:val="85"/>
        </w:rPr>
        <w:t>производится разных товаров, тем лучше будут жить и дети, и взрослые.</w:t>
      </w:r>
    </w:p>
    <w:p w:rsidR="00B32AC2" w:rsidRDefault="00B32AC2">
      <w:pPr>
        <w:pStyle w:val="a3"/>
        <w:spacing w:before="2"/>
        <w:rPr>
          <w:sz w:val="23"/>
        </w:rPr>
      </w:pPr>
    </w:p>
    <w:p w:rsidR="00B32AC2" w:rsidRDefault="001820CC">
      <w:pPr>
        <w:pStyle w:val="a3"/>
        <w:ind w:left="1702" w:right="1696" w:firstLine="282"/>
        <w:jc w:val="both"/>
      </w:pPr>
      <w:r>
        <w:rPr>
          <w:color w:val="231F20"/>
          <w:w w:val="85"/>
        </w:rPr>
        <w:t>За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свой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труд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взрослые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получают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деньги.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Деньги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определяют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достаток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семьи,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ее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мат</w:t>
      </w:r>
      <w:proofErr w:type="gramStart"/>
      <w:r>
        <w:rPr>
          <w:color w:val="231F20"/>
          <w:w w:val="85"/>
        </w:rPr>
        <w:t>е-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риальное</w:t>
      </w:r>
      <w:proofErr w:type="spellEnd"/>
      <w:r>
        <w:rPr>
          <w:color w:val="231F20"/>
          <w:w w:val="85"/>
        </w:rPr>
        <w:t xml:space="preserve"> благополучие, так как взрослые могут купить то, что нужно и им, и детям.</w:t>
      </w:r>
    </w:p>
    <w:p w:rsidR="00B32AC2" w:rsidRDefault="001820CC">
      <w:pPr>
        <w:pStyle w:val="a3"/>
        <w:spacing w:before="110"/>
        <w:ind w:left="1703" w:right="1696" w:firstLine="282"/>
        <w:jc w:val="both"/>
      </w:pPr>
      <w:r>
        <w:rPr>
          <w:color w:val="231F20"/>
          <w:w w:val="90"/>
        </w:rPr>
        <w:t>Продукты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(товары)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приобрести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(купить)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деньги.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Где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 xml:space="preserve">делается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современном</w:t>
      </w:r>
      <w:r>
        <w:rPr>
          <w:color w:val="231F20"/>
          <w:spacing w:val="-11"/>
          <w:w w:val="95"/>
        </w:rPr>
        <w:t xml:space="preserve"> </w:t>
      </w:r>
      <w:r>
        <w:rPr>
          <w:color w:val="231F20"/>
          <w:w w:val="95"/>
        </w:rPr>
        <w:t>мире.</w:t>
      </w:r>
    </w:p>
    <w:p w:rsidR="00B32AC2" w:rsidRDefault="001820CC">
      <w:pPr>
        <w:pStyle w:val="a3"/>
        <w:spacing w:before="167"/>
        <w:ind w:left="1702" w:right="1696" w:firstLine="283"/>
        <w:jc w:val="both"/>
      </w:pPr>
      <w:proofErr w:type="gramStart"/>
      <w:r>
        <w:rPr>
          <w:color w:val="006EAB"/>
          <w:w w:val="90"/>
        </w:rPr>
        <w:t>Основные</w:t>
      </w:r>
      <w:r>
        <w:rPr>
          <w:color w:val="006EAB"/>
          <w:spacing w:val="-9"/>
          <w:w w:val="90"/>
        </w:rPr>
        <w:t xml:space="preserve"> </w:t>
      </w:r>
      <w:r>
        <w:rPr>
          <w:color w:val="006EAB"/>
          <w:w w:val="90"/>
        </w:rPr>
        <w:t>понятия:</w:t>
      </w:r>
      <w:r>
        <w:rPr>
          <w:color w:val="006EAB"/>
          <w:spacing w:val="-9"/>
          <w:w w:val="90"/>
        </w:rPr>
        <w:t xml:space="preserve"> </w:t>
      </w:r>
      <w:r>
        <w:rPr>
          <w:color w:val="231F20"/>
          <w:w w:val="90"/>
        </w:rPr>
        <w:t>труд,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работа,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продукт,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продукция;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заработная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плата;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 xml:space="preserve">рабочее </w:t>
      </w:r>
      <w:r>
        <w:rPr>
          <w:color w:val="231F20"/>
          <w:w w:val="85"/>
        </w:rPr>
        <w:t>место, рабочее время; профессия; предметы труда; товар, торговля; деньги.</w:t>
      </w:r>
      <w:proofErr w:type="gramEnd"/>
    </w:p>
    <w:p w:rsidR="00B32AC2" w:rsidRDefault="001820CC">
      <w:pPr>
        <w:pStyle w:val="a3"/>
        <w:spacing w:before="101"/>
        <w:ind w:left="1986"/>
        <w:jc w:val="both"/>
      </w:pPr>
      <w:r>
        <w:rPr>
          <w:color w:val="006EAB"/>
          <w:w w:val="85"/>
        </w:rPr>
        <w:t>Педагогические</w:t>
      </w:r>
      <w:r>
        <w:rPr>
          <w:color w:val="006EAB"/>
          <w:spacing w:val="-1"/>
        </w:rPr>
        <w:t xml:space="preserve"> </w:t>
      </w:r>
      <w:r>
        <w:rPr>
          <w:color w:val="006EAB"/>
          <w:spacing w:val="-2"/>
          <w:w w:val="90"/>
        </w:rPr>
        <w:t>задачи: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70"/>
        </w:tabs>
        <w:ind w:right="1697" w:hanging="283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формировать представления о содержании деятельности людей некоторых новых и известных профессий, предпочитая профессии родителей детей данной группы </w:t>
      </w:r>
      <w:r>
        <w:rPr>
          <w:color w:val="231F20"/>
          <w:w w:val="95"/>
          <w:sz w:val="24"/>
        </w:rPr>
        <w:t>детского сада;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9"/>
        </w:tabs>
        <w:spacing w:before="52"/>
        <w:jc w:val="both"/>
        <w:rPr>
          <w:sz w:val="24"/>
        </w:rPr>
      </w:pPr>
      <w:r>
        <w:rPr>
          <w:color w:val="231F20"/>
          <w:w w:val="85"/>
          <w:sz w:val="24"/>
        </w:rPr>
        <w:t>учить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уважать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людей,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умеющих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трудиться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честно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зарабатывать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деньги;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9"/>
        </w:tabs>
        <w:ind w:left="2269" w:right="1697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поощрять желание и стремление детей быть занятыми полезной деятельностью, </w:t>
      </w:r>
      <w:r>
        <w:rPr>
          <w:color w:val="231F20"/>
          <w:w w:val="95"/>
          <w:sz w:val="24"/>
        </w:rPr>
        <w:t>помогать взрослым;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70"/>
        </w:tabs>
        <w:spacing w:before="53"/>
        <w:ind w:left="2270" w:right="1696" w:hanging="285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стимулировать деятельность «по интересам», проявление творчества и </w:t>
      </w:r>
      <w:proofErr w:type="spellStart"/>
      <w:r>
        <w:rPr>
          <w:color w:val="231F20"/>
          <w:w w:val="85"/>
          <w:sz w:val="24"/>
        </w:rPr>
        <w:t>изобрет</w:t>
      </w:r>
      <w:proofErr w:type="gramStart"/>
      <w:r>
        <w:rPr>
          <w:color w:val="231F20"/>
          <w:w w:val="85"/>
          <w:sz w:val="24"/>
        </w:rPr>
        <w:t>а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spacing w:val="-2"/>
          <w:w w:val="95"/>
          <w:sz w:val="24"/>
        </w:rPr>
        <w:t>тельности</w:t>
      </w:r>
      <w:proofErr w:type="spellEnd"/>
      <w:r>
        <w:rPr>
          <w:color w:val="231F20"/>
          <w:spacing w:val="-2"/>
          <w:w w:val="95"/>
          <w:sz w:val="24"/>
        </w:rPr>
        <w:t>.</w:t>
      </w:r>
    </w:p>
    <w:p w:rsidR="00B32AC2" w:rsidRDefault="00B32AC2">
      <w:pPr>
        <w:pStyle w:val="a3"/>
        <w:rPr>
          <w:sz w:val="20"/>
        </w:rPr>
      </w:pPr>
    </w:p>
    <w:p w:rsidR="00B32AC2" w:rsidRDefault="00E42BCC">
      <w:pPr>
        <w:pStyle w:val="a3"/>
        <w:spacing w:before="8"/>
        <w:rPr>
          <w:sz w:val="21"/>
        </w:rPr>
      </w:pPr>
      <w:r>
        <w:pict>
          <v:group id="docshapegroup104" o:spid="_x0000_s1365" style="position:absolute;margin-left:150.95pt;margin-top:14.3pt;width:372.05pt;height:40.25pt;z-index:-15714816;mso-wrap-distance-left:0;mso-wrap-distance-right:0;mso-position-horizontal-relative:page" coordorigin="3019,286" coordsize="7441,805">
            <v:shape id="docshape105" o:spid="_x0000_s1404" type="#_x0000_t75" style="position:absolute;left:3019;top:285;width:7441;height:805">
              <v:imagedata r:id="rId56" o:title=""/>
            </v:shape>
            <v:shape id="docshape106" o:spid="_x0000_s1403" style="position:absolute;left:3519;top:695;width:6570;height:142" coordorigin="3519,695" coordsize="6570,142" o:spt="100" adj="0,,0" path="m3519,803r17,17l3553,836r89,-10l3563,826r-11,-5l3541,815r-11,-6l3519,803xm3652,825r-89,1l3642,826r10,-1xm7876,722r-2618,l6143,728r545,6l8774,760r198,l9147,757r147,-4l9461,748r166,-6l9711,737r-769,l8606,734r-358,-6l7876,722xm8972,760r-119,l8927,760r45,xm10086,721r-125,l9979,724r18,4l10014,734r16,8l10035,744r4,2l10043,748r14,-4l10069,738r11,-10l10086,721xm5545,695r-166,1l5047,701r-86,4l4791,716r-85,6l4621,730r-84,8l4617,734r49,-2l4786,728r312,-5l7876,722,5545,695xm10080,713r-148,7l9658,728r-150,4l9409,734r-27,1l8942,737r769,l9794,732r60,-4l9961,721r125,l10089,717r-4,-1l10082,714r-2,-1xe" fillcolor="#ffe9ad" stroked="f">
              <v:fill opacity="44564f"/>
              <v:stroke joinstyle="round"/>
              <v:formulas/>
              <v:path arrowok="t" o:connecttype="segments"/>
            </v:shape>
            <v:shape id="docshape107" o:spid="_x0000_s1402" style="position:absolute;left:3508;top:689;width:6127;height:137" coordorigin="3508,690" coordsize="6127,137" o:spt="100" adj="0,,0" path="m3651,778r-41,5l3575,787r-33,3l3508,792r8,8l3519,803r11,6l3541,815r11,6l3563,826r89,-1l3710,818r-16,-9l3678,800r-14,-11l3651,778xm6350,695r-805,l5628,696r3314,41l9382,735r89,-2l9098,733,6350,695xm9635,729r-97,2l9098,733r373,l9635,729xm5622,690r-82,l5458,691r-247,4l5047,701r332,-5l6350,695r-728,-5xe" fillcolor="#ffe59f" stroked="f">
              <v:fill opacity="44564f"/>
              <v:stroke joinstyle="round"/>
              <v:formulas/>
              <v:path arrowok="t" o:connecttype="segments"/>
            </v:shape>
            <v:shape id="docshape108" o:spid="_x0000_s1401" style="position:absolute;left:10073;top:826;width:15;height:5" coordorigin="10073,826" coordsize="15,5" path="m10078,826r-1,2l10075,830r-2,1l10088,830r-3,-1l10081,828r-3,-2xe" fillcolor="#ffecbe" stroked="f">
              <v:fill opacity="44564f"/>
              <v:path arrowok="t"/>
            </v:shape>
            <v:shape id="docshape109" o:spid="_x0000_s1400" type="#_x0000_t75" style="position:absolute;left:10063;top:569;width:295;height:143">
              <v:imagedata r:id="rId57" o:title=""/>
            </v:shape>
            <v:shape id="docshape110" o:spid="_x0000_s1399" style="position:absolute;left:4254;top:701;width:5826;height:55" coordorigin="4255,701" coordsize="5826,55" o:spt="100" adj="0,,0" path="m5047,701r-167,6l4724,715r-157,10l4488,732r-78,7l4332,747r-77,9l4396,746r141,-8l4621,730r85,-8l4791,716r170,-11l5047,701xm10073,709r-175,9l9635,729r223,-7l10080,713r-2,-2l10075,710r-2,-1xe" fillcolor="#ffe59f" stroked="f">
              <v:fill opacity="44564f"/>
              <v:stroke joinstyle="round"/>
              <v:formulas/>
              <v:path arrowok="t" o:connecttype="segments"/>
            </v:shape>
            <v:shape id="docshape111" o:spid="_x0000_s1398" style="position:absolute;left:10008;top:655;width:89;height:53" coordorigin="10009,656" coordsize="89,53" path="m10064,656r-55,4l10020,666r19,9l10055,685r15,11l10084,708r10,-1l10096,701r1,-6l10096,690r-4,-8l10085,673r-10,-9l10064,656xe" fillcolor="#ffe9ad" stroked="f">
              <v:fill opacity="44564f"/>
              <v:path arrowok="t"/>
            </v:shape>
            <v:shape id="docshape112" o:spid="_x0000_s1397" style="position:absolute;left:3722;top:651;width:6362;height:118" coordorigin="3722,651" coordsize="6362,118" path="m5382,651r-159,l5064,652r-80,2l4905,656r-80,2l4746,661r-79,3l4587,669r-79,5l4429,679r-79,7l4271,693r-78,9l4114,711r-78,10l3957,733r-176,27l3722,768r127,-7l3924,761r75,-4l4074,750r75,-9l4228,733r80,-7l4388,719r80,-5l4548,709r81,-4l4709,701r80,-3l4869,695r81,-2l5110,690r161,-2l5513,687r243,l6005,688r2477,28l8718,717r245,l9051,717r87,-1l9226,714r88,-3l9396,710r83,-2l9561,705r83,-3l9726,699r82,-4l9891,690r89,-5l10004,687r24,4l10051,698r22,11l10084,708r-14,-12l10055,685r-16,-10l10020,666r-11,-6l9928,665r-80,5l9767,675r-80,4l9607,682r-81,4l9445,688r-80,3l9284,692r-81,2l8764,696r-173,-1l8331,692,6327,661r-786,-9l5382,651xe" fillcolor="#ffe59f" stroked="f">
              <v:fill opacity="44564f"/>
              <v:path arrowok="t"/>
            </v:shape>
            <v:shape id="docshape113" o:spid="_x0000_s1396" style="position:absolute;left:3650;top:684;width:6422;height:133" coordorigin="3651,685" coordsize="6422,133" path="m9980,685r-7,l9891,690r-83,5l9726,699r-82,3l9561,705r-82,3l9396,710r-82,1l9226,714r-88,2l9051,717r-88,l8639,717r-315,-3l6005,688r-249,-1l5432,687r-161,1l5110,690r-160,3l4869,695r-80,3l4709,701r-80,4l4548,709r-80,5l4388,719r-80,7l4228,733r-79,8l4074,750r-75,7l3924,761r-79,l3722,768r-71,10l3664,789r14,11l3694,809r16,9l3930,789r74,-9l4077,772r126,-12l4255,756r77,-9l4410,739r78,-7l4567,725r78,-6l4724,715r78,-5l4880,707r167,-6l5129,698r82,-3l5293,693r82,-1l5458,691r164,-1l5786,690r2307,29l8698,729r240,3l9098,733r440,-2l9635,729r87,-3l9810,722r88,-4l9985,714r88,-5l10051,698r-23,-7l10004,687r-24,-2xe" fillcolor="#ffe291" stroked="f">
              <v:fill opacity="44564f"/>
              <v:path arrowok="t"/>
            </v:shape>
            <v:shape id="docshape114" o:spid="_x0000_s1395" type="#_x0000_t75" style="position:absolute;left:3379;top:650;width:272;height:143">
              <v:imagedata r:id="rId58" o:title=""/>
            </v:shape>
            <v:shape id="docshape115" o:spid="_x0000_s1394" style="position:absolute;left:9901;top:586;width:245;height:70" coordorigin="9901,586" coordsize="245,70" path="m10137,586r-118,9l9901,602r50,26l9967,637r40,-4l10020,635r14,5l10049,647r15,9l10089,654r25,-6l10134,636r12,-18l10145,596r-8,-10xe" fillcolor="#ffe9ad" stroked="f">
              <v:fill opacity="44564f"/>
              <v:path arrowok="t"/>
            </v:shape>
            <v:shape id="docshape116" o:spid="_x0000_s1393" style="position:absolute;left:3605;top:577;width:6532;height:178" coordorigin="3605,577" coordsize="6532,178" path="m10137,587r-9,-10l10003,584r-125,6l9818,606r-83,4l9652,614r-83,3l9486,619r-84,2l9241,624r-157,1l8928,626r-157,-1l8615,623,6835,597,5874,583r-240,-2l5473,580r-160,1l5156,582r-77,2l5002,585r-78,3l4847,590r-77,4l4693,598r-77,4l4539,608r-77,6l4386,621r-77,8l4241,639r-124,22l4061,670r-55,8l3950,686r-33,6l3885,697r-33,5l3819,706r-32,4l3741,716r-45,4l3650,722r-45,2l3620,741r7,10l3630,755r98,-17l3872,711r78,-12l4029,689r80,-8l4188,675r79,-7l4347,662r79,-5l4505,652r79,-4l4664,645r79,-3l4823,640r79,-2l4981,636r159,-1l5300,635r238,1l7476,659r874,14l8586,676r157,l8900,676r74,l9047,675r74,-1l9194,673r73,-3l9341,668r78,-2l9498,663r78,-3l9654,657r79,-5l9811,648r78,-6l9967,637r-49,-27l9901,602r118,-7l10137,587xe" fillcolor="#ffe59f" stroked="f">
              <v:fill opacity="44564f"/>
              <v:path arrowok="t"/>
            </v:shape>
            <v:shape id="docshape117" o:spid="_x0000_s1392" style="position:absolute;left:3582;top:566;width:6546;height:159" coordorigin="3582,566" coordsize="6546,159" o:spt="100" adj="0,,0" path="m3819,706r-34,3l3750,711r-35,2l3680,714r-1,1l3677,715r-1,l3664,713r-12,-4l3642,703r-10,-7l3582,697r8,9l3597,715r8,9l3650,722r46,-2l3741,716r10,-1l3787,710r32,-4xm4309,629r-55,6l4199,642r-55,7l4089,657r-134,25l3887,695r-68,11l3852,702r33,-5l3917,692r33,-6l4006,678r55,-8l4117,661r124,-22l4309,629xm9901,602r-16,-8l9878,590r-307,12l9317,608r-440,2l6768,580,5487,566r-245,1l4996,572r-163,6l4669,586r-70,7l4528,601r-70,8l4368,621r-59,8l4386,621r76,-7l4539,608r154,-10l4847,590r7,l5079,584r622,-2l8489,621r439,5l9319,623r250,-6l9738,610r163,-8xm10128,577r-4,-3l10000,582r-125,7l9878,590r125,-6l10128,577xe" fillcolor="#ffe291" stroked="f">
              <v:fill opacity="44564f"/>
              <v:stroke joinstyle="round"/>
              <v:formulas/>
              <v:path arrowok="t" o:connecttype="segments"/>
            </v:shape>
            <v:shape id="docshape118" o:spid="_x0000_s1391" style="position:absolute;left:3632;top:586;width:6246;height:129" coordorigin="3632,586" coordsize="6246,129" o:spt="100" adj="0,,0" path="m4669,586r-76,6l4439,604r-77,7l4286,619r-77,9l4137,637r-286,42l3796,685r-55,5l3687,694r-55,2l3642,703r10,6l3664,713r12,2l3677,715r2,l3680,714r35,-1l3750,711r35,-2l3819,706r68,-11l4089,657r55,-8l4254,635r55,-6l4458,609r70,-8l4599,593r70,-7xm9875,589r-135,6l9878,590r-3,-1xe" fillcolor="#ffdf87" stroked="f">
              <v:fill opacity="44564f"/>
              <v:stroke joinstyle="round"/>
              <v:formulas/>
              <v:path arrowok="t" o:connecttype="segments"/>
            </v:shape>
            <v:shape id="docshape119" o:spid="_x0000_s1390" style="position:absolute;left:9967;top:633;width:97;height:27" coordorigin="9967,633" coordsize="97,27" path="m10007,633r-3,1l9967,637r42,23l10064,656r-15,-9l10034,640r-14,-5l10007,633xe" fillcolor="#ffe59f" stroked="f">
              <v:fill opacity="44564f"/>
              <v:path arrowok="t"/>
            </v:shape>
            <v:shape id="docshape120" o:spid="_x0000_s1389" style="position:absolute;left:3629;top:634;width:6379;height:137" coordorigin="3630,635" coordsize="6379,137" path="m5300,635r-160,l4981,636r-79,2l4823,640r-80,2l4664,645r-80,3l4505,652r-79,5l4347,662r-80,6l4188,675r-79,6l4029,689r-79,10l3872,711r-144,27l3630,755r9,11l3645,772r77,-4l3840,751r117,-18l4036,721r78,-10l4193,702r78,-9l4350,686r79,-7l4508,674r79,-5l4667,664r79,-3l4825,658r80,-2l4984,654r80,-2l5223,651r159,l7808,682r523,10l8591,695r173,1l9203,694r81,-2l9365,691r80,-3l9526,686r81,-4l9687,679r81,-4l9848,670r80,-5l10009,660r-42,-23l9889,642r-78,6l9733,652r-79,5l9576,660r-78,3l9419,666r-78,2l9267,670r-73,3l9121,674r-74,1l8974,676r-74,l8743,676r-157,l8350,673,6749,650,5538,636r-238,-1xe" fillcolor="#ffe291" stroked="f">
              <v:fill opacity="44564f"/>
              <v:path arrowok="t"/>
            </v:shape>
            <v:shape id="docshape121" o:spid="_x0000_s1388" style="position:absolute;left:3644;top:768;width:78;height:10" coordorigin="3645,768" coordsize="78,10" path="m3722,768r-12,1l3661,771r-16,1l3651,778r71,-10xe" fillcolor="#ffdf87" stroked="f">
              <v:fill opacity="44564f"/>
              <v:path arrowok="t"/>
            </v:shape>
            <v:shape id="docshape122" o:spid="_x0000_s1387" style="position:absolute;left:3349;top:563;width:1049;height:380" coordorigin="3349,563" coordsize="1049,380" o:spt="100" adj="0,,0" path="m3511,608r-31,-41l3435,566r-49,-3l3371,564r-11,4l3353,573r-4,7l3377,608r9,10l3444,615r13,-5l3471,607r12,l3511,608xm4398,870r-337,31l3988,911r-219,32l3803,943r34,-2l3871,938r34,-3l3941,932r37,-4l4014,924r123,-17l4311,881r87,-11xe" fillcolor="#ffecbe" stroked="f">
              <v:fill opacity="44564f"/>
              <v:stroke joinstyle="round"/>
              <v:formulas/>
              <v:path arrowok="t" o:connecttype="segments"/>
            </v:shape>
            <v:shape id="docshape123" o:spid="_x0000_s1386" style="position:absolute;left:3386;top:606;width:127;height:38" coordorigin="3386,607" coordsize="127,38" o:spt="100" adj="0,,0" path="m3444,615r-44,2l3386,618r16,15l3410,640r3,4l3417,635r8,-8l3434,621r10,-6xm3513,611r-2,-3l3483,607r-12,l3457,610r-13,5l3513,611xe" fillcolor="#ffe9ad" stroked="f">
              <v:fill opacity="44564f"/>
              <v:stroke joinstyle="round"/>
              <v:formulas/>
              <v:path arrowok="t" o:connecttype="segments"/>
            </v:shape>
            <v:shape id="docshape124" o:spid="_x0000_s1385" style="position:absolute;left:3412;top:611;width:125;height:39" coordorigin="3413,611" coordsize="125,39" path="m3513,611r-69,4l3413,644r5,6l3461,649r76,-7l3513,611xe" fillcolor="#ffe59f" stroked="f">
              <v:fill opacity="44564f"/>
              <v:path arrowok="t"/>
            </v:shape>
            <v:shape id="docshape125" o:spid="_x0000_s1384" style="position:absolute;left:3480;top:555;width:380;height:54" coordorigin="3480,555" coordsize="380,54" path="m3859,555r-102,7l3691,565r-66,2l3560,568r-80,-1l3511,608r38,1l3579,607r12,1l3689,577r46,-3l3782,568r77,-13xe" fillcolor="#ffe9ad" stroked="f">
              <v:fill opacity="44564f"/>
              <v:path arrowok="t"/>
            </v:shape>
            <v:shape id="docshape126" o:spid="_x0000_s1383" style="position:absolute;left:3510;top:607;width:81;height:4" coordorigin="3511,607" coordsize="81,4" o:spt="100" adj="0,,0" path="m3549,609r-15,l3523,609r-12,-1l3513,611r36,-2xm3591,608r-13,-1l3549,609r,l3569,609r21,l3591,608xe" fillcolor="#ffe59f" stroked="f">
              <v:fill opacity="44564f"/>
              <v:stroke joinstyle="round"/>
              <v:formulas/>
              <v:path arrowok="t" o:connecttype="segments"/>
            </v:shape>
            <v:shape id="docshape127" o:spid="_x0000_s1382" style="position:absolute;left:3513;top:609;width:78;height:33" coordorigin="3513,609" coordsize="78,33" path="m3549,609r-36,2l3529,632r8,10l3591,637r-5,-10l3585,618r5,-9l3559,609r-10,xe" fillcolor="#ffe291" stroked="f">
              <v:fill opacity="44564f"/>
              <v:path arrowok="t"/>
            </v:shape>
            <v:shape id="docshape128" o:spid="_x0000_s1381" style="position:absolute;left:3590;top:552;width:434;height:56" coordorigin="3591,552" coordsize="434,56" path="m4024,552r-29,2l3965,554r-30,1l3882,554r-23,1l3782,568r-47,6l3689,577r-47,2l3628,582r-37,26l3633,608r83,-4l3832,588r128,-24l4024,552xe" fillcolor="#ffe59f" stroked="f">
              <v:fill opacity="44564f"/>
              <v:path arrowok="t"/>
            </v:shape>
            <v:shape id="docshape129" o:spid="_x0000_s1380" style="position:absolute;left:3589;top:482;width:6589;height:128" coordorigin="3590,482" coordsize="6589,128" o:spt="100" adj="0,,0" path="m3757,601r-41,3l3674,607r-41,1l3591,608r-1,1l3632,609r42,-2l3715,605r42,-4xm10178,570r-24,-16l10141,546r-9,-6l10103,520r-7,-4l10094,515r-22,-12l10039,491r-36,-9l9840,492r-246,11l9173,513r-175,2l8911,515r-79,l8518,514,5703,482r-81,l5138,486r-323,8l4574,505r-133,9l4424,515r-91,7l4173,536r-37,5l4099,546r-37,3l4024,552r-12,2l3768,600r20,-2l3820,595r31,-4l3883,586r84,-9l4051,570r170,-13l4303,549r83,-7l4469,536r165,-9l4800,521r329,-6l5442,515r3376,42l9137,555r85,-2l9465,544r242,-14l9717,530r8,1l9734,532r34,-2l10019,516r19,6l10056,529r17,9l10089,548r10,6l10108,560r8,7l10124,574r54,-4xe" fillcolor="#ffe291" stroked="f">
              <v:fill opacity="44564f"/>
              <v:stroke joinstyle="round"/>
              <v:formulas/>
              <v:path arrowok="t" o:connecttype="segments"/>
            </v:shape>
            <v:shape id="docshape130" o:spid="_x0000_s1379" style="position:absolute;left:3585;top:530;width:6149;height:107" coordorigin="3585,530" coordsize="6149,107" o:spt="100" adj="0,,0" path="m4221,557r-170,13l3967,577r-84,9l3851,591r-31,4l3788,598r-31,3l3715,605r-41,2l3632,609r-42,l3585,618r1,9l3591,637r142,-18l3967,586r157,-19l4221,557xm9707,530r-242,14l9222,553r256,-9l9734,532r-9,-1l9717,530r-10,xe" fillcolor="#ffdf87" stroked="f">
              <v:fill opacity="44564f"/>
              <v:stroke joinstyle="round"/>
              <v:formulas/>
              <v:path arrowok="t" o:connecttype="segments"/>
            </v:shape>
            <v:shape id="docshape131" o:spid="_x0000_s1378" style="position:absolute;left:3417;top:642;width:165;height:56" coordorigin="3418,642" coordsize="165,56" path="m3537,642r-76,7l3418,650r16,16l3453,679r21,10l3498,697r63,l3582,697r-34,-41l3537,642xe" fillcolor="#ffe291" stroked="f">
              <v:fill opacity="44564f"/>
              <v:path arrowok="t"/>
            </v:shape>
            <v:shape id="docshape132" o:spid="_x0000_s1377" style="position:absolute;left:3537;top:513;width:6588;height:184" coordorigin="3537,514" coordsize="6588,184" o:spt="100" adj="0,,0" path="m3632,696r-13,-13l3609,669r-9,-14l3594,642r-1,-2l3592,639r-1,-2l3588,637r-51,5l3548,656r11,14l3571,683r11,14l3632,696xm9222,553r-85,2l8818,557,6749,531,5374,514r-409,3l4717,524r-149,7l4469,536r-83,6l4303,549r-82,8l4379,548r237,-10l4933,532r513,l8530,562r105,l8697,562r46,l8872,561r161,-4l9048,557r174,-4xm9740,595r-310,8l9417,603r-231,2l8793,603,6380,566r-98,-1l5599,559r-78,l5049,565r24,-1l4992,566r-81,4l4831,574r-81,6l4670,587r163,-9l4996,572r246,-5l5605,567r2675,36l8877,610r440,-2l9438,605r98,-2l9740,595xm10124,574r-8,-7l10108,560r-9,-6l10090,548r-17,-10l10056,529r-18,-7l10019,516r-285,16l9758,536r23,7l9803,553r21,11l9850,576r25,13l10124,574xe" fillcolor="#ffdf87" stroked="f">
              <v:fill opacity="44564f"/>
              <v:stroke joinstyle="round"/>
              <v:formulas/>
              <v:path arrowok="t" o:connecttype="segments"/>
            </v:shape>
            <v:shape id="docshape133" o:spid="_x0000_s1376" style="position:absolute;left:3590;top:530;width:6285;height:166" coordorigin="3591,531" coordsize="6285,166" path="m5492,531r-321,l5013,531r-159,2l4695,536r-79,2l4537,541r-79,3l4379,548r-79,4l4221,557r-97,10l4046,576r-79,10l3889,597r-78,11l3733,619r-142,18l3594,642r6,13l3609,669r10,14l3632,696r55,-2l3796,685r127,-16l4066,648r71,-11l4209,628r77,-9l4362,611r77,-7l4516,597r77,-5l4670,586r80,-6l4831,574r80,-4l4992,566r81,-2l5049,565r158,-3l5364,560r157,-1l5757,559r314,3l7878,587r676,12l8793,603r159,1l9108,605r78,l9263,605r77,-1l9417,603r200,-4l9740,595r135,-6l9824,564r-21,-12l9781,543r-23,-7l9734,532r-171,9l9478,544r-85,4l9308,551r-173,4l9048,556r-88,3l8872,561r-87,1l8697,562r-324,l8058,559,5740,533r-248,-2xe" fillcolor="#ffdd7d" stroked="f">
              <v:fill opacity="44564f"/>
              <v:path arrowok="t"/>
            </v:shape>
            <v:shape id="docshape134" o:spid="_x0000_s1375" style="position:absolute;left:4398;top:808;width:5676;height:78" coordorigin="4398,809" coordsize="5676,78" path="m5697,809r-161,l5375,810r-81,1l5214,813r-80,2l5053,818r-80,4l4893,826r-80,5l4733,836r-80,7l4573,850r-79,8l4398,870r90,-7l4572,859r84,-4l4740,852r84,-3l4991,846r83,-1l5241,843r166,l5657,845r2135,28l8326,882r234,3l8715,886r440,-2l9236,883r81,-2l9398,878r80,-2l9559,872r81,-3l9721,865r80,-5l9882,855r80,-5l10055,843r18,-12l9994,835r-79,3l9836,842r-80,2l9677,846r-79,2l9518,850r-439,2l8921,851r-238,-3l7977,836,5938,810r-241,-1xe" fillcolor="#ffecbe" stroked="f">
              <v:fill opacity="44564f"/>
              <v:path arrowok="t"/>
            </v:shape>
            <v:shape id="docshape135" o:spid="_x0000_s1374" type="#_x0000_t75" style="position:absolute;left:3225;top:836;width:545;height:154">
              <v:imagedata r:id="rId59" o:title=""/>
            </v:shape>
            <v:shape id="docshape136" o:spid="_x0000_s1373" style="position:absolute;left:3614;top:773;width:6477;height:131" coordorigin="3615,774" coordsize="6477,131" path="m5453,774r-161,l5131,775r-80,1l4970,778r-80,2l4809,782r-80,3l4649,789r-81,4l4488,798r-80,6l4328,810r-80,7l4168,825r-80,9l4016,843r-217,30l3671,890r-56,6l3624,904r229,-19l4015,873r86,-7l4186,857r86,-10l4357,835r338,-19l4774,813r78,-2l4931,809r157,-3l5245,804r158,-1l5639,804r1819,19l8484,838r157,1l8798,840r156,-1l9111,837r161,-3l9433,829r160,-7l9834,811r160,-8l10016,808r21,5l10058,819r20,7l10086,816r4,-12l10091,792r-3,-12l10081,774r-2,l9999,780r-81,6l9838,790r-80,5l9678,799r-81,3l9517,805r-81,3l9356,810r-80,2l9195,814r-439,2l8593,815r-244,-3l7654,800,5695,775r-242,-1xe" fillcolor="#ffecbe" stroked="f">
              <v:fill opacity="44564f"/>
              <v:path arrowok="t"/>
            </v:shape>
            <v:shape id="docshape137" o:spid="_x0000_s1372" style="position:absolute;left:3595;top:748;width:6487;height:149" coordorigin="3595,748" coordsize="6487,149" path="m10043,748r-83,6l9880,760r-80,5l9719,770r-80,4l9558,778r-80,3l9397,784r-81,2l9236,788r-81,2l8715,793r-168,-1l8294,788,7614,776,5569,750r-167,-2l5236,748r-167,1l4986,750r-168,3l4734,755r-84,3l4566,762r-84,5l4398,772r-342,32l3982,814r-74,13l3761,853r-74,13l3641,873r-46,5l3601,885r7,6l3615,896r56,-6l3799,873r144,-20l4016,843r72,-9l4168,825r80,-8l4328,810r80,-6l4488,798r80,-5l4649,789r80,-4l4809,782r81,-2l4970,777r81,-1l5212,774r161,-1l5534,774r2221,28l8349,812r244,3l8756,816r439,-2l9276,812r80,-2l9436,808r81,-3l9597,802r81,-3l9758,795r80,-5l9918,786r81,-6l10081,774r-8,-7l10064,760r-10,-6l10043,748xe" fillcolor="#ffe9ad" stroked="f">
              <v:fill opacity="44564f"/>
              <v:path arrowok="t"/>
            </v:shape>
            <v:shape id="docshape138" o:spid="_x0000_s1371" style="position:absolute;left:3553;top:720;width:6491;height:158" coordorigin="3553,721" coordsize="6491,158" path="m9961,721r-84,6l9794,732r-83,5l9627,742r-83,3l9461,748r-84,3l9294,753r-74,2l9147,757r-74,2l9000,760r-73,l8853,760r-157,l8460,759,6465,732r-886,-9l5339,722r-161,l5017,724r-80,1l4857,726r-80,3l4697,731r-80,3l4537,738r-62,7l4413,752r-61,8l4290,768r-196,29l4029,806r-70,7l3890,817r-69,3l3752,821r-50,2l3652,825r-99,11l3584,866r8,8l3687,866r74,-13l3908,827r74,-13l4056,804r342,-32l4482,767r84,-5l4650,758r84,-3l4818,753r168,-3l5069,749r167,-1l5402,748r250,3l7741,778r553,10l8547,792r168,1l9155,790r81,-2l9316,786r81,-2l9478,781r80,-3l9639,774r80,-4l9800,765r80,-5l9960,754r83,-6l10014,734r-17,-6l9979,724r-18,-3xe" fillcolor="#ffe59f" stroked="f">
              <v:fill opacity="44564f"/>
              <v:path arrowok="t"/>
            </v:shape>
            <v:shape id="docshape139" o:spid="_x0000_s1370" style="position:absolute;left:3651;top:817;width:101;height:8" coordorigin="3652,818" coordsize="101,8" path="m3710,818r-58,7l3677,824r25,-1l3727,822r25,-1l3717,821r-7,-3xe" fillcolor="#ffe291" stroked="f">
              <v:fill opacity="44564f"/>
              <v:path arrowok="t"/>
            </v:shape>
            <v:shape id="docshape140" o:spid="_x0000_s1369" style="position:absolute;left:3624;top:803;width:6454;height:141" coordorigin="3624,803" coordsize="6454,141" path="m9994,803r-240,12l9593,822r-160,7l9272,834r-161,3l8954,839r-156,1l8641,839r-236,-2l6745,814,5639,804r-236,-1l5245,804r-157,2l4931,809r-79,2l4774,813r-79,3l4357,835r-85,12l4186,857r-85,9l4015,873r-162,12l3624,904r70,37l3751,943r18,l3988,911r73,-10l4414,868r80,-10l4573,850r80,-7l4733,836r80,-5l4893,826r80,-4l5053,818r81,-3l5214,813r80,-2l5375,810r161,-1l5697,809r241,1l8160,839r523,9l8921,851r158,1l9518,850r80,-2l9677,846r79,-2l9836,842r79,-4l9994,835r79,-4l10078,826r-20,-7l10037,813r-21,-5l9994,803xe" fillcolor="#ffe9ad" stroked="f">
              <v:fill opacity="44564f"/>
              <v:path arrowok="t"/>
            </v:shape>
            <v:shape id="docshape141" o:spid="_x0000_s1368" style="position:absolute;left:3751;top:737;width:785;height:83" coordorigin="3752,738" coordsize="785,83" path="m4537,738r-71,4l4396,746r-71,5l4255,756r-91,12l3940,800r-65,9l3841,813r-31,3l3780,819r-28,2l3821,820r69,-3l3959,813r70,-7l4094,797r196,-29l4352,760r61,-8l4475,745r62,-7xe" fillcolor="#ffe291" stroked="f">
              <v:fill opacity="44564f"/>
              <v:path arrowok="t"/>
            </v:shape>
            <v:shape id="docshape142" o:spid="_x0000_s1367" style="position:absolute;left:3710;top:755;width:545;height:65" coordorigin="3710,756" coordsize="545,65" path="m4255,756r-104,9l4077,772r-73,8l3930,789r-220,29l3717,821r63,-2l3841,813r99,-13l4164,768r91,-12xe" fillcolor="#ffdf87" stroked="f">
              <v:fill opacity="44564f"/>
              <v:path arrowok="t"/>
            </v:shape>
            <v:shape id="docshape143" o:spid="_x0000_s1366" type="#_x0000_t202" style="position:absolute;left:3019;top:285;width:7441;height:805" filled="f" stroked="f">
              <v:textbox inset="0,0,0,0">
                <w:txbxContent>
                  <w:p w:rsidR="00B32AC2" w:rsidRDefault="001820CC">
                    <w:pPr>
                      <w:spacing w:before="11"/>
                      <w:ind w:left="428"/>
                      <w:rPr>
                        <w:rFonts w:ascii="Verdana" w:hAnsi="Verdana"/>
                        <w:sz w:val="40"/>
                      </w:rPr>
                    </w:pP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Без</w:t>
                    </w:r>
                    <w:r>
                      <w:rPr>
                        <w:rFonts w:ascii="Verdana" w:hAnsi="Verdana"/>
                        <w:color w:val="372E2B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труда</w:t>
                    </w:r>
                    <w:r>
                      <w:rPr>
                        <w:rFonts w:ascii="Verdana" w:hAnsi="Verdana"/>
                        <w:color w:val="372E2B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не</w:t>
                    </w:r>
                    <w:r>
                      <w:rPr>
                        <w:rFonts w:ascii="Verdana" w:hAnsi="Verdana"/>
                        <w:color w:val="372E2B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выловишь</w:t>
                    </w:r>
                    <w:r>
                      <w:rPr>
                        <w:rFonts w:ascii="Verdana" w:hAnsi="Verdana"/>
                        <w:color w:val="372E2B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и</w:t>
                    </w:r>
                    <w:r>
                      <w:rPr>
                        <w:rFonts w:ascii="Verdana" w:hAnsi="Verdana"/>
                        <w:color w:val="372E2B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рыбку</w:t>
                    </w:r>
                    <w:r>
                      <w:rPr>
                        <w:rFonts w:ascii="Verdana" w:hAnsi="Verdana"/>
                        <w:color w:val="372E2B"/>
                        <w:spacing w:val="-8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из</w:t>
                    </w:r>
                    <w:r>
                      <w:rPr>
                        <w:rFonts w:ascii="Verdana" w:hAnsi="Verdana"/>
                        <w:color w:val="372E2B"/>
                        <w:spacing w:val="-9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spacing w:val="-2"/>
                        <w:w w:val="70"/>
                        <w:sz w:val="40"/>
                      </w:rPr>
                      <w:t>пруда!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2AC2" w:rsidRDefault="001820CC">
      <w:pPr>
        <w:spacing w:before="126"/>
        <w:ind w:right="1036"/>
        <w:jc w:val="right"/>
        <w:rPr>
          <w:sz w:val="20"/>
        </w:rPr>
      </w:pPr>
      <w:r>
        <w:rPr>
          <w:color w:val="231F20"/>
          <w:spacing w:val="-5"/>
          <w:w w:val="95"/>
          <w:sz w:val="20"/>
        </w:rPr>
        <w:t>11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60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44" o:spid="_x0000_s1361" style="width:440.8pt;height:142pt;mso-position-horizontal-relative:char;mso-position-vertical-relative:line" coordsize="8816,2840">
            <v:rect id="docshape145" o:spid="_x0000_s1364" style="position:absolute;width:964;height:2807" fillcolor="#c7eafb" stroked="f"/>
            <v:line id="_x0000_s1363" style="position:absolute" from="312,1416" to="8816,1416" strokecolor="#808285" strokeweight=".5pt"/>
            <v:shape id="docshape146" o:spid="_x0000_s1362" type="#_x0000_t202" style="position:absolute;width:8816;height:2840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2.1.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Содержание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образования</w:t>
                    </w:r>
                  </w:p>
                  <w:p w:rsidR="00B32AC2" w:rsidRDefault="00B32AC2">
                    <w:pPr>
                      <w:spacing w:before="4"/>
                      <w:rPr>
                        <w:sz w:val="28"/>
                      </w:rPr>
                    </w:pPr>
                  </w:p>
                  <w:p w:rsidR="00B32AC2" w:rsidRDefault="001820CC">
                    <w:pPr>
                      <w:spacing w:before="1"/>
                      <w:ind w:left="1275"/>
                      <w:rPr>
                        <w:rFonts w:ascii="Arial Narrow" w:hAnsi="Arial Narrow"/>
                        <w:sz w:val="18"/>
                      </w:rPr>
                    </w:pPr>
                    <w:r>
                      <w:rPr>
                        <w:rFonts w:ascii="Arial Narrow" w:hAnsi="Arial Narrow"/>
                        <w:color w:val="5A6870"/>
                        <w:w w:val="95"/>
                        <w:sz w:val="46"/>
                      </w:rPr>
                      <w:t>2.1.2.</w:t>
                    </w:r>
                    <w:r>
                      <w:rPr>
                        <w:rFonts w:ascii="Arial Narrow" w:hAnsi="Arial Narrow"/>
                        <w:color w:val="5A6870"/>
                        <w:spacing w:val="-19"/>
                        <w:w w:val="95"/>
                        <w:sz w:val="46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color w:val="5A6870"/>
                        <w:w w:val="95"/>
                        <w:sz w:val="46"/>
                      </w:rPr>
                      <w:t>Деньги</w:t>
                    </w:r>
                    <w:r>
                      <w:rPr>
                        <w:rFonts w:ascii="Arial Narrow" w:hAnsi="Arial Narrow"/>
                        <w:color w:val="5A6870"/>
                        <w:spacing w:val="-19"/>
                        <w:w w:val="95"/>
                        <w:sz w:val="46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color w:val="5A6870"/>
                        <w:w w:val="95"/>
                        <w:sz w:val="46"/>
                      </w:rPr>
                      <w:t>и</w:t>
                    </w:r>
                    <w:r>
                      <w:rPr>
                        <w:rFonts w:ascii="Arial Narrow" w:hAnsi="Arial Narrow"/>
                        <w:color w:val="5A6870"/>
                        <w:spacing w:val="-19"/>
                        <w:w w:val="95"/>
                        <w:sz w:val="46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color w:val="5A6870"/>
                        <w:w w:val="95"/>
                        <w:sz w:val="46"/>
                      </w:rPr>
                      <w:t>цена</w:t>
                    </w:r>
                    <w:r>
                      <w:rPr>
                        <w:rFonts w:ascii="Arial Narrow" w:hAnsi="Arial Narrow"/>
                        <w:color w:val="5A6870"/>
                        <w:spacing w:val="-18"/>
                        <w:w w:val="95"/>
                        <w:sz w:val="46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color w:val="5A6870"/>
                        <w:spacing w:val="-2"/>
                        <w:w w:val="95"/>
                        <w:sz w:val="46"/>
                      </w:rPr>
                      <w:t>(стоимость)</w:t>
                    </w:r>
                    <w:r>
                      <w:rPr>
                        <w:rFonts w:ascii="Arial Narrow" w:hAnsi="Arial Narrow"/>
                        <w:color w:val="5A6870"/>
                        <w:spacing w:val="-2"/>
                        <w:w w:val="95"/>
                        <w:position w:val="23"/>
                        <w:sz w:val="18"/>
                      </w:rPr>
                      <w:t>1</w:t>
                    </w:r>
                  </w:p>
                  <w:p w:rsidR="00B32AC2" w:rsidRDefault="001820CC">
                    <w:pPr>
                      <w:spacing w:before="259"/>
                      <w:ind w:left="1275"/>
                      <w:rPr>
                        <w:sz w:val="34"/>
                      </w:rPr>
                    </w:pPr>
                    <w:r>
                      <w:rPr>
                        <w:color w:val="006EAB"/>
                        <w:w w:val="85"/>
                        <w:sz w:val="34"/>
                      </w:rPr>
                      <w:t>Понятие</w:t>
                    </w:r>
                    <w:r>
                      <w:rPr>
                        <w:color w:val="006EAB"/>
                        <w:spacing w:val="-10"/>
                        <w:w w:val="85"/>
                        <w:sz w:val="34"/>
                      </w:rPr>
                      <w:t xml:space="preserve"> </w:t>
                    </w:r>
                    <w:r>
                      <w:rPr>
                        <w:color w:val="006EAB"/>
                        <w:spacing w:val="-2"/>
                        <w:sz w:val="34"/>
                      </w:rPr>
                      <w:t>«деньги»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1820CC">
      <w:pPr>
        <w:pStyle w:val="a3"/>
        <w:spacing w:before="94"/>
        <w:ind w:left="1984"/>
      </w:pPr>
      <w:r>
        <w:rPr>
          <w:color w:val="231F20"/>
          <w:w w:val="85"/>
        </w:rPr>
        <w:t>Что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такое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деньги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зачем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они</w:t>
      </w:r>
      <w:r>
        <w:rPr>
          <w:color w:val="231F20"/>
          <w:spacing w:val="-2"/>
          <w:w w:val="85"/>
        </w:rPr>
        <w:t xml:space="preserve"> нужны: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spacing w:before="112"/>
        <w:ind w:left="2267" w:right="1699" w:hanging="283"/>
        <w:rPr>
          <w:sz w:val="24"/>
        </w:rPr>
      </w:pPr>
      <w:r>
        <w:rPr>
          <w:color w:val="231F20"/>
          <w:w w:val="85"/>
          <w:sz w:val="24"/>
        </w:rPr>
        <w:t>Деньги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как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мера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стоимости;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история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денег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(первые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в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мире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виды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денег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курьезные виды денег: каменные диски большого размера, ракушки, птичьи перья и др.).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spacing w:before="53"/>
        <w:ind w:left="2267" w:hanging="285"/>
        <w:rPr>
          <w:sz w:val="24"/>
        </w:rPr>
      </w:pPr>
      <w:r>
        <w:rPr>
          <w:color w:val="231F20"/>
          <w:w w:val="85"/>
          <w:sz w:val="24"/>
        </w:rPr>
        <w:t>Виды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85"/>
          <w:sz w:val="24"/>
        </w:rPr>
        <w:t>денежных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знаков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w w:val="85"/>
          <w:sz w:val="24"/>
        </w:rPr>
        <w:t>(монеты,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бумажные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купюры).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ind w:left="2267" w:hanging="285"/>
        <w:rPr>
          <w:sz w:val="24"/>
        </w:rPr>
      </w:pPr>
      <w:r>
        <w:rPr>
          <w:color w:val="231F20"/>
          <w:w w:val="85"/>
          <w:sz w:val="24"/>
        </w:rPr>
        <w:t>Производство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денег;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почему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нельзя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«напечатать»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денег</w:t>
      </w:r>
      <w:r>
        <w:rPr>
          <w:color w:val="231F20"/>
          <w:spacing w:val="-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сколько</w:t>
      </w:r>
      <w:r>
        <w:rPr>
          <w:color w:val="231F20"/>
          <w:spacing w:val="-2"/>
          <w:w w:val="85"/>
          <w:sz w:val="24"/>
        </w:rPr>
        <w:t xml:space="preserve"> хочешь.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ind w:left="2266" w:right="1699"/>
        <w:rPr>
          <w:sz w:val="24"/>
        </w:rPr>
      </w:pPr>
      <w:r>
        <w:rPr>
          <w:color w:val="231F20"/>
          <w:w w:val="85"/>
          <w:sz w:val="24"/>
        </w:rPr>
        <w:t xml:space="preserve">Какими деньгами пользуются в настоящее время в нашей стране, как они </w:t>
      </w:r>
      <w:proofErr w:type="spellStart"/>
      <w:r>
        <w:rPr>
          <w:color w:val="231F20"/>
          <w:w w:val="85"/>
          <w:sz w:val="24"/>
        </w:rPr>
        <w:t>назыв</w:t>
      </w:r>
      <w:proofErr w:type="gramStart"/>
      <w:r>
        <w:rPr>
          <w:color w:val="231F20"/>
          <w:w w:val="85"/>
          <w:sz w:val="24"/>
        </w:rPr>
        <w:t>а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ются</w:t>
      </w:r>
      <w:proofErr w:type="spellEnd"/>
      <w:r>
        <w:rPr>
          <w:color w:val="231F20"/>
          <w:w w:val="90"/>
          <w:sz w:val="24"/>
        </w:rPr>
        <w:t xml:space="preserve"> (рубль, копейка).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spacing w:before="53"/>
        <w:ind w:left="2266"/>
        <w:rPr>
          <w:sz w:val="24"/>
        </w:rPr>
      </w:pPr>
      <w:r>
        <w:rPr>
          <w:color w:val="231F20"/>
          <w:w w:val="85"/>
          <w:sz w:val="24"/>
        </w:rPr>
        <w:t>Деньги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разного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достоинства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разной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покупательной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способности.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ind w:left="2266" w:right="1699" w:hanging="283"/>
        <w:rPr>
          <w:sz w:val="24"/>
        </w:rPr>
      </w:pPr>
      <w:r>
        <w:rPr>
          <w:color w:val="231F20"/>
          <w:w w:val="85"/>
          <w:sz w:val="24"/>
        </w:rPr>
        <w:t xml:space="preserve">Зарплата (деньги просто так не дают, их зарабатывают честным трудом), пенсии, </w:t>
      </w:r>
      <w:r>
        <w:rPr>
          <w:color w:val="231F20"/>
          <w:w w:val="95"/>
          <w:sz w:val="24"/>
        </w:rPr>
        <w:t>пособия,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стипендии.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spacing w:before="53"/>
        <w:ind w:left="2266"/>
        <w:rPr>
          <w:sz w:val="24"/>
        </w:rPr>
      </w:pPr>
      <w:r>
        <w:rPr>
          <w:color w:val="231F20"/>
          <w:w w:val="85"/>
          <w:sz w:val="24"/>
        </w:rPr>
        <w:t>Деньги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как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средство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платежа,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накоплений.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ind w:left="2266"/>
        <w:rPr>
          <w:sz w:val="24"/>
        </w:rPr>
      </w:pPr>
      <w:r>
        <w:rPr>
          <w:color w:val="231F20"/>
          <w:w w:val="85"/>
          <w:sz w:val="24"/>
        </w:rPr>
        <w:t>Обмен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денег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(причины,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правила).</w:t>
      </w:r>
    </w:p>
    <w:p w:rsidR="00B32AC2" w:rsidRDefault="001820CC">
      <w:pPr>
        <w:pStyle w:val="a3"/>
        <w:spacing w:before="112"/>
        <w:ind w:left="1700" w:right="1699" w:firstLine="282"/>
        <w:jc w:val="both"/>
      </w:pPr>
      <w:r>
        <w:rPr>
          <w:color w:val="231F20"/>
          <w:w w:val="90"/>
        </w:rPr>
        <w:t xml:space="preserve">Закрепление представлений о том, как выглядят современные деньги (монеты, </w:t>
      </w:r>
      <w:r>
        <w:rPr>
          <w:color w:val="231F20"/>
          <w:w w:val="85"/>
        </w:rPr>
        <w:t xml:space="preserve">купюры), о том, что они бывают разного достоинства, разной ценности. Как </w:t>
      </w:r>
      <w:proofErr w:type="spellStart"/>
      <w:r>
        <w:rPr>
          <w:color w:val="231F20"/>
          <w:w w:val="85"/>
        </w:rPr>
        <w:t>осущес</w:t>
      </w:r>
      <w:proofErr w:type="gramStart"/>
      <w:r>
        <w:rPr>
          <w:color w:val="231F20"/>
          <w:w w:val="85"/>
        </w:rPr>
        <w:t>т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влялся</w:t>
      </w:r>
      <w:proofErr w:type="spellEnd"/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обмен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продуктами,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когда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было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денег.</w:t>
      </w:r>
    </w:p>
    <w:p w:rsidR="00B32AC2" w:rsidRDefault="001820CC">
      <w:pPr>
        <w:pStyle w:val="a3"/>
        <w:spacing w:before="165"/>
        <w:ind w:left="1699" w:right="1698" w:firstLine="284"/>
        <w:jc w:val="both"/>
      </w:pPr>
      <w:r>
        <w:rPr>
          <w:color w:val="231F20"/>
          <w:w w:val="90"/>
        </w:rPr>
        <w:t>В каждой стране свои деньги. В России — рубли. Иностранные деньги называют по-разному: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доллар,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евро,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юань,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фунт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стерлингов,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швейцарский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франк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др.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 xml:space="preserve">Деньги </w:t>
      </w:r>
      <w:r>
        <w:rPr>
          <w:color w:val="231F20"/>
          <w:w w:val="85"/>
        </w:rPr>
        <w:t>некоторых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зарубежных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стран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стран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СНГ.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Обмен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денег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(валюты)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одной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страны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на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 xml:space="preserve">деньги </w:t>
      </w:r>
      <w:r>
        <w:rPr>
          <w:color w:val="231F20"/>
          <w:spacing w:val="-2"/>
          <w:w w:val="90"/>
        </w:rPr>
        <w:t>(валюту)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другой: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когда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и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зачем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он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производится.</w:t>
      </w:r>
    </w:p>
    <w:p w:rsidR="00B32AC2" w:rsidRDefault="001820CC">
      <w:pPr>
        <w:pStyle w:val="a3"/>
        <w:spacing w:before="164"/>
        <w:ind w:left="1700" w:right="1698" w:firstLine="283"/>
        <w:jc w:val="both"/>
      </w:pPr>
      <w:r>
        <w:rPr>
          <w:color w:val="231F20"/>
          <w:spacing w:val="-2"/>
          <w:w w:val="85"/>
        </w:rPr>
        <w:t xml:space="preserve">Откуда берутся деньги. Деньги зарабатывают. Деньги нельзя красть, клянчить, </w:t>
      </w:r>
      <w:proofErr w:type="spellStart"/>
      <w:r>
        <w:rPr>
          <w:color w:val="231F20"/>
          <w:spacing w:val="-2"/>
          <w:w w:val="85"/>
        </w:rPr>
        <w:t>выпр</w:t>
      </w:r>
      <w:proofErr w:type="gramStart"/>
      <w:r>
        <w:rPr>
          <w:color w:val="231F20"/>
          <w:spacing w:val="-2"/>
          <w:w w:val="85"/>
        </w:rPr>
        <w:t>а</w:t>
      </w:r>
      <w:proofErr w:type="spellEnd"/>
      <w:r>
        <w:rPr>
          <w:color w:val="231F20"/>
          <w:spacing w:val="-2"/>
          <w:w w:val="85"/>
        </w:rPr>
        <w:t>-</w:t>
      </w:r>
      <w:proofErr w:type="gramEnd"/>
      <w:r>
        <w:rPr>
          <w:color w:val="231F20"/>
          <w:spacing w:val="-2"/>
          <w:w w:val="85"/>
        </w:rPr>
        <w:t xml:space="preserve"> </w:t>
      </w:r>
      <w:proofErr w:type="spellStart"/>
      <w:r>
        <w:rPr>
          <w:color w:val="231F20"/>
          <w:w w:val="90"/>
        </w:rPr>
        <w:t>шивать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Деньги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просто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даются.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Тем,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кто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или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уже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способен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трудиться, помогают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(</w:t>
      </w:r>
      <w:proofErr w:type="gramStart"/>
      <w:r>
        <w:rPr>
          <w:color w:val="231F20"/>
          <w:w w:val="90"/>
        </w:rPr>
        <w:t>близкие</w:t>
      </w:r>
      <w:proofErr w:type="gramEnd"/>
      <w:r>
        <w:rPr>
          <w:color w:val="231F20"/>
          <w:w w:val="90"/>
        </w:rPr>
        <w:t>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общество,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государство).</w:t>
      </w:r>
    </w:p>
    <w:p w:rsidR="00B32AC2" w:rsidRDefault="001820CC">
      <w:pPr>
        <w:pStyle w:val="a3"/>
        <w:spacing w:before="165"/>
        <w:ind w:left="1983"/>
      </w:pPr>
      <w:r>
        <w:rPr>
          <w:color w:val="231F20"/>
          <w:w w:val="85"/>
        </w:rPr>
        <w:t>Зачем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людям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нужны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  <w:w w:val="85"/>
        </w:rPr>
        <w:t>деньги.</w:t>
      </w:r>
    </w:p>
    <w:p w:rsidR="00B32AC2" w:rsidRDefault="00B32AC2">
      <w:pPr>
        <w:pStyle w:val="a3"/>
        <w:rPr>
          <w:sz w:val="25"/>
        </w:rPr>
      </w:pPr>
    </w:p>
    <w:p w:rsidR="00B32AC2" w:rsidRDefault="001820CC">
      <w:pPr>
        <w:pStyle w:val="4"/>
      </w:pPr>
      <w:r>
        <w:rPr>
          <w:color w:val="006EAB"/>
          <w:w w:val="80"/>
        </w:rPr>
        <w:t>Цена</w:t>
      </w:r>
      <w:r>
        <w:rPr>
          <w:color w:val="006EAB"/>
          <w:spacing w:val="6"/>
        </w:rPr>
        <w:t xml:space="preserve"> </w:t>
      </w:r>
      <w:r>
        <w:rPr>
          <w:color w:val="006EAB"/>
          <w:spacing w:val="-2"/>
          <w:w w:val="90"/>
        </w:rPr>
        <w:t>(стоимость)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8"/>
        </w:tabs>
        <w:spacing w:before="148"/>
        <w:ind w:left="2267" w:right="1699"/>
        <w:jc w:val="both"/>
        <w:rPr>
          <w:sz w:val="24"/>
        </w:rPr>
      </w:pPr>
      <w:r>
        <w:rPr>
          <w:color w:val="231F20"/>
          <w:spacing w:val="-2"/>
          <w:w w:val="90"/>
          <w:sz w:val="24"/>
        </w:rPr>
        <w:t xml:space="preserve">Как формируется стоимость: вложения средств, затраты труда, качество, спрос </w:t>
      </w:r>
      <w:r>
        <w:rPr>
          <w:color w:val="231F20"/>
          <w:w w:val="85"/>
          <w:sz w:val="24"/>
        </w:rPr>
        <w:t>и предложение (например, почему яблоки зимой дорогие, а осенью дешевые).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8"/>
        </w:tabs>
        <w:spacing w:before="53"/>
        <w:ind w:left="2267"/>
        <w:jc w:val="both"/>
        <w:rPr>
          <w:sz w:val="24"/>
        </w:rPr>
      </w:pPr>
      <w:r>
        <w:rPr>
          <w:color w:val="231F20"/>
          <w:w w:val="85"/>
          <w:sz w:val="24"/>
        </w:rPr>
        <w:t>Понятия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«дорого»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«дешево»,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«дороже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—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дешевле».</w:t>
      </w:r>
    </w:p>
    <w:p w:rsidR="00B32AC2" w:rsidRDefault="001820CC">
      <w:pPr>
        <w:pStyle w:val="a3"/>
        <w:spacing w:before="112"/>
        <w:ind w:left="1698" w:right="2606" w:firstLine="285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6209604</wp:posOffset>
            </wp:positionH>
            <wp:positionV relativeFrom="paragraph">
              <wp:posOffset>454445</wp:posOffset>
            </wp:positionV>
            <wp:extent cx="1350387" cy="1084168"/>
            <wp:effectExtent l="0" t="0" r="0" b="0"/>
            <wp:wrapNone/>
            <wp:docPr id="1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387" cy="108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</w:rPr>
        <w:t>Любой товар имеет свою цену. Одни товары дорогие, другие стоят меньше (дешевле). Прежде, чем что-либо приобрести, необходимо подумать, хватит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ли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денег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покупку.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дорогие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вещи,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которые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очень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нужны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каждой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семье (мебель,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квартира,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машина,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дача,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путешествие,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компьютер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др.),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взрослые </w:t>
      </w:r>
      <w:r>
        <w:rPr>
          <w:color w:val="231F20"/>
          <w:w w:val="85"/>
        </w:rPr>
        <w:t xml:space="preserve">понемногу откладывают деньги из общего бюджета семьи (копят), а потом эту </w:t>
      </w:r>
      <w:r>
        <w:rPr>
          <w:color w:val="231F20"/>
          <w:w w:val="95"/>
        </w:rPr>
        <w:t>вещь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приобретают.</w:t>
      </w:r>
    </w:p>
    <w:p w:rsidR="00B32AC2" w:rsidRDefault="00B32AC2">
      <w:pPr>
        <w:pStyle w:val="a3"/>
        <w:rPr>
          <w:sz w:val="20"/>
        </w:rPr>
      </w:pPr>
    </w:p>
    <w:p w:rsidR="00B32AC2" w:rsidRDefault="00E42BCC">
      <w:pPr>
        <w:pStyle w:val="a3"/>
        <w:spacing w:before="5"/>
        <w:rPr>
          <w:sz w:val="10"/>
        </w:rPr>
      </w:pPr>
      <w:r>
        <w:pict>
          <v:shape id="docshape147" o:spid="_x0000_s1360" style="position:absolute;margin-left:85.05pt;margin-top:7.5pt;width:113.4pt;height:.1pt;z-index:-15712768;mso-wrap-distance-left:0;mso-wrap-distance-right:0;mso-position-horizontal-relative:page" coordorigin="1701,150" coordsize="2268,0" path="m1701,150r2268,e" filled="f" strokecolor="#414042" strokeweight=".5pt">
            <v:path arrowok="t"/>
            <w10:wrap type="topAndBottom" anchorx="page"/>
          </v:shape>
        </w:pict>
      </w:r>
    </w:p>
    <w:p w:rsidR="00B32AC2" w:rsidRDefault="001820CC">
      <w:pPr>
        <w:spacing w:before="91" w:line="241" w:lineRule="exact"/>
        <w:ind w:left="1700"/>
        <w:rPr>
          <w:sz w:val="20"/>
        </w:rPr>
      </w:pPr>
      <w:r>
        <w:rPr>
          <w:color w:val="231F20"/>
          <w:w w:val="85"/>
          <w:position w:val="7"/>
          <w:sz w:val="11"/>
        </w:rPr>
        <w:t>1</w:t>
      </w:r>
      <w:r>
        <w:rPr>
          <w:color w:val="231F20"/>
          <w:spacing w:val="70"/>
          <w:position w:val="7"/>
          <w:sz w:val="11"/>
        </w:rPr>
        <w:t xml:space="preserve"> </w:t>
      </w:r>
      <w:r>
        <w:rPr>
          <w:color w:val="231F20"/>
          <w:w w:val="85"/>
          <w:sz w:val="20"/>
        </w:rPr>
        <w:t>Дошкольникам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не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w w:val="85"/>
          <w:sz w:val="20"/>
        </w:rPr>
        <w:t>следует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давать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w w:val="85"/>
          <w:sz w:val="20"/>
        </w:rPr>
        <w:t>смыслового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различия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двух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w w:val="85"/>
          <w:sz w:val="20"/>
        </w:rPr>
        <w:t>сложных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экономических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pacing w:val="-2"/>
          <w:w w:val="85"/>
          <w:sz w:val="20"/>
        </w:rPr>
        <w:t>категорий</w:t>
      </w:r>
    </w:p>
    <w:p w:rsidR="00B32AC2" w:rsidRDefault="001820CC">
      <w:pPr>
        <w:spacing w:line="241" w:lineRule="exact"/>
        <w:ind w:left="1700"/>
        <w:rPr>
          <w:sz w:val="20"/>
        </w:rPr>
      </w:pPr>
      <w:r>
        <w:rPr>
          <w:color w:val="231F20"/>
          <w:w w:val="80"/>
          <w:sz w:val="20"/>
        </w:rPr>
        <w:t>«цена»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w w:val="80"/>
          <w:sz w:val="20"/>
        </w:rPr>
        <w:t>и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w w:val="80"/>
          <w:sz w:val="20"/>
        </w:rPr>
        <w:t>«стоимость».</w:t>
      </w:r>
    </w:p>
    <w:p w:rsidR="00B32AC2" w:rsidRDefault="00B32AC2">
      <w:pPr>
        <w:pStyle w:val="a3"/>
        <w:spacing w:before="4"/>
        <w:rPr>
          <w:sz w:val="17"/>
        </w:rPr>
      </w:pPr>
    </w:p>
    <w:p w:rsidR="00B32AC2" w:rsidRDefault="001820CC">
      <w:pPr>
        <w:ind w:left="1083"/>
        <w:rPr>
          <w:sz w:val="20"/>
        </w:rPr>
      </w:pPr>
      <w:r>
        <w:rPr>
          <w:color w:val="231F20"/>
          <w:spacing w:val="-5"/>
          <w:w w:val="95"/>
          <w:sz w:val="20"/>
        </w:rPr>
        <w:t>12</w:t>
      </w:r>
    </w:p>
    <w:p w:rsidR="00B32AC2" w:rsidRDefault="00B32AC2">
      <w:pPr>
        <w:rPr>
          <w:sz w:val="20"/>
        </w:rPr>
        <w:sectPr w:rsidR="00B32AC2">
          <w:headerReference w:type="default" r:id="rId62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4"/>
        </w:rPr>
      </w:pPr>
    </w:p>
    <w:p w:rsidR="00B32AC2" w:rsidRDefault="001820CC">
      <w:pPr>
        <w:pStyle w:val="4"/>
        <w:spacing w:before="85"/>
      </w:pPr>
      <w:r>
        <w:rPr>
          <w:color w:val="006EAB"/>
          <w:w w:val="85"/>
        </w:rPr>
        <w:t>Торговля</w:t>
      </w:r>
      <w:r>
        <w:rPr>
          <w:color w:val="006EAB"/>
          <w:spacing w:val="-9"/>
          <w:w w:val="85"/>
        </w:rPr>
        <w:t xml:space="preserve"> </w:t>
      </w:r>
      <w:r>
        <w:rPr>
          <w:color w:val="006EAB"/>
          <w:w w:val="85"/>
        </w:rPr>
        <w:t>и</w:t>
      </w:r>
      <w:r>
        <w:rPr>
          <w:color w:val="006EAB"/>
          <w:spacing w:val="-8"/>
          <w:w w:val="85"/>
        </w:rPr>
        <w:t xml:space="preserve"> </w:t>
      </w:r>
      <w:r>
        <w:rPr>
          <w:color w:val="006EAB"/>
          <w:spacing w:val="-4"/>
          <w:w w:val="85"/>
        </w:rPr>
        <w:t>торг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spacing w:before="204"/>
        <w:ind w:left="2266" w:right="1699" w:hanging="283"/>
        <w:rPr>
          <w:sz w:val="24"/>
        </w:rPr>
      </w:pPr>
      <w:r>
        <w:rPr>
          <w:color w:val="231F20"/>
          <w:w w:val="90"/>
          <w:sz w:val="24"/>
        </w:rPr>
        <w:t>Торговля,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купля-продажа;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виды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формы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торговли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(товарами,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услугами,</w:t>
      </w:r>
      <w:r>
        <w:rPr>
          <w:color w:val="231F20"/>
          <w:spacing w:val="-11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ресу</w:t>
      </w:r>
      <w:proofErr w:type="gramStart"/>
      <w:r>
        <w:rPr>
          <w:color w:val="231F20"/>
          <w:w w:val="90"/>
          <w:sz w:val="24"/>
        </w:rPr>
        <w:t>р</w:t>
      </w:r>
      <w:proofErr w:type="spellEnd"/>
      <w:r>
        <w:rPr>
          <w:color w:val="231F20"/>
          <w:w w:val="90"/>
          <w:sz w:val="24"/>
        </w:rPr>
        <w:t>-</w:t>
      </w:r>
      <w:proofErr w:type="gramEnd"/>
      <w:r>
        <w:rPr>
          <w:color w:val="231F20"/>
          <w:w w:val="90"/>
          <w:sz w:val="24"/>
        </w:rPr>
        <w:t xml:space="preserve"> </w:t>
      </w:r>
      <w:r>
        <w:rPr>
          <w:color w:val="231F20"/>
          <w:w w:val="85"/>
          <w:sz w:val="24"/>
        </w:rPr>
        <w:t>сами; оптом и в розницу; в магазине или по Интернету и т.</w:t>
      </w:r>
      <w:r>
        <w:rPr>
          <w:color w:val="231F20"/>
          <w:spacing w:val="-2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п.).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spacing w:before="54"/>
        <w:ind w:left="2266"/>
        <w:rPr>
          <w:sz w:val="24"/>
        </w:rPr>
      </w:pPr>
      <w:r>
        <w:rPr>
          <w:color w:val="231F20"/>
          <w:w w:val="85"/>
          <w:sz w:val="24"/>
        </w:rPr>
        <w:t>Хозяин</w:t>
      </w:r>
      <w:r>
        <w:rPr>
          <w:color w:val="231F20"/>
          <w:spacing w:val="-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товара</w:t>
      </w:r>
      <w:r>
        <w:rPr>
          <w:color w:val="231F20"/>
          <w:spacing w:val="-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2"/>
          <w:w w:val="85"/>
          <w:sz w:val="24"/>
        </w:rPr>
        <w:t xml:space="preserve"> продавец.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6"/>
          <w:tab w:val="left" w:pos="2267"/>
        </w:tabs>
        <w:ind w:left="2267" w:right="1699"/>
        <w:rPr>
          <w:sz w:val="24"/>
        </w:rPr>
      </w:pPr>
      <w:r>
        <w:rPr>
          <w:color w:val="231F20"/>
          <w:w w:val="90"/>
          <w:sz w:val="24"/>
        </w:rPr>
        <w:t>Этические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90"/>
          <w:sz w:val="24"/>
        </w:rPr>
        <w:t>аспекты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90"/>
          <w:sz w:val="24"/>
        </w:rPr>
        <w:t>торговли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90"/>
          <w:sz w:val="24"/>
        </w:rPr>
        <w:t>(честность,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90"/>
          <w:sz w:val="24"/>
        </w:rPr>
        <w:t>открытость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90"/>
          <w:sz w:val="24"/>
        </w:rPr>
        <w:t>информации,</w:t>
      </w:r>
      <w:r>
        <w:rPr>
          <w:color w:val="231F20"/>
          <w:spacing w:val="1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поддержка новичка,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местного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предпринимателя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т.</w:t>
      </w:r>
      <w:r>
        <w:rPr>
          <w:color w:val="231F20"/>
          <w:spacing w:val="-38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п.).</w:t>
      </w:r>
    </w:p>
    <w:p w:rsidR="00B32AC2" w:rsidRDefault="00B32AC2">
      <w:pPr>
        <w:pStyle w:val="a3"/>
        <w:spacing w:before="6"/>
        <w:rPr>
          <w:sz w:val="29"/>
        </w:rPr>
      </w:pPr>
    </w:p>
    <w:p w:rsidR="00B32AC2" w:rsidRDefault="001820CC">
      <w:pPr>
        <w:pStyle w:val="4"/>
      </w:pPr>
      <w:r>
        <w:rPr>
          <w:color w:val="006EAB"/>
          <w:w w:val="85"/>
        </w:rPr>
        <w:t>Бюджет</w:t>
      </w:r>
      <w:r>
        <w:rPr>
          <w:color w:val="006EAB"/>
          <w:spacing w:val="-12"/>
        </w:rPr>
        <w:t xml:space="preserve"> </w:t>
      </w:r>
      <w:r>
        <w:rPr>
          <w:color w:val="006EAB"/>
          <w:w w:val="85"/>
        </w:rPr>
        <w:t>(на</w:t>
      </w:r>
      <w:r>
        <w:rPr>
          <w:color w:val="006EAB"/>
          <w:spacing w:val="-11"/>
        </w:rPr>
        <w:t xml:space="preserve"> </w:t>
      </w:r>
      <w:r>
        <w:rPr>
          <w:color w:val="006EAB"/>
          <w:w w:val="85"/>
        </w:rPr>
        <w:t>примере</w:t>
      </w:r>
      <w:r>
        <w:rPr>
          <w:color w:val="006EAB"/>
          <w:spacing w:val="-11"/>
        </w:rPr>
        <w:t xml:space="preserve"> </w:t>
      </w:r>
      <w:r>
        <w:rPr>
          <w:color w:val="006EAB"/>
          <w:w w:val="85"/>
        </w:rPr>
        <w:t>бюджета</w:t>
      </w:r>
      <w:r>
        <w:rPr>
          <w:color w:val="006EAB"/>
          <w:spacing w:val="-11"/>
        </w:rPr>
        <w:t xml:space="preserve"> </w:t>
      </w:r>
      <w:r>
        <w:rPr>
          <w:color w:val="006EAB"/>
          <w:spacing w:val="-2"/>
          <w:w w:val="85"/>
        </w:rPr>
        <w:t>семьи)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spacing w:before="148"/>
        <w:ind w:left="2267"/>
        <w:rPr>
          <w:sz w:val="24"/>
        </w:rPr>
      </w:pPr>
      <w:r>
        <w:rPr>
          <w:color w:val="231F20"/>
          <w:w w:val="85"/>
          <w:sz w:val="24"/>
        </w:rPr>
        <w:t>Что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такое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бюджет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из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чего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он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складывается;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понятия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«доходы»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«расходы».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7"/>
          <w:tab w:val="left" w:pos="2268"/>
        </w:tabs>
        <w:ind w:right="1698" w:hanging="285"/>
        <w:rPr>
          <w:sz w:val="24"/>
        </w:rPr>
      </w:pPr>
      <w:r>
        <w:rPr>
          <w:color w:val="231F20"/>
          <w:w w:val="85"/>
          <w:sz w:val="24"/>
        </w:rPr>
        <w:t>Планирование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расходов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в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соответствии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с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бюджетом;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распределение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бюджета;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уч</w:t>
      </w:r>
      <w:proofErr w:type="gramStart"/>
      <w:r>
        <w:rPr>
          <w:color w:val="231F20"/>
          <w:w w:val="85"/>
          <w:sz w:val="24"/>
        </w:rPr>
        <w:t>а-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стие</w:t>
      </w:r>
      <w:proofErr w:type="spellEnd"/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планировании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предстоящих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покупок.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8"/>
          <w:tab w:val="left" w:pos="2269"/>
        </w:tabs>
        <w:spacing w:before="53"/>
        <w:ind w:hanging="285"/>
        <w:rPr>
          <w:sz w:val="24"/>
        </w:rPr>
      </w:pPr>
      <w:r>
        <w:rPr>
          <w:color w:val="231F20"/>
          <w:w w:val="85"/>
          <w:sz w:val="24"/>
        </w:rPr>
        <w:t>Понятия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достатка,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уровня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жизни,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показатели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уровня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жизни;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богатство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бедность.</w:t>
      </w:r>
    </w:p>
    <w:p w:rsidR="00B32AC2" w:rsidRDefault="001820CC">
      <w:pPr>
        <w:pStyle w:val="a3"/>
        <w:spacing w:before="112"/>
        <w:ind w:left="1700" w:right="1698" w:firstLine="283"/>
        <w:jc w:val="both"/>
      </w:pPr>
      <w:r>
        <w:rPr>
          <w:color w:val="231F20"/>
          <w:w w:val="85"/>
        </w:rPr>
        <w:t>Понятие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«бюджет»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отправная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точка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домашней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экономики.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Планирование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доходов и расходов на определенный период времени, исходя из учета постоянных платежей: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  <w:w w:val="85"/>
        </w:rPr>
        <w:t>за ЖКХ, детский сад, электроэнергию, газ; расходы на питание членов семьи, одежду, транспорт, культурно-бытовые нужды. Оставшиеся деньги считаются свободными.</w:t>
      </w:r>
    </w:p>
    <w:p w:rsidR="00B32AC2" w:rsidRDefault="001820CC">
      <w:pPr>
        <w:pStyle w:val="a3"/>
        <w:spacing w:before="163"/>
        <w:ind w:left="1701" w:right="1696" w:firstLine="282"/>
        <w:jc w:val="both"/>
      </w:pPr>
      <w:r>
        <w:rPr>
          <w:color w:val="231F20"/>
          <w:w w:val="85"/>
        </w:rPr>
        <w:t xml:space="preserve">Из чего складывается бюджет (все деньги, которые получают члены семьи: если </w:t>
      </w:r>
      <w:proofErr w:type="spellStart"/>
      <w:r>
        <w:rPr>
          <w:color w:val="231F20"/>
          <w:w w:val="85"/>
        </w:rPr>
        <w:t>сл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 xml:space="preserve">жить зарплату мамы и папы, стипендию брата и пенсию бабушки, — это все вместе </w:t>
      </w:r>
      <w:r>
        <w:rPr>
          <w:color w:val="231F20"/>
          <w:w w:val="80"/>
        </w:rPr>
        <w:t xml:space="preserve">и будет семейный бюджет). Нельзя купить сразу все, что тебе хочется; каждая семья </w:t>
      </w:r>
      <w:proofErr w:type="spellStart"/>
      <w:r>
        <w:rPr>
          <w:color w:val="231F20"/>
          <w:w w:val="80"/>
        </w:rPr>
        <w:t>пл</w:t>
      </w:r>
      <w:proofErr w:type="gramStart"/>
      <w:r>
        <w:rPr>
          <w:color w:val="231F20"/>
          <w:w w:val="80"/>
        </w:rPr>
        <w:t>а</w:t>
      </w:r>
      <w:proofErr w:type="spellEnd"/>
      <w:r>
        <w:rPr>
          <w:color w:val="231F20"/>
          <w:w w:val="80"/>
        </w:rPr>
        <w:t>-</w:t>
      </w:r>
      <w:proofErr w:type="gramEnd"/>
      <w:r>
        <w:rPr>
          <w:color w:val="231F20"/>
          <w:w w:val="80"/>
        </w:rPr>
        <w:t xml:space="preserve"> </w:t>
      </w:r>
      <w:proofErr w:type="spellStart"/>
      <w:r>
        <w:rPr>
          <w:color w:val="231F20"/>
          <w:spacing w:val="-2"/>
          <w:w w:val="85"/>
        </w:rPr>
        <w:t>нирует</w:t>
      </w:r>
      <w:proofErr w:type="spellEnd"/>
      <w:r>
        <w:rPr>
          <w:color w:val="231F20"/>
          <w:spacing w:val="-2"/>
          <w:w w:val="85"/>
        </w:rPr>
        <w:t xml:space="preserve"> свои расходы в зависимости от своего бюджета: что можно купить сейчас, а что — </w:t>
      </w:r>
      <w:r>
        <w:rPr>
          <w:color w:val="231F20"/>
          <w:spacing w:val="-2"/>
          <w:w w:val="90"/>
        </w:rPr>
        <w:t>в следующий раз (приоритетность, планирование).</w:t>
      </w:r>
    </w:p>
    <w:p w:rsidR="00B32AC2" w:rsidRDefault="001820CC">
      <w:pPr>
        <w:pStyle w:val="a3"/>
        <w:spacing w:before="162"/>
        <w:ind w:left="1702" w:right="1696" w:firstLine="284"/>
        <w:jc w:val="both"/>
      </w:pPr>
      <w:r>
        <w:rPr>
          <w:color w:val="231F20"/>
          <w:w w:val="90"/>
        </w:rPr>
        <w:t>Разве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можно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быть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хорошим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хозяином,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владея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элементарными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знаниями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счета, </w:t>
      </w:r>
      <w:r>
        <w:rPr>
          <w:color w:val="231F20"/>
          <w:w w:val="85"/>
        </w:rPr>
        <w:t>не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умея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сравнивать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понимать,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что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выгодно,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а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что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ведет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к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издержкам?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(Например,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дети обсуждают вместе с педагогом, что можно купить на 50 и на 300 рублей).</w:t>
      </w:r>
    </w:p>
    <w:p w:rsidR="00B32AC2" w:rsidRDefault="001820CC">
      <w:pPr>
        <w:pStyle w:val="a3"/>
        <w:spacing w:before="165"/>
        <w:ind w:left="1703" w:right="1696" w:firstLine="282"/>
        <w:jc w:val="both"/>
      </w:pPr>
      <w:r>
        <w:rPr>
          <w:color w:val="231F20"/>
          <w:w w:val="90"/>
        </w:rPr>
        <w:t>Смысл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поговорок: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«По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одежке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протягивай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ножки»,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«Семь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раз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отмерь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один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 xml:space="preserve">раз </w:t>
      </w:r>
      <w:r>
        <w:rPr>
          <w:color w:val="231F20"/>
          <w:w w:val="85"/>
        </w:rPr>
        <w:t>отрежь», «Кто не бережет копейки, сам рубля не стоит» и др.</w:t>
      </w:r>
    </w:p>
    <w:p w:rsidR="00B32AC2" w:rsidRDefault="00E42BCC">
      <w:pPr>
        <w:pStyle w:val="a3"/>
        <w:spacing w:before="3"/>
        <w:rPr>
          <w:sz w:val="8"/>
        </w:rPr>
      </w:pPr>
      <w:r>
        <w:pict>
          <v:group id="docshapegroup149" o:spid="_x0000_s1355" style="position:absolute;margin-left:7.5pt;margin-top:6.2pt;width:541.9pt;height:232.4pt;z-index:-15711744;mso-wrap-distance-left:0;mso-wrap-distance-right:0;mso-position-horizontal-relative:page" coordorigin=",124" coordsize="10988,4648">
            <v:shape id="docshape150" o:spid="_x0000_s1359" type="#_x0000_t75" style="position:absolute;top:1682;width:10988;height:3089">
              <v:imagedata r:id="rId63" o:title=""/>
            </v:shape>
            <v:shape id="docshape151" o:spid="_x0000_s1358" style="position:absolute;left:904;top:123;width:9285;height:2256" coordorigin="904,124" coordsize="9285,2256" path="m3676,124r-61,5l3558,136r-56,6l3361,139r-80,8l3200,158r-83,7l3090,169r-29,7l3033,185r-27,6l2959,206r-52,29l2868,273r-6,40l2807,262r-68,-40l2663,192r-78,-24l2510,151r-44,-5l2427,151r-85,22l2281,195r-60,37l2169,276r-69,111l2069,452r-25,68l2031,593r-65,-20l1911,558r-54,-6l1794,557r-80,19l1608,611r-131,52l1365,716r-94,52l1195,819r-61,50l1089,916r-52,85l1028,1037r2,31l1020,1074r-4,4l1010,1082r-22,21l971,1132r-12,30l955,1188r-5,53l937,1291r-16,51l908,1394r-4,48l907,1491r5,49l915,1589r4,44l929,1674r11,41l949,1758r26,83l1039,1915r18,13l1073,1945r99,73l1241,2045r75,11l1399,2048r5,62l1414,2173r23,58l1481,2278r72,60l1678,2379r134,-7l1916,2351r79,-30l2053,2284r65,-80l2145,2143r8,-16l2236,2207r105,59l2398,2286r107,29l2565,2317r38,4l2666,2343r37,4l2765,2341r72,-13l2905,2308r51,-28l2980,2265r31,-14l3065,2221r45,-67l3140,2076r34,25l3224,2127r67,25l3376,2169r105,7l3606,2166r125,-20l3831,2123r79,-26l3970,2068r79,-68l4096,1917r42,-100l4166,1760r8,23l4183,1818r14,43l4247,1959r42,49l4345,2054r72,39l4509,2123r114,18l4750,2140r101,-20l4927,2086r57,-42l5053,1965r20,-25l5088,1933r18,11l5124,1962r16,20l5154,1997r60,54l5281,2097r86,33l5430,2145r71,13l5580,2166r83,4l5747,2168r84,-9l5911,2141r75,-27l6052,2076r75,-69l6181,1928r38,-80l6244,1772r17,-63l6273,1665r12,-17l6313,1654r53,12l6442,1671r98,-18l6659,1599r70,-58l6776,1472r27,-72l6816,1332r7,-92l6827,1231r115,97l7006,1372r75,31l7169,1412r44,-8l7261,1386r44,-22l7341,1341r49,-18l7428,1338r33,33l7495,1408r24,14l7562,1440r58,17l7689,1469r75,4l7841,1464r74,-25l7982,1392r55,-72l8099,1379r72,32l8246,1420r72,-8l8382,1391r49,-27l8459,1334r20,49l8538,1476r148,70l8780,1559r81,-6l8928,1536r52,-22l9032,1486r13,9l9063,1521r41,29l9189,1570r76,2l9311,1565r28,-9l9358,1553r44,26l9447,1631r40,54l9512,1717r23,27l9561,1781r31,42l9677,1895r92,43l9826,1956r13,4l9845,1971r7,25l9861,2036r6,19l9878,2073r56,38l10008,2125r74,-8l10136,2093r39,-52l10189,1978r-9,-64l10148,1861r-57,-33l10106,1811r15,-39l10131,1721r-4,-55l10105,1609r-27,-34l10054,1557r-13,-9l10040,1527r-12,-99l9958,1327r-52,-34l9861,1270r-23,-12l9830,1243r-4,-17l9824,1208r-5,-16l9799,1167r-29,-12l9737,1152r-35,2l9655,1148r-34,-21l9597,1101r-19,-24l9542,1053r-45,-10l9450,1044r-87,22l9328,1062r-29,-18l9272,1013r-31,-35l9207,947r-38,-27l9126,896r-67,-23l8989,868r-71,11l8850,902r-25,12l8776,941r-25,12l8668,943r-93,-39l8552,883r-50,-38l8481,824r-12,-17l8459,789r-11,-17l8366,729r-69,-24l8257,699r-20,-4l8218,690r-19,-9l8166,658r-18,-9l8096,639r-110,6l7931,637r-40,-15l7853,607r-38,-12l7772,589r-70,-7l7633,580r-64,13l7516,635r-21,29l7472,692r-26,23l7413,732r-50,2l7312,716r-48,-27l7170,629r-49,-30l7068,574r-94,-25l6946,537r-57,-24l6824,497r-68,-12l6687,478r-65,-1l6581,476r-55,-3l6462,470r-70,2l6319,481r-74,20l6176,535r-63,51l6060,659r-74,-52l5916,561r-62,-39l5757,462r-47,-30l5685,418r-26,-11l5631,399r-30,-5l5572,388r-62,-16l5444,363r-72,-7l5318,355r-31,7l5264,376r-21,14l5215,401r-32,-3l5148,383r-34,-18l5083,350r-46,-22l4993,303r-45,-23l4899,263r-27,-7l4867,256r-6,l4834,251r-64,-10l4693,236r-79,5l4545,258r-50,34l4470,314r-60,35l4384,371r-17,24l4361,418r-1,25l4361,474r-38,-28l4191,329r-82,-65l4023,211,3914,164r-91,-27l3744,125r-68,-1xe" fillcolor="#deedf5" stroked="f">
              <v:path arrowok="t"/>
            </v:shape>
            <v:shape id="docshape152" o:spid="_x0000_s1357" type="#_x0000_t202" style="position:absolute;left:1377;top:807;width:3592;height:488" filled="f" stroked="f">
              <v:textbox inset="0,0,0,0">
                <w:txbxContent>
                  <w:p w:rsidR="00B32AC2" w:rsidRDefault="001820CC">
                    <w:pPr>
                      <w:spacing w:line="429" w:lineRule="exact"/>
                      <w:rPr>
                        <w:rFonts w:ascii="Verdana" w:hAnsi="Verdana"/>
                        <w:sz w:val="36"/>
                      </w:rPr>
                    </w:pP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Кто</w:t>
                    </w:r>
                    <w:r>
                      <w:rPr>
                        <w:rFonts w:ascii="Verdana" w:hAnsi="Verdana"/>
                        <w:color w:val="414042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не</w:t>
                    </w:r>
                    <w:r>
                      <w:rPr>
                        <w:rFonts w:ascii="Verdana" w:hAnsi="Verdana"/>
                        <w:color w:val="414042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бережет</w:t>
                    </w:r>
                    <w:r>
                      <w:rPr>
                        <w:rFonts w:ascii="Verdana" w:hAnsi="Verdana"/>
                        <w:color w:val="414042"/>
                        <w:spacing w:val="3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spacing w:val="-2"/>
                        <w:w w:val="70"/>
                        <w:sz w:val="36"/>
                      </w:rPr>
                      <w:t>копейки,</w:t>
                    </w:r>
                  </w:p>
                </w:txbxContent>
              </v:textbox>
            </v:shape>
            <v:shape id="docshape153" o:spid="_x0000_s1356" type="#_x0000_t202" style="position:absolute;left:3499;top:1147;width:2958;height:488" filled="f" stroked="f">
              <v:textbox inset="0,0,0,0">
                <w:txbxContent>
                  <w:p w:rsidR="00B32AC2" w:rsidRDefault="001820CC">
                    <w:pPr>
                      <w:spacing w:line="429" w:lineRule="exact"/>
                      <w:rPr>
                        <w:rFonts w:ascii="Verdana" w:hAnsi="Verdana"/>
                        <w:sz w:val="36"/>
                      </w:rPr>
                    </w:pP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сам</w:t>
                    </w:r>
                    <w:r>
                      <w:rPr>
                        <w:rFonts w:ascii="Verdana" w:hAnsi="Verdana"/>
                        <w:color w:val="414042"/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рубля</w:t>
                    </w:r>
                    <w:r>
                      <w:rPr>
                        <w:rFonts w:ascii="Verdana" w:hAnsi="Verdana"/>
                        <w:color w:val="414042"/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5"/>
                        <w:sz w:val="36"/>
                      </w:rPr>
                      <w:t>не</w:t>
                    </w:r>
                    <w:r>
                      <w:rPr>
                        <w:rFonts w:ascii="Verdana" w:hAnsi="Verdana"/>
                        <w:color w:val="414042"/>
                        <w:spacing w:val="-15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spacing w:val="-2"/>
                        <w:w w:val="75"/>
                        <w:sz w:val="36"/>
                      </w:rPr>
                      <w:t>стоит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2AC2" w:rsidRDefault="001820CC">
      <w:pPr>
        <w:spacing w:before="145"/>
        <w:ind w:right="1036"/>
        <w:jc w:val="right"/>
        <w:rPr>
          <w:sz w:val="20"/>
        </w:rPr>
      </w:pPr>
      <w:r>
        <w:rPr>
          <w:color w:val="231F20"/>
          <w:spacing w:val="-5"/>
          <w:w w:val="95"/>
          <w:sz w:val="20"/>
        </w:rPr>
        <w:t>13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64"/>
          <w:pgSz w:w="11910" w:h="16840"/>
          <w:pgMar w:top="1360" w:right="0" w:bottom="280" w:left="0" w:header="1021" w:footer="0" w:gutter="0"/>
          <w:cols w:space="720"/>
        </w:sectPr>
      </w:pPr>
    </w:p>
    <w:p w:rsidR="00B32AC2" w:rsidRDefault="00E42BCC">
      <w:pPr>
        <w:pStyle w:val="a3"/>
        <w:spacing w:before="8"/>
        <w:rPr>
          <w:sz w:val="12"/>
        </w:rPr>
      </w:pPr>
      <w:r>
        <w:lastRenderedPageBreak/>
        <w:pict>
          <v:group id="docshapegroup154" o:spid="_x0000_s1309" style="position:absolute;margin-left:0;margin-top:490.55pt;width:548.8pt;height:351.4pt;z-index:15746560;mso-position-horizontal-relative:page;mso-position-vertical-relative:page" coordorigin=",9811" coordsize="10976,7028">
            <v:shape id="docshape155" o:spid="_x0000_s1354" type="#_x0000_t75" style="position:absolute;left:7598;top:13027;width:3377;height:3003">
              <v:imagedata r:id="rId65" o:title=""/>
            </v:shape>
            <v:shape id="docshape156" o:spid="_x0000_s1353" type="#_x0000_t75" style="position:absolute;left:6145;top:9820;width:4272;height:1009">
              <v:imagedata r:id="rId66" o:title=""/>
            </v:shape>
            <v:shape id="docshape157" o:spid="_x0000_s1352" style="position:absolute;left:6429;top:10332;width:3774;height:189" coordorigin="6429,10333" coordsize="3774,189" o:spt="100" adj="0,,0" path="m6429,10482r5,10l6443,10512r5,10l6491,10511r7,-2l6454,10509r-9,-8l6437,10492r-8,-10xm6505,10507r-12,1l6454,10509r44,l6505,10507xm9916,10373r-2337,l9334,10398r79,l9556,10397r63,-2l9682,10391r63,-5l9822,10381r77,-7l9916,10373xm7652,10339r-86,1l7480,10342r-86,3l7308,10350r-73,8l7161,10368r-73,13l7015,10397r80,-8l7176,10382r81,-4l7337,10375r81,-2l9916,10373r29,-4l9544,10369r-84,l7737,10339r-85,xm10201,10343r-72,l10140,10347r10,5l10159,10360r10,9l10171,10371r3,2l10176,10376r8,-5l10191,10363r7,-11l10201,10343xm10198,10333r-64,7l10070,10346r-64,5l9869,10360r-73,4l9544,10369r401,l9976,10366r76,-10l10129,10343r72,l10203,10339r-3,-3l10198,10333xe" fillcolor="#97daf8" stroked="f">
              <v:fill opacity="25558f"/>
              <v:stroke joinstyle="round"/>
              <v:formulas/>
              <v:path arrowok="t" o:connecttype="segments"/>
            </v:shape>
            <v:shape id="docshape158" o:spid="_x0000_s1351" style="position:absolute;left:6423;top:10331;width:3519;height:178" coordorigin="6423,10332" coordsize="3519,178" o:spt="100" adj="0,,0" path="m6505,10450r-23,7l6461,10462r-19,4l6423,10469r6,13l6437,10492r8,9l6454,10509r39,-1l6505,10507r33,-9l6529,10488r-8,-11l6513,10464r-8,-14xm8371,10339r-719,l7737,10339r1723,30l9544,10369r252,-5l9801,10363r-167,l9473,10362r-1102,-23xm9942,10355r-56,3l9634,10363r167,l9869,10360r73,-5xm7753,10332r-74,l7605,10333r-74,2l7457,10338r-75,5l7308,10350r86,-5l7480,10342r86,-2l8371,10339r-618,-7xe" fillcolor="#81d4f7" stroked="f">
              <v:fill opacity="25558f"/>
              <v:stroke joinstyle="round"/>
              <v:formulas/>
              <v:path arrowok="t" o:connecttype="segments"/>
            </v:shape>
            <v:shape id="docshape159" o:spid="_x0000_s1350" style="position:absolute;left:10191;top:10470;width:9;height:6" coordorigin="10191,10470" coordsize="9,6" path="m10194,10470r-1,2l10192,10474r-1,2l10200,10475r-2,-2l10196,10472r-2,-2xe" fillcolor="#aee2fa" stroked="f">
              <v:fill opacity="25558f"/>
              <v:path arrowok="t"/>
            </v:shape>
            <v:shape id="docshape160" o:spid="_x0000_s1349" type="#_x0000_t75" style="position:absolute;left:10189;top:10160;width:169;height:173">
              <v:imagedata r:id="rId67" o:title=""/>
            </v:shape>
            <v:shape id="docshape161" o:spid="_x0000_s1348" style="position:absolute;left:6852;top:10328;width:3346;height:93" coordorigin="6852,10328" coordsize="3346,93" o:spt="100" adj="0,,0" path="m7308,10350r-51,3l7177,10361r-82,10l7014,10384r-81,17l6852,10420r41,-7l6934,10407r40,-5l7015,10397r73,-16l7161,10369r74,-11l7308,10350xm10194,10328r-63,8l10068,10344r-63,6l9942,10355r64,-4l10070,10346r64,-6l10198,10333r-3,-3l10194,10328xe" fillcolor="#81d4f7" stroked="f">
              <v:fill opacity="25558f"/>
              <v:stroke joinstyle="round"/>
              <v:formulas/>
              <v:path arrowok="t" o:connecttype="segments"/>
            </v:shape>
            <v:shape id="docshape162" o:spid="_x0000_s1347" type="#_x0000_t75" style="position:absolute;left:6336;top:10055;width:3921;height:594">
              <v:imagedata r:id="rId68" o:title=""/>
            </v:shape>
            <v:shape id="docshape163" o:spid="_x0000_s1346" style="position:absolute;left:6443;top:10095;width:3784;height:258" coordorigin="6443,10096" coordsize="3784,258" o:spt="100" adj="0,,0" path="m6496,10352r-7,-16l6483,10319r-4,-17l6475,10286r,-2l6474,10283r,-2l6472,10281r-29,6l6449,10304r6,17l6461,10337r7,16l6477,10353r10,-1l6496,10352xm9709,10145r-49,3l9576,10151r-84,2l9408,10153r-687,-12l7617,10121r-79,l7458,10122r-80,2l7298,10126r-79,4l7142,10136r-76,7l6990,10153r-77,12l6837,10180r76,-10l6989,10162r76,-6l7141,10151r76,-4l7292,10145r228,-3l7622,10142r1576,20l9419,10160r63,-2l9545,10155r32,-2l9608,10151r51,-3l9677,10147r32,-2xm10005,10193r-70,5l9797,10206r-66,2l9664,10209r-226,-1l8356,10184r-506,-9l7696,10174r-153,2l7466,10178r-76,3l7313,10185r14,-1l7268,10188r-58,7l7152,10203r-58,10l7173,10204r78,-8l7329,10191r79,-4l7486,10185r10,l7564,10184r95,l7721,10184r1630,31l9510,10216r252,-5l9799,10209r24,-1l9884,10204r60,-5l10005,10193xm10226,10165r-6,-11l10214,10144r-7,-9l10198,10123r-10,-11l10178,10103r-11,-7l10003,10117r14,5l10030,10130r12,11l10054,10156r7,7l10069,10170r7,7l10083,10185r72,-9l10226,10165xe" fillcolor="#57cbf5" stroked="f">
              <v:fill opacity="25558f"/>
              <v:stroke joinstyle="round"/>
              <v:formulas/>
              <v:path arrowok="t" o:connecttype="segments"/>
            </v:shape>
            <v:shape id="docshape164" o:spid="_x0000_s1345" type="#_x0000_t75" style="position:absolute;left:5669;top:10117;width:4836;height:1951">
              <v:imagedata r:id="rId69" o:title=""/>
            </v:shape>
            <v:shape id="docshape165" o:spid="_x0000_s1344" style="position:absolute;left:5898;top:10922;width:4042;height:182" coordorigin="5899,10922" coordsize="4042,182" o:spt="100" adj="0,,0" path="m9927,10935r-13,l9923,10943r9,9l9941,10962r-5,-10l9927,10935xm9920,10922r-15,3l9859,10936r26,-1l9914,10935r13,l9920,10922xm5928,11061r-9,4l5911,11073r-7,12l5899,11098r2,2l5903,11102r1,2l5973,11097r37,-4l5978,11093r-11,-3l5956,11084r-11,-7l5935,11068r-2,-2l5930,11063r-2,-2xm8645,11068r-2041,l6749,11069r397,10l8616,11102r153,-1l8846,11099r77,-3l8999,11092r79,-8l9157,11074r29,-5l8776,11069r-131,-1xm6829,11040r-237,1l6524,11043r-68,4l6389,11052r-83,4l6224,11063r-82,8l6060,11081r-82,12l6010,11093r31,-2l6110,11086r146,-9l6334,11074r270,-6l8645,11068r-1816,-28xm9313,11046r-76,7l9160,11059r-77,4l9007,11066r-77,2l8776,11069r410,l9235,11061r78,-15xe" fillcolor="#97daf8" stroked="f">
              <v:fill opacity="25558f"/>
              <v:stroke joinstyle="round"/>
              <v:formulas/>
              <v:path arrowok="t" o:connecttype="segments"/>
            </v:shape>
            <v:shape id="docshape166" o:spid="_x0000_s1343" style="position:absolute;left:6178;top:10934;width:3769;height:175" coordorigin="6178,10935" coordsize="3769,175" o:spt="100" adj="0,,0" path="m9914,10935r-29,l9859,10936r-36,9l9833,10956r10,11l9851,10979r8,14l9884,10987r22,-5l9926,10978r21,-3l9941,10962r-9,-10l9923,10943r-9,-8xm6975,11074r-467,l6681,11075r386,10l8522,11109r80,l8681,11108r80,-1l8840,11103r21,-1l8616,11102r-1470,-23l6975,11074xm8999,11092r-76,4l8846,11099r-77,2l8616,11102r245,l8920,11099r79,-7xm6604,11068r-270,6l6256,11077r-78,5l6238,11079r270,-5l6975,11074r-226,-5l6604,11068xe" fillcolor="#81d4f7" stroked="f">
              <v:fill opacity="25558f"/>
              <v:stroke joinstyle="round"/>
              <v:formulas/>
              <v:path arrowok="t" o:connecttype="segments"/>
            </v:shape>
            <v:shape id="docshape167" o:spid="_x0000_s1342" style="position:absolute;left:5901;top:10960;width:10;height:6" coordorigin="5902,10961" coordsize="10,6" path="m5911,10961r-9,1l5904,10963r2,2l5908,10966r1,-2l5910,10963r1,-2xe" fillcolor="#aee2fa" stroked="f">
              <v:fill opacity="25558f"/>
              <v:path arrowok="t"/>
            </v:shape>
            <v:shape id="docshape168" o:spid="_x0000_s1341" type="#_x0000_t75" style="position:absolute;left:5732;top:11103;width:181;height:173">
              <v:imagedata r:id="rId70" o:title=""/>
            </v:shape>
            <v:shape id="docshape169" o:spid="_x0000_s1340" style="position:absolute;left:5904;top:11022;width:3583;height:87" coordorigin="5904,11022" coordsize="3583,87" o:spt="100" adj="0,,0" path="m9487,11022r-43,7l9400,11035r-43,6l9313,11046r-78,15l9157,11074r-79,10l8999,11092r55,-3l9140,11081r87,-10l9314,11058r87,-16l9487,11022xm6178,11082r-68,4l6041,11091r-68,6l5904,11104r3,3l5909,11109r67,-9l6043,11093r68,-6l6178,11082xe" fillcolor="#81d4f7" stroked="f">
              <v:fill opacity="25558f"/>
              <v:stroke joinstyle="round"/>
              <v:formulas/>
              <v:path arrowok="t" o:connecttype="segments"/>
            </v:shape>
            <v:shape id="docshape170" o:spid="_x0000_s1339" style="position:absolute;left:5893;top:11109;width:54;height:63" coordorigin="5893,11109" coordsize="54,63" path="m5902,11109r-7,1l5894,11117r-1,7l5894,11131r2,10l5901,11151r5,11l5913,11172r34,-5l5940,11159r-11,-10l5919,11137r-9,-13l5902,11109xe" fillcolor="#97daf8" stroked="f">
              <v:fill opacity="25558f"/>
              <v:path arrowok="t"/>
            </v:shape>
            <v:shape id="docshape171" o:spid="_x0000_s1338" style="position:absolute;left:5901;top:11005;width:3914;height:163" coordorigin="5902,11005" coordsize="3914,163" path="m9815,11005r-78,10l9691,11015r-47,5l9598,11028r-46,13l9474,11056r-78,12l9318,11079r-78,9l9162,11095r-79,6l9005,11105r-78,3l8848,11110r-78,2l8613,11113r-76,l8461,11113r-153,-2l7927,11106r-529,-6l6984,11093r-85,-1l6815,11091r-85,l6578,11093r-68,1l6443,11097r-68,5l6294,11105r-81,6l6132,11118r-81,8l5967,11137r-17,-2l5936,11129r-14,-8l5909,11109r-7,l5910,11124r9,13l5929,11149r11,10l5947,11167r83,-11l6112,11146r83,-8l6277,11131r83,-5l6443,11122r270,-5l6793,11117r80,1l7390,11131r785,16l8645,11154r79,l8803,11154r79,l8961,11152r79,-3l9119,11145r79,-7l9277,11130r79,-11l9435,11106r78,-16l9591,11071r78,-22l9778,11016r37,-11xe" fillcolor="#81d4f7" stroked="f">
              <v:fill opacity="25558f"/>
              <v:path arrowok="t"/>
            </v:shape>
            <v:shape id="docshape172" o:spid="_x0000_s1337" style="position:absolute;left:5908;top:10945;width:3951;height:192" coordorigin="5909,10945" coordsize="3951,192" path="m9823,10945r-136,36l9619,10997r-68,14l9487,11022r-86,20l9314,11058r-87,13l9140,11081r-114,10l8999,11092r-79,7l8840,11103r-79,4l8681,11108r-79,1l8522,11109r-315,-3l7500,11094r-733,-17l6681,11075r-86,-1l6508,11074r-270,5l6111,11087r-68,6l5976,11100r-67,9l5922,11121r14,8l5950,11135r15,2l5969,11137r82,-11l6132,11118r81,-7l6294,11105r81,-3l6443,11097r67,-3l6578,11093r152,-1l6815,11091r84,1l7068,11094r330,6l8002,11107r382,5l8461,11113r76,l8692,11113r78,-1l8848,11110r79,-2l9005,11105r78,-4l9162,11095r78,-7l9318,11079r78,-11l9474,11056r78,-15l9598,11028r46,-8l9691,11015r48,l9815,11005r44,-12l9851,10979r-8,-12l9833,10956r-10,-11xe" fillcolor="#6acff6" stroked="f">
              <v:fill opacity="25558f"/>
              <v:path arrowok="t"/>
            </v:shape>
            <v:shape id="docshape173" o:spid="_x0000_s1336" type="#_x0000_t75" style="position:absolute;left:9858;top:10974;width:165;height:172">
              <v:imagedata r:id="rId71" o:title=""/>
            </v:shape>
            <v:shape id="docshape174" o:spid="_x0000_s1335" style="position:absolute;left:5861;top:11172;width:151;height:84" coordorigin="5862,11172" coordsize="151,84" path="m5913,11172r-16,3l5882,11182r-13,15l5862,11218r,26l5867,11256r72,-10l6012,11236r-30,-31l5972,11195r-25,4l5939,11197r-8,-6l5922,11183r-9,-11xe" fillcolor="#97daf8" stroked="f">
              <v:fill opacity="25558f"/>
              <v:path arrowok="t"/>
            </v:shape>
            <v:shape id="docshape175" o:spid="_x0000_s1334" style="position:absolute;left:5866;top:11020;width:4020;height:247" coordorigin="5867,11021" coordsize="4020,247" o:spt="100" adj="0,,0" path="m6026,11250r-14,-14l5939,11246r-72,10l5872,11267r38,-4l5949,11258r38,-4l6026,11250xm9886,11058r-9,-21l9871,11021r-60,20l9722,11075r-49,15l9624,11103r-48,10l9526,11120r-77,13l9372,11144r-78,9l9217,11160r-77,5l9062,11169r-77,3l8907,11173r-77,1l8753,11174r-963,-14l7386,11152r-334,-8l6967,11143r-84,-2l6798,11141r-85,l6629,11142r-68,1l6493,11145r-67,4l6358,11154r-77,5l6203,11165r-77,8l6049,11183r-77,12l6002,11226r10,10l6101,11227r90,-8l6281,11213r89,-5l6451,11206r80,-2l6611,11203r80,l6771,11203r915,21l8077,11230r322,8l8560,11240r80,1l8721,11241r80,-1l8882,11238r81,-3l9045,11231r81,-6l9208,11216r81,-10l9370,11193r81,-17l9493,11163r77,-26l9604,11126r35,-11l9673,11105r20,-7l9713,11092r21,-6l9754,11081r20,-6l9802,11068r28,-5l9858,11060r28,-2xe" fillcolor="#81d4f7" stroked="f">
              <v:fill opacity="25558f"/>
              <v:stroke joinstyle="round"/>
              <v:formulas/>
              <v:path arrowok="t" o:connecttype="segments"/>
            </v:shape>
            <v:shape id="docshape176" o:spid="_x0000_s1333" style="position:absolute;left:5871;top:11057;width:4028;height:214" coordorigin="5872,11058" coordsize="4028,214" o:spt="100" adj="0,,0" path="m6028,11252r-2,-2l5987,11254r-38,4l5910,11263r-38,4l5874,11272r38,-6l5951,11261r38,-5l6028,11252xm9451,11176r-81,16l9289,11206r-81,10l9126,11225r-81,6l8963,11235r-81,3l8801,11240r-80,1l8640,11241r-1066,-20l6910,11207r-139,-4l6691,11203r-80,l6531,11204r-80,2l6370,11208r-89,5l6191,11219r-90,8l6012,11237r5,4l6026,11250r150,-12l6241,11233r65,-4l6371,11227r271,-6l6811,11223r367,9l8725,11258r84,-1l8893,11255r84,-4l9061,11246r56,-5l9145,11238r84,-9l9272,11221r44,-10l9359,11201r56,-15l9439,11180r12,-4xm9754,11081r-20,5l9713,11092r-20,6l9673,11105r-34,10l9604,11126r-34,11l9493,11163r-42,13l9485,11168r34,-8l9553,11151r34,-10l9670,11110r42,-15l9754,11081xm9900,11090r-6,-13l9891,11070r-5,-12l9858,11060r-28,3l9802,11068r-28,7l9767,11077r-6,2l9754,11081r21,-4l9797,11074r21,-3l9840,11070r,l9841,11070r12,l9861,11079r8,13l9879,11091r10,l9900,11090xe" fillcolor="#6acff6" stroked="f">
              <v:fill opacity="25558f"/>
              <v:stroke joinstyle="round"/>
              <v:formulas/>
              <v:path arrowok="t" o:connecttype="segments"/>
            </v:shape>
            <v:shape id="docshape177" o:spid="_x0000_s1332" style="position:absolute;left:6025;top:11069;width:3843;height:183" coordorigin="6026,11070" coordsize="3843,183" o:spt="100" adj="0,,0" path="m9841,11070r-1,l9840,11070r-22,1l9797,11074r-22,3l9754,11081r-42,14l9670,11110r-83,31l9553,11151r-34,9l9485,11168r-34,8l9439,11180r-24,6l9359,11201r-43,10l9272,11221r-43,8l9300,11219r71,-12l9442,11193r70,-16l9568,11162r111,-33l9734,11114r34,-8l9802,11099r33,-4l9869,11092r-8,-13l9853,11070r-12,xm6111,11243r-85,7l6028,11252r83,-9xe" fillcolor="#57cbf5" stroked="f">
              <v:fill opacity="25558f"/>
              <v:stroke joinstyle="round"/>
              <v:formulas/>
              <v:path arrowok="t" o:connecttype="segments"/>
            </v:shape>
            <v:shape id="docshape178" o:spid="_x0000_s1331" style="position:absolute;left:5913;top:11167;width:59;height:32" coordorigin="5913,11167" coordsize="59,32" path="m5947,11167r-34,5l5922,11183r9,8l5939,11197r8,2l5949,11199r23,-4l5964,11186r-9,-9l5947,11167xe" fillcolor="#81d4f7" stroked="f">
              <v:fill opacity="25558f"/>
              <v:path arrowok="t"/>
            </v:shape>
            <v:shape id="docshape179" o:spid="_x0000_s1330" style="position:absolute;left:5947;top:11000;width:3925;height:195" coordorigin="5947,11000" coordsize="3925,195" path="m9863,11000r-48,5l9742,11027r-73,22l9591,11071r-78,19l9435,11106r-79,13l9277,11130r-79,8l9119,11145r-79,4l8961,11152r-79,2l8803,11154r-79,l8175,11147r-874,-18l7033,11122r-160,-4l6793,11117r-80,l6443,11122r-83,4l6277,11131r-82,7l6112,11146r-82,10l5947,11167r25,28l6049,11183r77,-10l6203,11165r78,-6l6358,11154r68,-5l6493,11145r68,-2l6629,11142r84,-1l6798,11141r85,l6967,11143r581,13l8675,11173r78,1l8830,11174r77,-1l8985,11172r77,-3l9140,11165r77,-5l9294,11153r78,-9l9449,11133r77,-13l9575,11113r49,-11l9673,11090r49,-15l9811,11041r60,-20l9866,11007r-3,-7xe" fillcolor="#6acff6" stroked="f">
              <v:fill opacity="25558f"/>
              <v:path arrowok="t"/>
            </v:shape>
            <v:shape id="docshape180" o:spid="_x0000_s1329" style="position:absolute;left:9814;top:10992;width:48;height:13" coordorigin="9815,10993" coordsize="48,13" path="m9859,10993r-27,7l9815,11005r8,-1l9843,11002r20,-2l9860,10995r-1,-2xe" fillcolor="#57cbf5" stroked="f">
              <v:fill opacity="25558f"/>
              <v:path arrowok="t"/>
            </v:shape>
            <v:shape id="docshape181" o:spid="_x0000_s1328" style="position:absolute;left:9401;top:10794;width:389;height:92" coordorigin="9401,10794" coordsize="389,92" path="m9790,10794r-21,1l9748,10797r-21,4l9706,10805r-22,4l9661,10813r-22,6l9563,10840r-108,32l9401,10886r208,-39l9655,10834r45,-13l9790,10794xe" fillcolor="#aee2fa" stroked="f">
              <v:fill opacity="25558f"/>
              <v:path arrowok="t"/>
            </v:shape>
            <v:shape id="docshape182" o:spid="_x0000_s1327" type="#_x0000_t75" style="position:absolute;left:9624;top:11146;width:416;height:122">
              <v:imagedata r:id="rId72" o:title=""/>
            </v:shape>
            <v:shape id="docshape183" o:spid="_x0000_s1326" style="position:absolute;left:5840;top:11206;width:3950;height:175" coordorigin="5841,11206" coordsize="3950,175" o:spt="100" adj="0,,0" path="m5874,11271r-33,5l5855,11294r14,18l5886,11336r19,20l5925,11371r22,10l6027,11371r81,-9l6188,11355r81,-5l6350,11346r67,-4l6437,11341r-499,l5926,11334r-11,-9l5905,11314r-10,-12l5887,11293r-7,-10l5874,11271xm9199,11335r-2410,l8515,11360r233,-2l8905,11354r79,-3l9063,11346r78,-5l9199,11335xm6113,11320r-175,21l6437,11341r47,-2l6552,11337r2647,-2l9220,11334r78,-9l9320,11322r-3190,l6124,11322r-5,-1l6113,11320xm6712,11285r-77,1l6558,11287r-77,3l6428,11292r-74,5l6279,11304r-75,8l6130,11322r3190,l9332,11320r-547,l8552,11318r-1763,-33l6712,11285xm9783,11208r-12,2l9751,11215r-19,5l9712,11226r-52,11l9608,11246r-52,9l9504,11263r-82,15l9341,11290r-82,9l9177,11306r-82,6l9018,11315r-78,3l8863,11320r-78,l9332,11320r44,-6l9455,11302r78,-15l9556,11281r23,-6l9602,11271r23,-4l9664,11253r80,-31l9783,11208xm9790,11206r-7,2l9783,11208r7,-2xe" fillcolor="#6acff6" stroked="f">
              <v:fill opacity="25558f"/>
              <v:stroke joinstyle="round"/>
              <v:formulas/>
              <v:path arrowok="t" o:connecttype="segments"/>
            </v:shape>
            <v:shape id="docshape184" o:spid="_x0000_s1325" style="position:absolute;left:6113;top:11162;width:3783;height:160" coordorigin="6113,11163" coordsize="3783,160" o:spt="100" adj="0,,0" path="m9893,11163r-88,22l9733,11206r-73,20l9588,11244r-73,16l9504,11263r52,-8l9608,11246r52,-9l9713,11226r19,-6l9751,11215r20,-5l9790,11206r26,-4l9841,11199r26,-2l9893,11196r3,-11l9896,11174r-3,-11xm6428,11292r-78,5l6271,11304r-79,7l6113,11320r6,1l6124,11322r6,l6204,11312r75,-8l6354,11297r74,-5xe" fillcolor="#57cbf5" stroked="f">
              <v:fill opacity="25558f"/>
              <v:stroke joinstyle="round"/>
              <v:formulas/>
              <v:path arrowok="t" o:connecttype="segments"/>
            </v:shape>
            <v:shape id="docshape185" o:spid="_x0000_s1324" style="position:absolute;left:9899;top:11089;width:101;height:67" coordorigin="9900,11090" coordsize="101,67" path="m9952,11090r-27,l9900,11090r13,33l9926,11156r47,-9l10000,11146r-10,-19l9979,11111r-13,-12l9952,11090xe" fillcolor="#6acff6" stroked="f">
              <v:fill opacity="25558f"/>
              <v:path arrowok="t"/>
            </v:shape>
            <v:shape id="docshape186" o:spid="_x0000_s1323" style="position:absolute;left:5874;top:11090;width:4052;height:251" coordorigin="5874,11090" coordsize="4052,251" o:spt="100" adj="0,,0" path="m6113,11320r-14,-5l6085,11307r-14,-12l6059,11281r-8,-7l6043,11267r-8,-8l6028,11252r-77,9l5874,11272r6,11l5887,11293r8,9l5905,11314r10,11l5926,11334r12,7l6113,11320xm9229,11229r-84,9l9061,11246r-84,5l8893,11255r-84,2l8725,11258r-1519,-25l7055,11229r-244,-6l6642,11221r-271,6l6306,11229r-65,4l6176,11238r-65,5l6186,11239r147,-7l6404,11229r72,l6718,11230r590,16l8255,11264r329,3l8748,11266r82,-2l8912,11261r73,-3l8995,11257r-15,1l8997,11257r45,-3l9104,11248r63,-9l9229,11229xm9504,11263r-81,10l9342,11280r-82,7l9179,11291r-81,4l9016,11297r-81,1l8696,11300r-1160,-15l6975,11277r-237,1l6671,11280r-68,3l6536,11287r-54,2l6428,11292r53,-2l6558,11287r77,-1l6798,11285r1754,33l8785,11320r78,l8940,11318r78,-3l9095,11312r82,-6l9248,11300r11,-1l9341,11290r81,-12l9504,11263xm9926,11156r-6,-16l9913,11123r-7,-16l9900,11090r-11,l9879,11091r-10,1l9876,11107r7,17l9888,11141r3,16l9892,11159r,2l9893,11163r2,-1l9926,11156xe" fillcolor="#57cbf5" stroked="f">
              <v:fill opacity="25558f"/>
              <v:stroke joinstyle="round"/>
              <v:formulas/>
              <v:path arrowok="t" o:connecttype="segments"/>
            </v:shape>
            <v:shape id="docshape187" o:spid="_x0000_s1322" style="position:absolute;left:6027;top:11091;width:3866;height:229" coordorigin="6027,11092" coordsize="3866,229" path="m9869,11092r-67,7l9734,11114r-166,48l9512,11177r-70,16l9371,11207r-71,12l9229,11229r-62,10l9104,11248r-62,6l8980,11258r15,-1l8912,11261r-82,3l8748,11266r-82,1l8584,11267r-82,l8419,11266r-164,-2l7256,11244r-367,-10l6803,11232r-85,-2l6632,11229r-156,l6404,11229r-71,3l6186,11239r-75,4l6027,11252r32,29l6071,11295r14,12l6099,11315r14,5l6192,11311r79,-7l6350,11297r105,-6l6536,11287r67,-4l6671,11280r67,-2l6890,11277r85,l7060,11277r169,3l7568,11285r594,8l8544,11299r76,1l8696,11300r158,-1l8935,11298r81,-1l9098,11295r81,-4l9260,11287r82,-7l9423,11272r81,-10l9588,11244r72,-18l9733,11206r72,-21l9893,11163r-2,-6l9888,11141r-5,-17l9876,11107r-7,-15xe" fillcolor="#3ec7f4" stroked="f">
              <v:fill opacity="25558f"/>
              <v:path arrowok="t"/>
            </v:shape>
            <v:shape id="docshape188" o:spid="_x0000_s1321" style="position:absolute;left:5910;top:10886;width:3491;height:80" coordorigin="5911,10886" coordsize="3491,80" path="m9401,10886r-81,11l9243,10905r-78,6l9002,10919r-85,2l8832,10922r-86,1l8661,10922r-991,-16l6998,10890r-83,-1l6831,10888r-84,-1l6477,10892r-79,4l6320,10901r-78,6l6164,10915r-78,8l6008,10934r-85,12l5911,10961r85,-9l6082,10945r85,-6l6253,10936r270,-6l6608,10930r85,2l6778,10933r422,11l8355,10964r159,2l8594,10966r80,l8754,10964r80,-2l8914,10958r80,-6l9073,10944r80,-10l9233,10922r79,-15l9401,10886xe" fillcolor="#aee2fa" stroked="f">
              <v:fill opacity="25558f"/>
              <v:path arrowok="t"/>
            </v:shape>
            <v:shape id="docshape189" o:spid="_x0000_s1320" type="#_x0000_t75" style="position:absolute;left:9789;top:10736;width:334;height:186">
              <v:imagedata r:id="rId73" o:title=""/>
            </v:shape>
            <v:shape id="docshape190" o:spid="_x0000_s1319" style="position:absolute;left:5898;top:10840;width:3985;height:190" coordorigin="5899,10840" coordsize="3985,190" path="m9878,10840r-141,25l9624,10882r-66,13l9492,10910r-66,17l9218,10952r-83,6l9053,10963r-82,4l8889,10969r-82,2l8724,10971r-82,l7990,10965r-488,-8l6925,10946r-85,-2l6756,10944r-85,l6587,10946r-84,3l6425,10953r-78,5l6269,10963r-77,7l6114,10978r-77,8l5959,10994r-13,-5l5933,10982r-13,-7l5908,10966r-5,13l5900,10994r-1,14l5901,11022r4,8l5906,11029r78,-11l6062,11008r77,-9l6217,10992r78,-6l6373,10981r78,-4l6721,10972r87,1l6896,10974r87,1l7398,10986r990,17l8632,11007r80,l8793,11007r80,-1l8953,11004r80,-3l9112,10996r80,-6l9272,10982r80,-10l9432,10959r80,-14l9591,10927r168,-45l9849,10858r35,-8l9878,10840xe" fillcolor="#aee2fa" stroked="f">
              <v:fill opacity="25558f"/>
              <v:path arrowok="t"/>
            </v:shape>
            <v:shape id="docshape191" o:spid="_x0000_s1318" style="position:absolute;left:5904;top:10849;width:3991;height:211" coordorigin="5905,10850" coordsize="3991,211" path="m9884,10850r-35,8l9759,10882r-112,31l9591,10927r-79,18l9432,10959r-80,13l9272,10982r-80,8l9112,10996r-79,5l8953,11004r-80,2l8793,11007r-80,l8633,11007r-905,-15l6983,10975r-87,-1l6808,10973r-87,-1l6451,10977r-78,4l6295,10986r-78,6l6139,10999r-77,9l5984,11018r-79,12l5911,11042r8,10l5928,11061r79,-12l6085,11038r78,-9l6241,11021r78,-6l6397,11010r78,-4l6745,11000r78,1l6900,11001r78,2l7422,11015r1240,21l8747,11037r86,l8918,11036r85,-2l9167,11028r77,-6l9322,11014r77,-11l9610,10964r115,-36l9782,10907r57,-20l9867,10879r28,-8l9888,10857r-4,-7xe" fillcolor="#97daf8" stroked="f">
              <v:fill opacity="25558f"/>
              <v:path arrowok="t"/>
            </v:shape>
            <v:shape id="docshape192" o:spid="_x0000_s1317" style="position:absolute;left:5927;top:10871;width:3993;height:222" coordorigin="5928,10871" coordsize="3993,222" path="m9895,10871r-28,8l9839,10887r-57,20l9725,10928r-57,19l9399,11003r-77,11l9244,11022r-77,6l9003,11034r-85,2l8833,11037r-86,l8662,11036r-1075,-18l6978,11003r-78,-1l6823,11001r-78,-1l6475,11006r-78,4l6319,11015r-78,6l6163,11029r-78,9l6007,11049r-79,12l5945,11077r11,7l5967,11090r11,3l6060,11081r82,-10l6224,11063r82,-7l6389,11052r67,-5l6524,11043r68,-2l6744,11040r85,l6913,11040r85,2l7657,11055r563,9l8623,11068r153,1l8853,11069r77,-1l9006,11066r77,-3l9160,11058r77,-5l9313,11046r77,-18l9465,11008r81,-24l9587,10972r83,-19l9755,10943r43,-1l9828,10939r31,-3l9920,10922r-18,-35l9895,10871xe" fillcolor="#81d4f7" stroked="f">
              <v:fill opacity="25558f"/>
              <v:path arrowok="t"/>
            </v:shape>
            <v:shape id="docshape193" o:spid="_x0000_s1316" style="position:absolute;left:9797;top:10936;width:62;height:10" coordorigin="9798,10936" coordsize="62,10" path="m9859,10936r-15,1l9828,10939r-15,1l9798,10942r21,l9823,10945r36,-9xe" fillcolor="#6acff6" stroked="f">
              <v:fill opacity="25558f"/>
              <v:path arrowok="t"/>
            </v:shape>
            <v:shape id="docshape194" o:spid="_x0000_s1315" style="position:absolute;left:5907;top:10794;width:3971;height:200" coordorigin="5908,10794" coordsize="3971,200" path="m9790,10794r-90,27l9655,10834r-46,13l9401,10886r-10,3l9312,10907r-79,15l9153,10934r-80,10l8994,10952r-80,6l8834,10962r-80,2l8674,10966r-80,l8514,10966r-984,-15l6778,10933r-85,-1l6608,10931r-85,-1l6253,10935r-86,4l6082,10945r-86,7l5911,10961r-3,5l5920,10975r13,7l5946,10989r13,5l6037,10986r77,-8l6192,10970r77,-7l6347,10958r78,-5l6503,10949r84,-3l6671,10944r85,l6840,10944r85,2l7502,10957r569,9l8560,10971r82,l8724,10971r83,l8889,10969r82,-2l9053,10963r82,-5l9218,10952r208,-25l9492,10910r66,-15l9624,10882r113,-17l9878,10840r-42,-44l9816,10795r-26,-1xe" fillcolor="#97daf8" stroked="f">
              <v:fill opacity="25558f"/>
              <v:path arrowok="t"/>
            </v:shape>
            <v:shape id="docshape195" o:spid="_x0000_s1314" style="position:absolute;left:9313;top:10941;width:485;height:104" coordorigin="9313,10942" coordsize="485,104" path="m9798,10942r-86,5l9627,10962r-162,46l9428,11018r-38,10l9352,11037r-39,9l9357,11041r87,-12l9543,11008r99,-29l9681,10968r40,-11l9743,10952r19,-4l9780,10945r18,-3xe" fillcolor="#6acff6" stroked="f">
              <v:fill opacity="25558f"/>
              <v:path arrowok="t"/>
            </v:shape>
            <v:shape id="docshape196" o:spid="_x0000_s1313" style="position:absolute;left:9487;top:10941;width:337;height:81" coordorigin="9487,10942" coordsize="337,81" path="m9819,10942r-76,10l9681,10968r-138,40l9487,11022r64,-11l9619,10997r68,-16l9823,10945r-4,-3xe" fillcolor="#57cbf5" stroked="f">
              <v:fill opacity="25558f"/>
              <v:path arrowok="t"/>
            </v:shape>
            <v:shape id="docshape197" o:spid="_x0000_s1312" type="#_x0000_t75" style="position:absolute;top:9810;width:7532;height:7028">
              <v:imagedata r:id="rId74" o:title=""/>
            </v:shape>
            <v:shape id="docshape198" o:spid="_x0000_s1311" type="#_x0000_t202" style="position:absolute;left:5962;top:9981;width:4047;height:1808" filled="f" stroked="f">
              <v:textbox inset="0,0,0,0">
                <w:txbxContent>
                  <w:p w:rsidR="00B32AC2" w:rsidRDefault="001820CC">
                    <w:pPr>
                      <w:spacing w:line="242" w:lineRule="auto"/>
                      <w:ind w:right="23" w:firstLine="585"/>
                      <w:jc w:val="right"/>
                      <w:rPr>
                        <w:rFonts w:ascii="Verdana" w:hAnsi="Verdana"/>
                        <w:sz w:val="36"/>
                      </w:rPr>
                    </w:pPr>
                    <w:r>
                      <w:rPr>
                        <w:rFonts w:ascii="Verdana" w:hAnsi="Verdana"/>
                        <w:color w:val="414042"/>
                        <w:w w:val="60"/>
                        <w:sz w:val="36"/>
                      </w:rPr>
                      <w:t>Правильно</w:t>
                    </w:r>
                    <w:r>
                      <w:rPr>
                        <w:rFonts w:ascii="Verdana" w:hAnsi="Verdana"/>
                        <w:color w:val="414042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60"/>
                        <w:sz w:val="36"/>
                      </w:rPr>
                      <w:t>организованное</w:t>
                    </w:r>
                    <w:r>
                      <w:rPr>
                        <w:rFonts w:ascii="Verdana" w:hAnsi="Verdana"/>
                        <w:color w:val="414042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0"/>
                        <w:sz w:val="36"/>
                      </w:rPr>
                      <w:t>экономическое</w:t>
                    </w:r>
                    <w:r>
                      <w:rPr>
                        <w:rFonts w:ascii="Verdana" w:hAnsi="Verdana"/>
                        <w:color w:val="414042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w w:val="70"/>
                        <w:sz w:val="36"/>
                      </w:rPr>
                      <w:t>воспитание способствует</w:t>
                    </w:r>
                    <w:r>
                      <w:rPr>
                        <w:rFonts w:ascii="Verdana" w:hAnsi="Verdana"/>
                        <w:color w:val="414042"/>
                        <w:spacing w:val="70"/>
                        <w:sz w:val="36"/>
                      </w:rPr>
                      <w:t xml:space="preserve"> </w:t>
                    </w:r>
                    <w:proofErr w:type="gramStart"/>
                    <w:r>
                      <w:rPr>
                        <w:rFonts w:ascii="Verdana" w:hAnsi="Verdana"/>
                        <w:color w:val="414042"/>
                        <w:spacing w:val="-2"/>
                        <w:w w:val="70"/>
                        <w:sz w:val="36"/>
                      </w:rPr>
                      <w:t>нравственному</w:t>
                    </w:r>
                    <w:proofErr w:type="gramEnd"/>
                  </w:p>
                  <w:p w:rsidR="00B32AC2" w:rsidRDefault="001820CC">
                    <w:pPr>
                      <w:spacing w:line="432" w:lineRule="exact"/>
                      <w:ind w:right="18"/>
                      <w:jc w:val="right"/>
                      <w:rPr>
                        <w:rFonts w:ascii="Verdana" w:hAnsi="Verdana"/>
                        <w:sz w:val="36"/>
                      </w:rPr>
                    </w:pPr>
                    <w:r>
                      <w:rPr>
                        <w:rFonts w:ascii="Verdana" w:hAnsi="Verdana"/>
                        <w:color w:val="414042"/>
                        <w:w w:val="70"/>
                        <w:sz w:val="36"/>
                      </w:rPr>
                      <w:t>развитию</w:t>
                    </w:r>
                    <w:r>
                      <w:rPr>
                        <w:rFonts w:ascii="Verdana" w:hAnsi="Verdana"/>
                        <w:color w:val="414042"/>
                        <w:spacing w:val="69"/>
                        <w:sz w:val="36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414042"/>
                        <w:spacing w:val="-2"/>
                        <w:w w:val="70"/>
                        <w:sz w:val="36"/>
                      </w:rPr>
                      <w:t>ребенка</w:t>
                    </w:r>
                  </w:p>
                </w:txbxContent>
              </v:textbox>
            </v:shape>
            <v:shape id="docshape199" o:spid="_x0000_s1310" type="#_x0000_t202" style="position:absolute;left:1083;top:15566;width:212;height:233" filled="f" stroked="f">
              <v:textbox inset="0,0,0,0">
                <w:txbxContent>
                  <w:p w:rsidR="00B32AC2" w:rsidRDefault="001820CC">
                    <w:pPr>
                      <w:spacing w:line="233" w:lineRule="exac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5"/>
                        <w:w w:val="95"/>
                        <w:sz w:val="20"/>
                      </w:rPr>
                      <w:t>14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32AC2" w:rsidRDefault="001820CC">
      <w:pPr>
        <w:pStyle w:val="4"/>
        <w:spacing w:before="85"/>
      </w:pPr>
      <w:r>
        <w:rPr>
          <w:color w:val="006EAB"/>
          <w:w w:val="85"/>
        </w:rPr>
        <w:t>Источники</w:t>
      </w:r>
      <w:r>
        <w:rPr>
          <w:color w:val="006EAB"/>
          <w:spacing w:val="8"/>
        </w:rPr>
        <w:t xml:space="preserve"> </w:t>
      </w:r>
      <w:r>
        <w:rPr>
          <w:color w:val="006EAB"/>
          <w:spacing w:val="-2"/>
          <w:w w:val="95"/>
        </w:rPr>
        <w:t>дохода</w:t>
      </w:r>
    </w:p>
    <w:p w:rsidR="00B32AC2" w:rsidRDefault="001820CC">
      <w:pPr>
        <w:pStyle w:val="a3"/>
        <w:spacing w:before="148"/>
        <w:ind w:left="1701" w:right="1694" w:firstLine="282"/>
        <w:jc w:val="both"/>
      </w:pPr>
      <w:r>
        <w:rPr>
          <w:color w:val="231F20"/>
          <w:w w:val="90"/>
        </w:rPr>
        <w:t>Дети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не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научились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зарабатывать,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поэтому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обеспечивают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родители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 xml:space="preserve"> </w:t>
      </w:r>
      <w:proofErr w:type="spellStart"/>
      <w:r>
        <w:rPr>
          <w:color w:val="231F20"/>
          <w:w w:val="90"/>
        </w:rPr>
        <w:t>гос</w:t>
      </w:r>
      <w:proofErr w:type="gramStart"/>
      <w:r>
        <w:rPr>
          <w:color w:val="231F20"/>
          <w:w w:val="90"/>
        </w:rPr>
        <w:t>у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85"/>
        </w:rPr>
        <w:t>дарство</w:t>
      </w:r>
      <w:proofErr w:type="spellEnd"/>
      <w:r>
        <w:rPr>
          <w:color w:val="231F20"/>
          <w:w w:val="85"/>
        </w:rPr>
        <w:t xml:space="preserve">. Люди с маленькими доходами (пенсионеры, инвалиды и др.) не всегда могут приобрести то, что им нужно. Им должны помогать дети, которых они вырастили и </w:t>
      </w:r>
      <w:proofErr w:type="spellStart"/>
      <w:r>
        <w:rPr>
          <w:color w:val="231F20"/>
          <w:w w:val="85"/>
        </w:rPr>
        <w:t>во</w:t>
      </w:r>
      <w:proofErr w:type="gramStart"/>
      <w:r>
        <w:rPr>
          <w:color w:val="231F20"/>
          <w:w w:val="85"/>
        </w:rPr>
        <w:t>с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питали. Людям, находящимся в тяжелой жизненной ситуации, могут помочь </w:t>
      </w:r>
      <w:proofErr w:type="spellStart"/>
      <w:r>
        <w:rPr>
          <w:color w:val="231F20"/>
          <w:w w:val="85"/>
        </w:rPr>
        <w:t>благотв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рители</w:t>
      </w:r>
      <w:proofErr w:type="spellEnd"/>
      <w:r>
        <w:rPr>
          <w:color w:val="231F20"/>
          <w:w w:val="85"/>
        </w:rPr>
        <w:t>. Благотворитель — не обязательно богач. Помочь могут люди любого достатка: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и деньгами, и вещами, и делом — особенно, если соберутся, что называется, «всем </w:t>
      </w:r>
      <w:r>
        <w:rPr>
          <w:color w:val="231F20"/>
          <w:spacing w:val="-2"/>
          <w:w w:val="95"/>
        </w:rPr>
        <w:t>миром».</w:t>
      </w:r>
    </w:p>
    <w:p w:rsidR="00B32AC2" w:rsidRDefault="001820CC">
      <w:pPr>
        <w:pStyle w:val="a3"/>
        <w:spacing w:before="158"/>
        <w:ind w:left="1988"/>
      </w:pPr>
      <w:r>
        <w:rPr>
          <w:color w:val="231F20"/>
          <w:w w:val="85"/>
        </w:rPr>
        <w:t>Меценат,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спонсор,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благотворитель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суть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понятий,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общее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w w:val="85"/>
        </w:rPr>
        <w:t>различия.</w:t>
      </w:r>
    </w:p>
    <w:p w:rsidR="00B32AC2" w:rsidRDefault="00E42BCC">
      <w:pPr>
        <w:pStyle w:val="a3"/>
        <w:spacing w:before="3"/>
        <w:rPr>
          <w:sz w:val="15"/>
        </w:rPr>
      </w:pPr>
      <w:r>
        <w:pict>
          <v:shape id="docshape200" o:spid="_x0000_s1308" type="#_x0000_t202" style="position:absolute;margin-left:85.85pt;margin-top:10.85pt;width:423.8pt;height:228.9pt;z-index:-15711232;mso-wrap-distance-left:0;mso-wrap-distance-right:0;mso-position-horizontal-relative:page" filled="f" strokecolor="#00aeef">
            <v:stroke dashstyle="dot"/>
            <v:textbox inset="0,0,0,0">
              <w:txbxContent>
                <w:p w:rsidR="00B32AC2" w:rsidRDefault="001820CC">
                  <w:pPr>
                    <w:pStyle w:val="a3"/>
                    <w:spacing w:before="240" w:line="237" w:lineRule="auto"/>
                    <w:ind w:left="340" w:right="682"/>
                  </w:pPr>
                  <w:proofErr w:type="gramStart"/>
                  <w:r>
                    <w:rPr>
                      <w:rFonts w:ascii="Arial Narrow" w:hAnsi="Arial Narrow"/>
                      <w:b/>
                      <w:color w:val="231F20"/>
                      <w:w w:val="85"/>
                    </w:rPr>
                    <w:t>Основные</w:t>
                  </w:r>
                  <w:r>
                    <w:rPr>
                      <w:rFonts w:ascii="Arial Narrow" w:hAnsi="Arial Narrow"/>
                      <w:b/>
                      <w:color w:val="231F20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w w:val="85"/>
                    </w:rPr>
                    <w:t>понятия:</w:t>
                  </w:r>
                  <w:r>
                    <w:rPr>
                      <w:rFonts w:ascii="Arial Narrow" w:hAnsi="Arial Narrow"/>
                      <w:b/>
                      <w:color w:val="231F2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деньги, валюта, монеты, купюры;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 xml:space="preserve">цена, дороже, дешевле; </w:t>
                  </w:r>
                  <w:r>
                    <w:rPr>
                      <w:color w:val="231F20"/>
                      <w:w w:val="80"/>
                    </w:rPr>
                    <w:t>покупать, продавать, накопить, растратить, доход, зарплата, бюджет;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  <w:w w:val="80"/>
                    </w:rPr>
                    <w:t>выгодно,</w:t>
                  </w:r>
                  <w:r>
                    <w:rPr>
                      <w:color w:val="231F20"/>
                      <w:spacing w:val="80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95"/>
                    </w:rPr>
                    <w:t>не</w:t>
                  </w:r>
                  <w:r>
                    <w:rPr>
                      <w:color w:val="231F20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95"/>
                    </w:rPr>
                    <w:t>выгодно,</w:t>
                  </w:r>
                  <w:r>
                    <w:rPr>
                      <w:color w:val="231F20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95"/>
                    </w:rPr>
                    <w:t>обмен.</w:t>
                  </w:r>
                  <w:proofErr w:type="gramEnd"/>
                </w:p>
                <w:p w:rsidR="00B32AC2" w:rsidRDefault="001820CC">
                  <w:pPr>
                    <w:spacing w:before="242"/>
                    <w:ind w:left="340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w w:val="95"/>
                      <w:sz w:val="24"/>
                    </w:rPr>
                    <w:t>Педагогические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32"/>
                      <w:sz w:val="24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2"/>
                      <w:sz w:val="24"/>
                    </w:rPr>
                    <w:t>задачи: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1"/>
                    </w:numPr>
                    <w:tabs>
                      <w:tab w:val="left" w:pos="738"/>
                    </w:tabs>
                    <w:spacing w:before="111"/>
                    <w:ind w:right="661"/>
                  </w:pPr>
                  <w:r>
                    <w:rPr>
                      <w:color w:val="231F20"/>
                      <w:w w:val="85"/>
                    </w:rPr>
                    <w:t>познакомить детей с деньгами разных стран и сформировать отношение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</w:t>
                  </w:r>
                  <w:r>
                    <w:rPr>
                      <w:color w:val="231F20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деньгам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как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части</w:t>
                  </w:r>
                  <w:r>
                    <w:rPr>
                      <w:color w:val="231F20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культуры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каждой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страны;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1"/>
                    </w:numPr>
                    <w:tabs>
                      <w:tab w:val="left" w:pos="738"/>
                    </w:tabs>
                    <w:spacing w:before="110"/>
                    <w:ind w:right="953"/>
                  </w:pPr>
                  <w:r>
                    <w:rPr>
                      <w:color w:val="231F20"/>
                      <w:w w:val="85"/>
                    </w:rPr>
                    <w:t xml:space="preserve">воспитывать начала разумного поведения в жизненных ситуациях, связанных с деньгами, насущными потребностями семьи (воспитание </w:t>
                  </w:r>
                  <w:r>
                    <w:rPr>
                      <w:color w:val="231F20"/>
                      <w:w w:val="90"/>
                    </w:rPr>
                    <w:t>разумного финансового поведения);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1"/>
                    </w:numPr>
                    <w:tabs>
                      <w:tab w:val="left" w:pos="738"/>
                    </w:tabs>
                    <w:spacing w:before="108"/>
                    <w:ind w:right="1069"/>
                  </w:pPr>
                  <w:r>
                    <w:rPr>
                      <w:color w:val="231F20"/>
                      <w:w w:val="85"/>
                    </w:rPr>
                    <w:t xml:space="preserve">дать представление о том, что деньгами оплачивают результаты труда людей, деньги являются средством и условием материального </w:t>
                  </w:r>
                  <w:r>
                    <w:rPr>
                      <w:color w:val="231F20"/>
                      <w:w w:val="90"/>
                    </w:rPr>
                    <w:t>благополучия,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достатка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жизни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людей.</w:t>
                  </w:r>
                </w:p>
              </w:txbxContent>
            </v:textbox>
            <w10:wrap type="topAndBottom" anchorx="page"/>
          </v:shape>
        </w:pict>
      </w:r>
    </w:p>
    <w:p w:rsidR="00B32AC2" w:rsidRDefault="00B32AC2">
      <w:pPr>
        <w:rPr>
          <w:sz w:val="15"/>
        </w:rPr>
        <w:sectPr w:rsidR="00B32AC2">
          <w:pgSz w:w="11910" w:h="16840"/>
          <w:pgMar w:top="1360" w:right="0" w:bottom="0" w:left="0" w:header="1021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01" o:spid="_x0000_s1304" style="width:440.8pt;height:213pt;mso-position-horizontal-relative:char;mso-position-vertical-relative:line" coordsize="8816,4260">
            <v:rect id="docshape202" o:spid="_x0000_s1307" style="position:absolute;width:964;height:4252" fillcolor="#c7eafb" stroked="f"/>
            <v:line id="_x0000_s1306" style="position:absolute" from="312,1359" to="8816,1359" strokecolor="#808285" strokeweight=".5pt"/>
            <v:shape id="docshape203" o:spid="_x0000_s1305" type="#_x0000_t202" style="position:absolute;width:8816;height:4260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2.1.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Содержание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образования</w:t>
                    </w:r>
                  </w:p>
                  <w:p w:rsidR="00B32AC2" w:rsidRDefault="00B32AC2">
                    <w:pPr>
                      <w:spacing w:before="4"/>
                      <w:rPr>
                        <w:sz w:val="28"/>
                      </w:rPr>
                    </w:pPr>
                  </w:p>
                  <w:p w:rsidR="00B32AC2" w:rsidRDefault="001820CC">
                    <w:pPr>
                      <w:spacing w:before="1" w:line="252" w:lineRule="auto"/>
                      <w:ind w:left="1275" w:right="1430"/>
                      <w:rPr>
                        <w:rFonts w:ascii="Arial Narrow" w:hAnsi="Arial Narrow"/>
                        <w:sz w:val="46"/>
                      </w:rPr>
                    </w:pPr>
                    <w:r>
                      <w:rPr>
                        <w:rFonts w:ascii="Arial Narrow" w:hAnsi="Arial Narrow"/>
                        <w:color w:val="5A6870"/>
                        <w:w w:val="90"/>
                        <w:sz w:val="46"/>
                      </w:rPr>
                      <w:t xml:space="preserve">2.1.3. Реклама: правда и ложь, разум </w:t>
                    </w:r>
                    <w:r>
                      <w:rPr>
                        <w:rFonts w:ascii="Arial Narrow" w:hAnsi="Arial Narrow"/>
                        <w:color w:val="5A6870"/>
                        <w:w w:val="95"/>
                        <w:sz w:val="46"/>
                      </w:rPr>
                      <w:t>и чувства, желания и возможности</w:t>
                    </w:r>
                  </w:p>
                  <w:p w:rsidR="00B32AC2" w:rsidRDefault="001820CC">
                    <w:pPr>
                      <w:spacing w:before="286" w:line="237" w:lineRule="auto"/>
                      <w:ind w:left="1275"/>
                      <w:rPr>
                        <w:sz w:val="34"/>
                      </w:rPr>
                    </w:pPr>
                    <w:r>
                      <w:rPr>
                        <w:color w:val="009DA0"/>
                        <w:w w:val="85"/>
                        <w:sz w:val="34"/>
                      </w:rPr>
                      <w:t xml:space="preserve">Основная задача </w:t>
                    </w:r>
                    <w:proofErr w:type="spellStart"/>
                    <w:r>
                      <w:rPr>
                        <w:color w:val="009DA0"/>
                        <w:w w:val="85"/>
                        <w:sz w:val="34"/>
                      </w:rPr>
                      <w:t>воспитательно</w:t>
                    </w:r>
                    <w:proofErr w:type="spellEnd"/>
                    <w:r>
                      <w:rPr>
                        <w:color w:val="009DA0"/>
                        <w:w w:val="85"/>
                        <w:sz w:val="34"/>
                      </w:rPr>
                      <w:t xml:space="preserve">-образовательной работы по данному блоку — воспитание взвешенного, </w:t>
                    </w:r>
                    <w:r>
                      <w:rPr>
                        <w:color w:val="009DA0"/>
                        <w:w w:val="90"/>
                        <w:sz w:val="34"/>
                      </w:rPr>
                      <w:t>осознанного отношения детей к рекламе.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B32AC2">
      <w:pPr>
        <w:pStyle w:val="a3"/>
        <w:spacing w:before="4"/>
        <w:rPr>
          <w:sz w:val="15"/>
        </w:rPr>
      </w:pPr>
    </w:p>
    <w:p w:rsidR="00B32AC2" w:rsidRDefault="001820CC">
      <w:pPr>
        <w:pStyle w:val="a3"/>
        <w:spacing w:before="89"/>
        <w:ind w:left="1699" w:right="1699" w:firstLine="284"/>
        <w:jc w:val="both"/>
      </w:pPr>
      <w:r>
        <w:rPr>
          <w:color w:val="231F20"/>
          <w:w w:val="85"/>
        </w:rPr>
        <w:t>Важно объяснить детям, что купить все не только нереально (не хватит ни зарплаты, ни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накоплений),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но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не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нужно;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научить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отличать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реальные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потребности</w:t>
      </w:r>
      <w:r>
        <w:rPr>
          <w:color w:val="231F20"/>
          <w:spacing w:val="-1"/>
          <w:w w:val="85"/>
        </w:rPr>
        <w:t xml:space="preserve"> </w:t>
      </w:r>
      <w:proofErr w:type="gramStart"/>
      <w:r>
        <w:rPr>
          <w:color w:val="231F20"/>
          <w:w w:val="85"/>
        </w:rPr>
        <w:t>от</w:t>
      </w:r>
      <w:proofErr w:type="gramEnd"/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навязанных.</w:t>
      </w:r>
    </w:p>
    <w:p w:rsidR="00B32AC2" w:rsidRDefault="00B32AC2">
      <w:pPr>
        <w:pStyle w:val="a3"/>
        <w:spacing w:before="7"/>
        <w:rPr>
          <w:sz w:val="29"/>
        </w:rPr>
      </w:pPr>
    </w:p>
    <w:p w:rsidR="00B32AC2" w:rsidRDefault="001820CC">
      <w:pPr>
        <w:pStyle w:val="4"/>
      </w:pPr>
      <w:r>
        <w:rPr>
          <w:color w:val="006EAB"/>
          <w:w w:val="85"/>
        </w:rPr>
        <w:t>Что</w:t>
      </w:r>
      <w:r>
        <w:rPr>
          <w:color w:val="006EAB"/>
          <w:spacing w:val="-10"/>
          <w:w w:val="85"/>
        </w:rPr>
        <w:t xml:space="preserve"> </w:t>
      </w:r>
      <w:r>
        <w:rPr>
          <w:color w:val="006EAB"/>
          <w:w w:val="85"/>
        </w:rPr>
        <w:t>такое</w:t>
      </w:r>
      <w:r>
        <w:rPr>
          <w:color w:val="006EAB"/>
          <w:spacing w:val="-10"/>
          <w:w w:val="85"/>
        </w:rPr>
        <w:t xml:space="preserve"> </w:t>
      </w:r>
      <w:r>
        <w:rPr>
          <w:color w:val="006EAB"/>
          <w:spacing w:val="-2"/>
          <w:w w:val="85"/>
        </w:rPr>
        <w:t>реклама</w:t>
      </w:r>
    </w:p>
    <w:p w:rsidR="00B32AC2" w:rsidRDefault="001820CC">
      <w:pPr>
        <w:pStyle w:val="a3"/>
        <w:spacing w:before="148"/>
        <w:ind w:left="1701" w:right="1697" w:firstLine="282"/>
        <w:jc w:val="both"/>
      </w:pPr>
      <w:r>
        <w:rPr>
          <w:color w:val="231F20"/>
          <w:w w:val="85"/>
        </w:rPr>
        <w:t>Реклама: что такое реклама, зачем она нужна, в какой форме существует (текст, ка</w:t>
      </w:r>
      <w:proofErr w:type="gramStart"/>
      <w:r>
        <w:rPr>
          <w:color w:val="231F20"/>
          <w:w w:val="85"/>
        </w:rPr>
        <w:t>р-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тинка</w:t>
      </w:r>
      <w:proofErr w:type="spellEnd"/>
      <w:r>
        <w:rPr>
          <w:color w:val="231F20"/>
          <w:w w:val="85"/>
        </w:rPr>
        <w:t>,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звукозапись,</w:t>
      </w:r>
      <w:r>
        <w:rPr>
          <w:color w:val="231F20"/>
        </w:rPr>
        <w:t xml:space="preserve"> </w:t>
      </w:r>
      <w:r>
        <w:rPr>
          <w:color w:val="231F20"/>
          <w:w w:val="85"/>
        </w:rPr>
        <w:t>видеоролик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</w:rPr>
        <w:t xml:space="preserve"> </w:t>
      </w:r>
      <w:r>
        <w:rPr>
          <w:color w:val="231F20"/>
          <w:w w:val="85"/>
        </w:rPr>
        <w:t>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п.),</w:t>
      </w:r>
      <w:r>
        <w:rPr>
          <w:color w:val="231F20"/>
        </w:rPr>
        <w:t xml:space="preserve"> </w:t>
      </w:r>
      <w:r>
        <w:rPr>
          <w:color w:val="231F20"/>
          <w:w w:val="85"/>
        </w:rPr>
        <w:t>где</w:t>
      </w:r>
      <w:r>
        <w:rPr>
          <w:color w:val="231F20"/>
        </w:rPr>
        <w:t xml:space="preserve"> </w:t>
      </w:r>
      <w:r>
        <w:rPr>
          <w:color w:val="231F20"/>
          <w:w w:val="85"/>
        </w:rPr>
        <w:t>она</w:t>
      </w:r>
      <w:r>
        <w:rPr>
          <w:color w:val="231F20"/>
        </w:rPr>
        <w:t xml:space="preserve"> </w:t>
      </w:r>
      <w:r>
        <w:rPr>
          <w:color w:val="231F20"/>
          <w:w w:val="85"/>
        </w:rPr>
        <w:t>размещается</w:t>
      </w:r>
      <w:r>
        <w:rPr>
          <w:color w:val="231F20"/>
        </w:rPr>
        <w:t xml:space="preserve"> </w:t>
      </w:r>
      <w:r>
        <w:rPr>
          <w:color w:val="231F20"/>
          <w:w w:val="85"/>
        </w:rPr>
        <w:t>(в</w:t>
      </w:r>
      <w:r>
        <w:rPr>
          <w:color w:val="231F20"/>
        </w:rPr>
        <w:t xml:space="preserve"> </w:t>
      </w:r>
      <w:r>
        <w:rPr>
          <w:color w:val="231F20"/>
          <w:w w:val="85"/>
        </w:rPr>
        <w:t>общественных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местах, в печати, на радио, телевидении, на досках объявлений, в Интернете, раздается на </w:t>
      </w:r>
      <w:proofErr w:type="spellStart"/>
      <w:r>
        <w:rPr>
          <w:color w:val="231F20"/>
          <w:w w:val="85"/>
        </w:rPr>
        <w:t>ули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5"/>
        </w:rPr>
        <w:t>цах</w:t>
      </w:r>
      <w:proofErr w:type="spellEnd"/>
      <w:r>
        <w:rPr>
          <w:color w:val="231F20"/>
          <w:w w:val="95"/>
        </w:rPr>
        <w:t xml:space="preserve"> и т.</w:t>
      </w:r>
      <w:r>
        <w:rPr>
          <w:color w:val="231F20"/>
          <w:spacing w:val="-33"/>
          <w:w w:val="95"/>
        </w:rPr>
        <w:t xml:space="preserve"> </w:t>
      </w:r>
      <w:r>
        <w:rPr>
          <w:color w:val="231F20"/>
          <w:w w:val="95"/>
        </w:rPr>
        <w:t>д.).</w:t>
      </w:r>
    </w:p>
    <w:p w:rsidR="00B32AC2" w:rsidRDefault="001820CC">
      <w:pPr>
        <w:pStyle w:val="a3"/>
        <w:spacing w:before="163"/>
        <w:ind w:left="1985"/>
      </w:pPr>
      <w:r>
        <w:rPr>
          <w:color w:val="231F20"/>
          <w:w w:val="85"/>
        </w:rPr>
        <w:t>Беседы</w:t>
      </w:r>
      <w:r>
        <w:rPr>
          <w:color w:val="231F20"/>
          <w:spacing w:val="5"/>
        </w:rPr>
        <w:t xml:space="preserve"> </w:t>
      </w:r>
      <w:r>
        <w:rPr>
          <w:color w:val="231F20"/>
          <w:w w:val="85"/>
        </w:rPr>
        <w:t>о</w:t>
      </w:r>
      <w:r>
        <w:rPr>
          <w:color w:val="231F20"/>
          <w:spacing w:val="5"/>
        </w:rPr>
        <w:t xml:space="preserve"> </w:t>
      </w:r>
      <w:r>
        <w:rPr>
          <w:color w:val="231F20"/>
          <w:w w:val="85"/>
        </w:rPr>
        <w:t>рекламе,</w:t>
      </w:r>
      <w:r>
        <w:rPr>
          <w:color w:val="231F20"/>
          <w:spacing w:val="5"/>
        </w:rPr>
        <w:t xml:space="preserve"> </w:t>
      </w:r>
      <w:r>
        <w:rPr>
          <w:color w:val="231F20"/>
          <w:w w:val="85"/>
        </w:rPr>
        <w:t>запомнившейся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  <w:w w:val="85"/>
        </w:rPr>
        <w:t>детям.</w:t>
      </w:r>
    </w:p>
    <w:p w:rsidR="00B32AC2" w:rsidRDefault="001820CC">
      <w:pPr>
        <w:pStyle w:val="a3"/>
        <w:spacing w:before="169"/>
        <w:ind w:left="1702" w:right="1696" w:firstLine="283"/>
        <w:jc w:val="both"/>
      </w:pPr>
      <w:proofErr w:type="gramStart"/>
      <w:r>
        <w:rPr>
          <w:color w:val="231F20"/>
          <w:w w:val="85"/>
        </w:rPr>
        <w:t>Реклама в повседневной жизни ребенка (мама «рекламирует» кашу:</w:t>
      </w:r>
      <w:proofErr w:type="gramEnd"/>
      <w:r>
        <w:rPr>
          <w:color w:val="231F20"/>
          <w:w w:val="85"/>
        </w:rPr>
        <w:t xml:space="preserve"> «Ешь, она такая вкусная!»;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друг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«рекламирует»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новую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игрушку: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«У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меня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вот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какая</w:t>
      </w:r>
      <w:r>
        <w:rPr>
          <w:color w:val="231F20"/>
          <w:spacing w:val="-6"/>
          <w:w w:val="85"/>
        </w:rPr>
        <w:t xml:space="preserve"> </w:t>
      </w:r>
      <w:proofErr w:type="spellStart"/>
      <w:r>
        <w:rPr>
          <w:color w:val="231F20"/>
          <w:w w:val="85"/>
        </w:rPr>
        <w:t>суперская</w:t>
      </w:r>
      <w:proofErr w:type="spellEnd"/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игра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тел</w:t>
      </w:r>
      <w:proofErr w:type="gramStart"/>
      <w:r>
        <w:rPr>
          <w:color w:val="231F20"/>
          <w:w w:val="85"/>
        </w:rPr>
        <w:t>е-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фоне.</w:t>
      </w:r>
      <w:r>
        <w:rPr>
          <w:color w:val="231F20"/>
          <w:spacing w:val="-7"/>
          <w:w w:val="90"/>
        </w:rPr>
        <w:t xml:space="preserve"> </w:t>
      </w:r>
      <w:proofErr w:type="gramStart"/>
      <w:r>
        <w:rPr>
          <w:color w:val="231F20"/>
          <w:w w:val="90"/>
        </w:rPr>
        <w:t>Дам,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так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быть,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поиграть,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а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ты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мне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три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конфеты»;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ребенок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«рекламирует» себя:</w:t>
      </w:r>
      <w:proofErr w:type="gramEnd"/>
      <w:r>
        <w:rPr>
          <w:color w:val="231F20"/>
          <w:spacing w:val="-12"/>
          <w:w w:val="90"/>
        </w:rPr>
        <w:t xml:space="preserve"> </w:t>
      </w:r>
      <w:proofErr w:type="gramStart"/>
      <w:r>
        <w:rPr>
          <w:color w:val="231F20"/>
          <w:w w:val="90"/>
        </w:rPr>
        <w:t>«Я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лучше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всех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знаю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ответ,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спросите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меня!»).</w:t>
      </w:r>
      <w:proofErr w:type="gramEnd"/>
    </w:p>
    <w:p w:rsidR="00B32AC2" w:rsidRDefault="00B32AC2">
      <w:pPr>
        <w:pStyle w:val="a3"/>
        <w:spacing w:before="3"/>
        <w:rPr>
          <w:sz w:val="29"/>
        </w:rPr>
      </w:pPr>
    </w:p>
    <w:p w:rsidR="00B32AC2" w:rsidRDefault="001820CC">
      <w:pPr>
        <w:pStyle w:val="4"/>
      </w:pPr>
      <w:r>
        <w:rPr>
          <w:color w:val="006EAB"/>
          <w:w w:val="85"/>
        </w:rPr>
        <w:t>Сочиняем</w:t>
      </w:r>
      <w:r>
        <w:rPr>
          <w:color w:val="006EAB"/>
          <w:spacing w:val="5"/>
        </w:rPr>
        <w:t xml:space="preserve"> </w:t>
      </w:r>
      <w:r>
        <w:rPr>
          <w:color w:val="006EAB"/>
          <w:spacing w:val="-2"/>
          <w:w w:val="95"/>
        </w:rPr>
        <w:t>рекламу</w:t>
      </w:r>
    </w:p>
    <w:p w:rsidR="00B32AC2" w:rsidRDefault="001820CC">
      <w:pPr>
        <w:pStyle w:val="a3"/>
        <w:spacing w:before="148"/>
        <w:ind w:left="1700" w:right="1697" w:firstLine="283"/>
        <w:jc w:val="both"/>
      </w:pPr>
      <w:r>
        <w:rPr>
          <w:color w:val="231F20"/>
          <w:w w:val="90"/>
        </w:rPr>
        <w:t>Создание детьми собственной рекламы (в форме рисунков, разнообразных игр,</w:t>
      </w:r>
      <w:r>
        <w:rPr>
          <w:color w:val="231F20"/>
          <w:spacing w:val="8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стихах,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прозе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др.)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темы: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«Если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бы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у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меня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было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свое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дело…»,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«Народные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пр</w:t>
      </w:r>
      <w:proofErr w:type="gramStart"/>
      <w:r>
        <w:rPr>
          <w:color w:val="231F20"/>
          <w:w w:val="90"/>
        </w:rPr>
        <w:t>о-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95"/>
        </w:rPr>
        <w:t>мыслы</w:t>
      </w:r>
      <w:proofErr w:type="spellEnd"/>
      <w:r>
        <w:rPr>
          <w:color w:val="231F20"/>
          <w:w w:val="95"/>
        </w:rPr>
        <w:t>» и т.</w:t>
      </w:r>
      <w:r>
        <w:rPr>
          <w:color w:val="231F20"/>
          <w:spacing w:val="-29"/>
          <w:w w:val="95"/>
        </w:rPr>
        <w:t xml:space="preserve"> </w:t>
      </w:r>
      <w:r>
        <w:rPr>
          <w:color w:val="231F20"/>
          <w:w w:val="95"/>
        </w:rPr>
        <w:t>п.</w:t>
      </w:r>
    </w:p>
    <w:p w:rsidR="00B32AC2" w:rsidRDefault="00E42BCC">
      <w:pPr>
        <w:pStyle w:val="a3"/>
        <w:spacing w:before="2"/>
        <w:rPr>
          <w:sz w:val="29"/>
        </w:rPr>
      </w:pPr>
      <w:r>
        <w:pict>
          <v:shape id="docshape204" o:spid="_x0000_s1303" type="#_x0000_t202" style="position:absolute;margin-left:86.45pt;margin-top:19.25pt;width:423.8pt;height:197.7pt;z-index:-15709696;mso-wrap-distance-left:0;mso-wrap-distance-right:0;mso-position-horizontal-relative:page" filled="f" strokecolor="#00aeef">
            <v:stroke dashstyle="dot"/>
            <v:textbox inset="0,0,0,0">
              <w:txbxContent>
                <w:p w:rsidR="00B32AC2" w:rsidRDefault="001820CC">
                  <w:pPr>
                    <w:spacing w:before="238"/>
                    <w:ind w:left="340"/>
                    <w:rPr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w w:val="85"/>
                      <w:sz w:val="24"/>
                    </w:rPr>
                    <w:t>Основные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34"/>
                      <w:sz w:val="24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w w:val="85"/>
                      <w:sz w:val="24"/>
                    </w:rPr>
                    <w:t>понятия</w:t>
                  </w:r>
                  <w:r>
                    <w:rPr>
                      <w:color w:val="231F20"/>
                      <w:w w:val="85"/>
                      <w:sz w:val="24"/>
                    </w:rPr>
                    <w:t>:</w:t>
                  </w:r>
                  <w:r>
                    <w:rPr>
                      <w:color w:val="231F20"/>
                      <w:spacing w:val="15"/>
                      <w:sz w:val="24"/>
                    </w:rPr>
                    <w:t xml:space="preserve"> </w:t>
                  </w:r>
                  <w:r>
                    <w:rPr>
                      <w:color w:val="231F20"/>
                      <w:w w:val="85"/>
                      <w:sz w:val="24"/>
                    </w:rPr>
                    <w:t>реклама,</w:t>
                  </w:r>
                  <w:r>
                    <w:rPr>
                      <w:color w:val="231F20"/>
                      <w:spacing w:val="16"/>
                      <w:sz w:val="24"/>
                    </w:rPr>
                    <w:t xml:space="preserve"> </w:t>
                  </w:r>
                  <w:r>
                    <w:rPr>
                      <w:color w:val="231F20"/>
                      <w:w w:val="85"/>
                      <w:sz w:val="24"/>
                    </w:rPr>
                    <w:t>рекламировать,</w:t>
                  </w:r>
                  <w:r>
                    <w:rPr>
                      <w:color w:val="231F20"/>
                      <w:spacing w:val="17"/>
                      <w:sz w:val="24"/>
                    </w:rPr>
                    <w:t xml:space="preserve"> </w:t>
                  </w:r>
                  <w:r>
                    <w:rPr>
                      <w:color w:val="231F20"/>
                      <w:w w:val="85"/>
                      <w:sz w:val="24"/>
                    </w:rPr>
                    <w:t>воздействие</w:t>
                  </w:r>
                  <w:r>
                    <w:rPr>
                      <w:color w:val="231F20"/>
                      <w:spacing w:val="16"/>
                      <w:sz w:val="24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  <w:sz w:val="24"/>
                    </w:rPr>
                    <w:t>рекламы.</w:t>
                  </w:r>
                </w:p>
                <w:p w:rsidR="00B32AC2" w:rsidRDefault="001820CC">
                  <w:pPr>
                    <w:spacing w:before="239"/>
                    <w:ind w:left="340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w w:val="95"/>
                      <w:sz w:val="24"/>
                    </w:rPr>
                    <w:t>Педагогические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32"/>
                      <w:sz w:val="24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2"/>
                      <w:sz w:val="24"/>
                    </w:rPr>
                    <w:t>задачи: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1"/>
                    <w:ind w:hanging="398"/>
                  </w:pPr>
                  <w:r>
                    <w:rPr>
                      <w:color w:val="231F20"/>
                      <w:w w:val="85"/>
                    </w:rPr>
                    <w:t>дать</w:t>
                  </w:r>
                  <w:r>
                    <w:rPr>
                      <w:color w:val="231F20"/>
                      <w:spacing w:val="-5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представление</w:t>
                  </w:r>
                  <w:r>
                    <w:rPr>
                      <w:color w:val="231F20"/>
                      <w:spacing w:val="-4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</w:t>
                  </w:r>
                  <w:r>
                    <w:rPr>
                      <w:color w:val="231F20"/>
                      <w:spacing w:val="-5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рекламе,</w:t>
                  </w:r>
                  <w:r>
                    <w:rPr>
                      <w:color w:val="231F20"/>
                      <w:spacing w:val="-4"/>
                      <w:w w:val="8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ее</w:t>
                  </w:r>
                  <w:r>
                    <w:rPr>
                      <w:color w:val="231F20"/>
                      <w:spacing w:val="-4"/>
                      <w:w w:val="85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</w:rPr>
                    <w:t>назначении;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1"/>
                    <w:ind w:hanging="398"/>
                  </w:pPr>
                  <w:r>
                    <w:rPr>
                      <w:color w:val="231F20"/>
                      <w:w w:val="85"/>
                    </w:rPr>
                    <w:t>поощрять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объективное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отношение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детей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к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</w:rPr>
                    <w:t>рекламе;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2"/>
                    <w:ind w:hanging="398"/>
                  </w:pPr>
                  <w:r>
                    <w:rPr>
                      <w:color w:val="231F20"/>
                      <w:w w:val="85"/>
                    </w:rPr>
                    <w:t>развивать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у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детей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способность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различать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рекламные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</w:rPr>
                    <w:t>уловки;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2"/>
                    <w:ind w:hanging="398"/>
                  </w:pPr>
                  <w:r>
                    <w:rPr>
                      <w:color w:val="231F20"/>
                      <w:w w:val="85"/>
                    </w:rPr>
                    <w:t>учить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отличать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собственные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потребности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от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w w:val="85"/>
                    </w:rPr>
                    <w:t>навязанных</w:t>
                  </w:r>
                  <w:proofErr w:type="gramEnd"/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</w:rPr>
                    <w:t>рекламой;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10"/>
                    </w:numPr>
                    <w:tabs>
                      <w:tab w:val="left" w:pos="738"/>
                    </w:tabs>
                    <w:spacing w:before="111"/>
                    <w:ind w:right="387"/>
                  </w:pPr>
                  <w:r>
                    <w:rPr>
                      <w:color w:val="231F20"/>
                      <w:w w:val="85"/>
                    </w:rPr>
                    <w:t>учить детей правильно определять свои финансовые возможности (прежде чем купить, подумай, хватит ли денег на все, что хочется).</w:t>
                  </w:r>
                </w:p>
              </w:txbxContent>
            </v:textbox>
            <w10:wrap type="topAndBottom" anchorx="page"/>
          </v:shape>
        </w:pict>
      </w:r>
    </w:p>
    <w:p w:rsidR="00B32AC2" w:rsidRDefault="00B32AC2">
      <w:pPr>
        <w:pStyle w:val="a3"/>
        <w:spacing w:before="10"/>
        <w:rPr>
          <w:sz w:val="27"/>
        </w:rPr>
      </w:pPr>
    </w:p>
    <w:p w:rsidR="00B32AC2" w:rsidRDefault="001820CC">
      <w:pPr>
        <w:spacing w:before="92"/>
        <w:ind w:right="1036"/>
        <w:jc w:val="right"/>
        <w:rPr>
          <w:sz w:val="20"/>
        </w:rPr>
      </w:pPr>
      <w:r>
        <w:rPr>
          <w:color w:val="231F20"/>
          <w:spacing w:val="-5"/>
          <w:w w:val="95"/>
          <w:sz w:val="20"/>
        </w:rPr>
        <w:t>15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75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05" o:spid="_x0000_s1299" style="width:440.8pt;height:135.65pt;mso-position-horizontal-relative:char;mso-position-vertical-relative:line" coordsize="8816,2713">
            <v:rect id="docshape206" o:spid="_x0000_s1302" style="position:absolute;width:964;height:2693" fillcolor="#c7eafb" stroked="f"/>
            <v:line id="_x0000_s1301" style="position:absolute" from="312,1416" to="8816,1416" strokecolor="#808285" strokeweight=".5pt"/>
            <v:shape id="docshape207" o:spid="_x0000_s1300" type="#_x0000_t202" style="position:absolute;width:8816;height:2713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2.1.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Содержание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 xml:space="preserve"> образования</w:t>
                    </w:r>
                  </w:p>
                  <w:p w:rsidR="00B32AC2" w:rsidRDefault="00B32AC2">
                    <w:pPr>
                      <w:spacing w:before="11"/>
                      <w:rPr>
                        <w:sz w:val="25"/>
                      </w:rPr>
                    </w:pPr>
                  </w:p>
                  <w:p w:rsidR="00B32AC2" w:rsidRDefault="001820CC">
                    <w:pPr>
                      <w:spacing w:line="550" w:lineRule="atLeast"/>
                      <w:ind w:left="1275" w:right="1093"/>
                      <w:rPr>
                        <w:rFonts w:ascii="Arial Narrow" w:hAnsi="Arial Narrow"/>
                        <w:sz w:val="46"/>
                      </w:rPr>
                    </w:pPr>
                    <w:r>
                      <w:rPr>
                        <w:rFonts w:ascii="Arial Narrow" w:hAnsi="Arial Narrow"/>
                        <w:color w:val="5A6870"/>
                        <w:w w:val="90"/>
                        <w:sz w:val="46"/>
                      </w:rPr>
                      <w:t xml:space="preserve">2.1.4. Полезные экономические навыки </w:t>
                    </w:r>
                    <w:r>
                      <w:rPr>
                        <w:rFonts w:ascii="Arial Narrow" w:hAnsi="Arial Narrow"/>
                        <w:color w:val="5A6870"/>
                        <w:sz w:val="46"/>
                      </w:rPr>
                      <w:t>и привычки в быту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B32AC2">
      <w:pPr>
        <w:pStyle w:val="a3"/>
        <w:rPr>
          <w:sz w:val="9"/>
        </w:rPr>
      </w:pPr>
    </w:p>
    <w:p w:rsidR="00B32AC2" w:rsidRDefault="001820CC">
      <w:pPr>
        <w:pStyle w:val="a3"/>
        <w:spacing w:before="90"/>
        <w:ind w:left="1701" w:right="1701" w:firstLine="282"/>
        <w:jc w:val="both"/>
      </w:pPr>
      <w:r>
        <w:rPr>
          <w:color w:val="231F20"/>
          <w:w w:val="85"/>
        </w:rPr>
        <w:t>Содержание данного блока реализуется в рамках изучения блоков «Труд и продукт (товар)», «Деньги и цена (стоимость)», «Реклама», а также в ситуациях повседневной жизни, на которые педагог обращает внимание детей.</w:t>
      </w:r>
    </w:p>
    <w:p w:rsidR="00B32AC2" w:rsidRDefault="00E42BCC">
      <w:pPr>
        <w:pStyle w:val="a3"/>
        <w:spacing w:before="108"/>
        <w:ind w:left="2665" w:right="1698" w:hanging="1"/>
        <w:jc w:val="both"/>
      </w:pPr>
      <w:r>
        <w:pict>
          <v:group id="docshapegroup208" o:spid="_x0000_s1280" style="position:absolute;left:0;text-align:left;margin-left:66.25pt;margin-top:80.6pt;width:185.95pt;height:36.95pt;z-index:-16615424;mso-position-horizontal-relative:page" coordorigin="1325,1612" coordsize="3719,739">
            <v:shape id="docshape209" o:spid="_x0000_s1298" type="#_x0000_t75" style="position:absolute;left:1325;top:1612;width:3719;height:739">
              <v:imagedata r:id="rId76" o:title=""/>
            </v:shape>
            <v:shape id="docshape210" o:spid="_x0000_s1297" style="position:absolute;left:1600;top:1874;width:3293;height:95" coordorigin="1601,1874" coordsize="3293,95" o:spt="100" adj="0,,0" path="m1601,1874r4,10l1609,1895r5,10l1657,1905r-3,-9l1655,1888r3,-8l1629,1877r-28,-3xm4854,1964r2,2l4856,1968r37,l4890,1964r-36,xe" fillcolor="#acdabb" stroked="f">
              <v:fill opacity="23593f"/>
              <v:stroke joinstyle="round"/>
              <v:formulas/>
              <v:path arrowok="t" o:connecttype="segments"/>
            </v:shape>
            <v:shape id="docshape211" o:spid="_x0000_s1296" style="position:absolute;left:1613;top:1904;width:47;height:13" coordorigin="1614,1905" coordsize="47,13" path="m1614,1905r5,13l1660,1918r-1,-6l1658,1910r-1,-3l1657,1905r-33,l1614,1905xe" fillcolor="#a0d5b1" stroked="f">
              <v:fill opacity="23593f"/>
              <v:path arrowok="t"/>
            </v:shape>
            <v:shape id="docshape212" o:spid="_x0000_s1295" style="position:absolute;left:1657;top:1821;width:742;height:62" coordorigin="1658,1822" coordsize="742,62" path="m2399,1822r-71,6l2182,1842r-75,6l2032,1854r-75,4l1882,1862r-51,l1779,1861r-51,-2l1677,1856r-6,4l1666,1865r-6,10l1658,1880r10,l1746,1884r78,-1l1903,1878r78,-9l2058,1862r77,-8l2212,1845r77,-9l2399,1822xe" fillcolor="#acdabb" stroked="f">
              <v:fill opacity="23593f"/>
              <v:path arrowok="t"/>
            </v:shape>
            <v:shape id="docshape213" o:spid="_x0000_s1294" style="position:absolute;left:1654;top:1807;width:3236;height:158" coordorigin="1654,1807" coordsize="3236,158" path="m2835,1807r-84,l2667,1809r-67,2l2533,1813r-67,4l2399,1822r-110,14l2212,1845r-77,9l2058,1862r-77,7l1903,1878r-79,5l1746,1884r-88,-4l1655,1888r-1,8l1657,1905r47,l1781,1901r76,-5l1933,1890r77,-6l2086,1877r71,-6l2228,1866r70,-5l2369,1857r78,-7l2524,1844r78,-5l2680,1836r83,-2l2846,1834r84,1l3090,1841r78,3l3245,1848r154,9l3831,1887r103,8l4021,1900r87,5l4195,1909r87,3l4369,1914r87,-2l4543,1911r87,l4717,1912r87,1l4841,1947r5,5l4850,1958r4,6l4890,1964r-22,-27l4853,1916r-16,-17l4819,1886r-20,-10l4712,1875r-87,l4538,1876r-87,1l4364,1879r-85,-2l4193,1874r-85,-4l4023,1866r-141,-10l3826,1852r-164,-12l3497,1830r-165,-8l3249,1818r-82,-3l3084,1812r-166,-4l2835,1807xe" fillcolor="#a0d5b1" stroked="f">
              <v:fill opacity="23593f"/>
              <v:path arrowok="t"/>
            </v:shape>
            <v:shape id="docshape214" o:spid="_x0000_s1293" style="position:absolute;left:1656;top:1857;width:713;height:61" coordorigin="1657,1857" coordsize="713,61" path="m2369,1857r-71,4l2228,1866r-71,5l2086,1877r-76,7l1933,1890r-76,6l1781,1901r-77,4l1657,1905r3,13l1770,1915r109,-5l1956,1903r77,-7l2110,1888r77,-9l2343,1860r26,-3xe" fillcolor="#96d1aa" stroked="f">
              <v:fill opacity="23593f"/>
              <v:path arrowok="t"/>
            </v:shape>
            <v:shape id="docshape215" o:spid="_x0000_s1292" style="position:absolute;left:1555;top:1916;width:3302;height:51" coordorigin="1555,1917" coordsize="3302,51" o:spt="100" adj="0,,0" path="m1642,1968r-17,-38l1619,1918r-48,-1l1555,1917r9,16l1575,1946r12,11l1601,1965r41,3xm4856,1968r-2,-4l4786,1963r-81,3l4706,1967r113,l4856,1968xe" fillcolor="#a0d5b1" stroked="f">
              <v:fill opacity="23593f"/>
              <v:stroke joinstyle="round"/>
              <v:formulas/>
              <v:path arrowok="t" o:connecttype="segments"/>
            </v:shape>
            <v:shape id="docshape216" o:spid="_x0000_s1291" style="position:absolute;left:1619;top:1833;width:3235;height:137" coordorigin="1619,1834" coordsize="3235,137" o:spt="100" adj="0,,0" path="m1660,1918r,l1640,1918r20,xm1683,1970r-8,-11l1669,1945r-5,-14l1660,1918r-20,l1619,1918r6,12l1631,1943r6,12l1642,1968r41,2xm4706,1967r,l4705,1966r-84,1l4537,1966r-83,-1l4371,1962r-84,-4l3311,1892r-63,-3l3238,1888r-73,-2l3091,1884r-73,-1l2944,1883r-73,2l2794,1888r-77,5l2779,1890r83,-1l2947,1889r82,1l3190,1896r232,12l3931,1943r60,4l4134,1957r84,5l4302,1965r83,3l4469,1970r178,-3l4706,1967xm4854,1964r-4,-6l4846,1952r-5,-5l4833,1937r-9,-10l4814,1920r-10,-7l4717,1912r-87,-1l4543,1911r-87,1l4369,1914r-87,-2l4195,1909r-87,-4l4021,1901r-139,-10l3553,1868r-154,-11l3245,1848r-77,-4l3090,1841r-160,-6l2846,1834r-83,l2680,1836r-78,3l2524,1844r-77,6l2369,1857r78,-3l2524,1851r78,-2l2679,1849r78,l2834,1850r82,2l2999,1854r82,4l3163,1861r164,9l3491,1880r164,11l3747,1898r74,5l3895,1907r74,4l4044,1914r74,2l4192,1918r87,-2l4366,1915r87,l4540,1915r87,1l4645,1919r16,8l4677,1938r14,15l4705,1966r,l4786,1963r68,1xe" fillcolor="#96d1aa" stroked="f">
              <v:fill opacity="23593f"/>
              <v:stroke joinstyle="round"/>
              <v:formulas/>
              <v:path arrowok="t" o:connecttype="segments"/>
            </v:shape>
            <v:shape id="docshape217" o:spid="_x0000_s1290" style="position:absolute;left:1660;top:1848;width:3045;height:124" coordorigin="1660,1849" coordsize="3045,124" path="m2757,1849r-78,l2602,1849r-78,2l2447,1854r-78,3l2291,1866r-104,13l2110,1888r-77,8l1956,1903r-77,7l1770,1915r-110,3l1664,1931r5,14l1675,1959r8,11l1756,1972r73,l1903,1969r73,-4l2054,1958r77,-8l2208,1942r77,-8l2451,1914r89,-9l2628,1898r89,-5l2794,1888r77,-3l2944,1883r74,l3091,1884r74,2l3238,1888r73,4l3605,1910r147,10l3984,1937r303,21l4371,1962r83,3l4537,1966r84,1l4705,1966r-14,-13l4677,1938r-137,-23l4453,1915r-87,l4279,1916r-87,2l4118,1916r-74,-2l3969,1911r-74,-4l3821,1903r-166,-12l3409,1875r-164,-10l3163,1861r-82,-3l2999,1854r-83,-2l2834,1850r-77,-1xe" fillcolor="#8ccda3" stroked="f">
              <v:fill opacity="23593f"/>
              <v:path arrowok="t"/>
            </v:shape>
            <v:shape id="docshape218" o:spid="_x0000_s1289" style="position:absolute;left:1439;top:2127;width:80;height:72" coordorigin="1440,2127" coordsize="80,72" path="m1461,2127r-9,10l1444,2150r-4,14l1440,2179r1,6l1443,2192r4,7l1452,2187r8,-8l1470,2174r12,-1l1507,2176r12,1l1510,2164r-9,-4l1492,2154r-8,-6l1477,2144r-8,-8l1461,2127xe" fillcolor="#e8f4eb" stroked="f">
              <v:fill opacity="23593f"/>
              <v:path arrowok="t"/>
            </v:shape>
            <v:shape id="docshape219" o:spid="_x0000_s1288" style="position:absolute;left:1509;top:2163;width:3313;height:52" coordorigin="1510,2164" coordsize="3313,52" o:spt="100" adj="0,,0" path="m1510,2164r6,9l1519,2177r39,3l1596,2183r25,1l1647,2185r25,1l1667,2181r-5,-6l1658,2170r-68,-1l1523,2168r-5,-1l1514,2165r-4,-1xm4817,2207r-10,l4811,2210r3,2l4818,2215r2,-3l4821,2210r1,-3l4817,2207xe" fillcolor="#d5ebdb" stroked="f">
              <v:fill opacity="23593f"/>
              <v:stroke joinstyle="round"/>
              <v:formulas/>
              <v:path arrowok="t" o:connecttype="segments"/>
            </v:shape>
            <v:shape id="docshape220" o:spid="_x0000_s1287" type="#_x0000_t75" style="position:absolute;left:1447;top:2113;width:211;height:133">
              <v:imagedata r:id="rId77" o:title=""/>
            </v:shape>
            <v:shape id="docshape221" o:spid="_x0000_s1286" style="position:absolute;left:1519;top:2087;width:3309;height:156" coordorigin="1519,2088" coordsize="3309,156" path="m4827,2184r-3,-13l4822,2166r-1,1l4807,2166r,41l4688,2208r-118,2l4486,2208r-85,-3l4317,2202r-84,-5l4119,2190r-87,-7l3704,2160r-163,-10l3459,2145r-82,-4l3295,2137r-165,-6l3046,2129r-83,l2880,2131r-84,3l2713,2139r-83,7l2546,2154r-160,20l2308,2182r-77,8l2154,2198r-78,6l2001,2209r-76,2l1849,2212r-75,-2l1699,2207r-10,-6l1680,2194r-8,-8l1716,2186r44,l1848,2183r77,-5l2002,2172r78,-7l2157,2158r77,-8l2318,2143r83,-7l2484,2131r83,-5l2651,2122r83,-2l2817,2119r83,l2984,2120r81,3l3147,2126r82,3l3311,2134r163,9l3801,2164r80,6l3957,2175r76,4l4110,2183r76,3l4262,2189r76,1l4425,2189r87,l4599,2188r87,1l4773,2190r34,17l4807,2166r-73,-1l4648,2165r-87,l4475,2166r-87,2l4304,2166r-85,-3l4135,2159r-85,-4l3937,2147r-87,-6l3523,2118r-164,-10l3277,2103r-82,-4l3113,2095r-165,-6l2865,2088r-84,l2698,2089r-83,4l2531,2098r-83,6l2364,2113r-160,19l2127,2140r-78,8l1972,2155r-77,7l1776,2168r-118,2l1662,2175r5,6l1672,2186r-51,-2l1545,2179r-26,-2l1544,2211r26,32l1868,2231r78,-7l2024,2216r77,-8l2179,2199r162,-19l2424,2172r84,-7l2592,2159r84,-3l2759,2154r83,l2925,2156r164,6l3171,2166r82,4l3416,2180r408,28l3930,2216r86,5l4103,2226r86,4l4276,2232r87,2l4449,2233r87,-1l4622,2232r87,1l4804,2234r9,-8l4818,2215r-11,-8l4822,2207r4,-11l4827,2184xe" fillcolor="#c7e5d0" stroked="f">
              <v:fill opacity="23593f"/>
              <v:path arrowok="t"/>
            </v:shape>
            <v:shape id="docshape222" o:spid="_x0000_s1285" style="position:absolute;left:1647;top:2060;width:3176;height:110" coordorigin="1647,2060" coordsize="3176,110" path="m2845,2060r-83,l2678,2062r-83,3l2511,2071r-83,7l2344,2086r-161,20l2105,2115r-77,9l1950,2132r-134,13l1703,2152r-56,1l1654,2164r4,6l1717,2169r59,-1l1895,2162r77,-7l2049,2148r78,-8l2204,2132r160,-19l2448,2104r83,-6l2615,2093r83,-4l2781,2088r84,l2948,2089r165,6l3195,2099r82,4l3441,2113r409,28l3966,2150r84,5l4135,2159r84,4l4304,2166r84,1l4475,2166r86,-1l4648,2165r86,l4822,2166r-3,-8l4812,2149r-7,-8l4801,2142r-88,-1l4627,2140r-86,l4454,2141r-86,1l4283,2141r-85,-3l4113,2135r-85,-5l3915,2123r-86,-7l3479,2092r-156,-11l3167,2073r-78,-4l2928,2062r-83,-2xe" fillcolor="#b9dfc4" stroked="f">
              <v:fill opacity="23593f"/>
              <v:path arrowok="t"/>
            </v:shape>
            <v:shape id="docshape223" o:spid="_x0000_s1284" style="position:absolute;left:1624;top:2034;width:3181;height:119" coordorigin="1624,2034" coordsize="3181,119" path="m2802,2034r-83,1l2636,2036r-78,4l2404,2058r-78,9l2249,2075r-77,7l2095,2089r-120,6l1866,2104r-36,3l1727,2110r-103,4l1637,2135r7,12l1647,2153r113,-4l1950,2132r78,-8l2105,2115r78,-9l2344,2086r84,-8l2511,2071r84,-6l2678,2062r84,-2l2845,2060r83,2l3089,2069r78,4l3323,2081r234,16l3829,2116r114,9l4028,2130r85,5l4198,2138r85,3l4368,2142r86,-1l4541,2140r86,l4713,2141r88,1l4805,2141r-135,-31l4583,2110r-87,l4410,2110r-87,1l4247,2110r-75,-3l4097,2104r-75,-3l3947,2097r-163,-12l3458,2063r-163,-10l3213,2049r-82,-4l3050,2041r-165,-5l2802,2034xe" fillcolor="#acdabb" stroked="f">
              <v:fill opacity="23593f"/>
              <v:path arrowok="t"/>
            </v:shape>
            <v:shape id="docshape224" o:spid="_x0000_s1283" style="position:absolute;left:1672;top:2118;width:3135;height:93" coordorigin="1672,2119" coordsize="3135,93" path="m2900,2119r-83,l2734,2120r-83,2l2567,2126r-83,5l2401,2136r-83,7l2234,2150r-77,8l2080,2165r-78,7l1925,2178r-77,5l1760,2186r-44,l1672,2186r8,8l1689,2201r10,5l1774,2210r75,2l1925,2211r76,-2l2076,2204r78,-6l2231,2190r77,-8l2386,2174r160,-20l2630,2146r83,-7l2796,2134r84,-3l2963,2129r83,l3130,2131r165,6l3377,2141r82,4l3623,2155r409,28l4148,2192r85,5l4317,2202r84,3l4486,2208r84,2l4688,2208r119,-1l4686,2189r-87,-1l4512,2189r-87,l4338,2190r-76,-1l4186,2186r-76,-3l4033,2179r-76,-4l3801,2164r-245,-16l3392,2138r-81,-4l3229,2129r-82,-3l3065,2123r-81,-3l2900,2119xe" fillcolor="#b9dfc4" stroked="f">
              <v:fill opacity="23593f"/>
              <v:path arrowok="t"/>
            </v:shape>
            <v:shape id="docshape225" o:spid="_x0000_s1282" style="position:absolute;left:1975;top:2039;width:584;height:56" coordorigin="1975,2040" coordsize="584,56" path="m2558,2040r-105,6l2348,2055r-254,28l1975,2095r120,-6l2172,2082r77,-7l2326,2067r78,-9l2558,2040xe" fillcolor="#a0d5b1" stroked="f">
              <v:fill opacity="23593f"/>
              <v:path arrowok="t"/>
            </v:shape>
            <v:shape id="docshape226" o:spid="_x0000_s1281" style="position:absolute;left:2212;top:2055;width:136;height:15" coordorigin="2212,2055" coordsize="136,15" path="m2348,2055r-65,7l2212,2070r102,-11l2348,2055xe" fillcolor="#96d1aa" stroked="f">
              <v:fill opacity="23593f"/>
              <v:path arrowok="t"/>
            </v:shape>
            <w10:wrap anchorx="page"/>
          </v:group>
        </w:pict>
      </w:r>
      <w:r w:rsidR="001820CC">
        <w:rPr>
          <w:noProof/>
          <w:lang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1126840</wp:posOffset>
            </wp:positionH>
            <wp:positionV relativeFrom="paragraph">
              <wp:posOffset>137150</wp:posOffset>
            </wp:positionV>
            <wp:extent cx="367165" cy="295338"/>
            <wp:effectExtent l="0" t="0" r="0" b="0"/>
            <wp:wrapNone/>
            <wp:docPr id="1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6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5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20CC">
        <w:rPr>
          <w:color w:val="006EAB"/>
          <w:w w:val="85"/>
        </w:rPr>
        <w:t>Работа с детьми по данному блоку предполагает создание предпосылок для формирования нравственно оправданных привычек, оказывающих влияние</w:t>
      </w:r>
      <w:r w:rsidR="001820CC">
        <w:rPr>
          <w:color w:val="006EAB"/>
          <w:spacing w:val="80"/>
        </w:rPr>
        <w:t xml:space="preserve"> </w:t>
      </w:r>
      <w:r w:rsidR="001820CC">
        <w:rPr>
          <w:color w:val="006EAB"/>
          <w:w w:val="90"/>
        </w:rPr>
        <w:t>на выбор общественно одобряемых способов экономического поведения (не жадничать, уметь пользоваться общими вещами, игрушками, пособи</w:t>
      </w:r>
      <w:proofErr w:type="gramStart"/>
      <w:r w:rsidR="001820CC">
        <w:rPr>
          <w:color w:val="006EAB"/>
          <w:w w:val="90"/>
        </w:rPr>
        <w:t>я-</w:t>
      </w:r>
      <w:proofErr w:type="gramEnd"/>
      <w:r w:rsidR="001820CC">
        <w:rPr>
          <w:color w:val="006EAB"/>
          <w:w w:val="90"/>
        </w:rPr>
        <w:t xml:space="preserve"> </w:t>
      </w:r>
      <w:r w:rsidR="001820CC">
        <w:rPr>
          <w:color w:val="006EAB"/>
          <w:w w:val="85"/>
        </w:rPr>
        <w:t>ми,</w:t>
      </w:r>
      <w:r w:rsidR="001820CC">
        <w:rPr>
          <w:color w:val="006EAB"/>
          <w:spacing w:val="-1"/>
        </w:rPr>
        <w:t xml:space="preserve"> </w:t>
      </w:r>
      <w:r w:rsidR="001820CC">
        <w:rPr>
          <w:color w:val="006EAB"/>
          <w:w w:val="85"/>
        </w:rPr>
        <w:t>материалами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для</w:t>
      </w:r>
      <w:r w:rsidR="001820CC">
        <w:rPr>
          <w:color w:val="006EAB"/>
          <w:spacing w:val="-1"/>
        </w:rPr>
        <w:t xml:space="preserve"> </w:t>
      </w:r>
      <w:r w:rsidR="001820CC">
        <w:rPr>
          <w:color w:val="006EAB"/>
          <w:w w:val="85"/>
        </w:rPr>
        <w:t>игр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и</w:t>
      </w:r>
      <w:r w:rsidR="001820CC">
        <w:rPr>
          <w:color w:val="006EAB"/>
          <w:spacing w:val="-1"/>
        </w:rPr>
        <w:t xml:space="preserve"> </w:t>
      </w:r>
      <w:r w:rsidR="001820CC">
        <w:rPr>
          <w:color w:val="006EAB"/>
          <w:w w:val="85"/>
        </w:rPr>
        <w:t>занятий,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беречь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вещи,</w:t>
      </w:r>
      <w:r w:rsidR="001820CC">
        <w:rPr>
          <w:color w:val="006EAB"/>
          <w:spacing w:val="-1"/>
        </w:rPr>
        <w:t xml:space="preserve"> </w:t>
      </w:r>
      <w:r w:rsidR="001820CC">
        <w:rPr>
          <w:color w:val="006EAB"/>
          <w:w w:val="85"/>
        </w:rPr>
        <w:t>не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выбрасывать</w:t>
      </w:r>
      <w:r w:rsidR="001820CC">
        <w:rPr>
          <w:color w:val="006EAB"/>
          <w:spacing w:val="-1"/>
        </w:rPr>
        <w:t xml:space="preserve"> </w:t>
      </w:r>
      <w:r w:rsidR="001820CC">
        <w:rPr>
          <w:color w:val="006EAB"/>
          <w:w w:val="85"/>
        </w:rPr>
        <w:t>еду</w:t>
      </w:r>
      <w:r w:rsidR="001820CC">
        <w:rPr>
          <w:color w:val="006EAB"/>
        </w:rPr>
        <w:t xml:space="preserve"> </w:t>
      </w:r>
      <w:r w:rsidR="001820CC">
        <w:rPr>
          <w:color w:val="006EAB"/>
          <w:w w:val="85"/>
        </w:rPr>
        <w:t>и</w:t>
      </w:r>
      <w:r w:rsidR="001820CC">
        <w:rPr>
          <w:color w:val="006EAB"/>
        </w:rPr>
        <w:t xml:space="preserve"> </w:t>
      </w:r>
      <w:proofErr w:type="spellStart"/>
      <w:r w:rsidR="001820CC">
        <w:rPr>
          <w:color w:val="006EAB"/>
          <w:spacing w:val="-4"/>
          <w:w w:val="85"/>
        </w:rPr>
        <w:t>др</w:t>
      </w:r>
      <w:proofErr w:type="spellEnd"/>
      <w:r w:rsidR="001820CC">
        <w:rPr>
          <w:color w:val="006EAB"/>
          <w:spacing w:val="-4"/>
          <w:w w:val="85"/>
        </w:rPr>
        <w:t>).</w:t>
      </w:r>
    </w:p>
    <w:p w:rsidR="00B32AC2" w:rsidRDefault="001820CC">
      <w:pPr>
        <w:pStyle w:val="a3"/>
        <w:spacing w:before="219"/>
        <w:ind w:left="1701" w:right="1700" w:firstLine="284"/>
        <w:jc w:val="both"/>
      </w:pPr>
      <w:proofErr w:type="gramStart"/>
      <w:r>
        <w:rPr>
          <w:color w:val="231F20"/>
          <w:w w:val="90"/>
        </w:rPr>
        <w:t xml:space="preserve">Предметный (вещный) мир — это </w:t>
      </w:r>
      <w:r>
        <w:rPr>
          <w:color w:val="006EAB"/>
          <w:w w:val="90"/>
        </w:rPr>
        <w:t>мир рукотворный</w:t>
      </w:r>
      <w:r>
        <w:rPr>
          <w:color w:val="231F20"/>
          <w:w w:val="90"/>
        </w:rPr>
        <w:t>, так как в каждый предмет,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в каждую вещь вложен человеческий труд, забота, желание, любовь, старание, усилия.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Поэтому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вещам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продуктам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труда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следует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относиться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уважением.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Вещи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живут дольше,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чем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люди.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Ими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пользоваться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несколько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поколений.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Они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0"/>
          <w:w w:val="90"/>
        </w:rPr>
        <w:t xml:space="preserve"> </w:t>
      </w:r>
      <w:proofErr w:type="spellStart"/>
      <w:r>
        <w:rPr>
          <w:color w:val="231F20"/>
          <w:w w:val="90"/>
        </w:rPr>
        <w:t>расск</w:t>
      </w:r>
      <w:proofErr w:type="gramStart"/>
      <w:r>
        <w:rPr>
          <w:color w:val="231F20"/>
          <w:w w:val="90"/>
        </w:rPr>
        <w:t>а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85"/>
        </w:rPr>
        <w:t>зать</w:t>
      </w:r>
      <w:proofErr w:type="spellEnd"/>
      <w:r>
        <w:rPr>
          <w:color w:val="231F20"/>
          <w:w w:val="85"/>
        </w:rPr>
        <w:t xml:space="preserve">, как жили люди раньше и как живут сейчас (музеи). Вещами следует пользоваться по назначению, а ломать, портить вещи, обращаться небрежно (не бережно, не </w:t>
      </w:r>
      <w:proofErr w:type="spellStart"/>
      <w:r>
        <w:rPr>
          <w:color w:val="231F20"/>
          <w:w w:val="85"/>
        </w:rPr>
        <w:t>бере</w:t>
      </w:r>
      <w:proofErr w:type="gramStart"/>
      <w:r>
        <w:rPr>
          <w:color w:val="231F20"/>
          <w:w w:val="85"/>
        </w:rPr>
        <w:t>ж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ливо</w:t>
      </w:r>
      <w:proofErr w:type="spellEnd"/>
      <w:r>
        <w:rPr>
          <w:color w:val="231F20"/>
          <w:w w:val="90"/>
        </w:rPr>
        <w:t>),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выбрасывать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их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зря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недостойно,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это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осуждается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всеми.</w:t>
      </w:r>
    </w:p>
    <w:p w:rsidR="00B32AC2" w:rsidRDefault="001820CC">
      <w:pPr>
        <w:pStyle w:val="a3"/>
        <w:spacing w:before="158"/>
        <w:ind w:left="1700" w:right="1701" w:firstLine="285"/>
        <w:jc w:val="both"/>
      </w:pPr>
      <w:r>
        <w:rPr>
          <w:color w:val="231F20"/>
          <w:w w:val="85"/>
        </w:rPr>
        <w:t>Представления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о</w:t>
      </w:r>
      <w:r>
        <w:rPr>
          <w:color w:val="231F20"/>
          <w:spacing w:val="-5"/>
          <w:w w:val="85"/>
        </w:rPr>
        <w:t xml:space="preserve"> </w:t>
      </w:r>
      <w:r>
        <w:rPr>
          <w:color w:val="006EAB"/>
          <w:w w:val="85"/>
        </w:rPr>
        <w:t>своем,</w:t>
      </w:r>
      <w:r>
        <w:rPr>
          <w:color w:val="006EAB"/>
          <w:spacing w:val="-5"/>
          <w:w w:val="85"/>
        </w:rPr>
        <w:t xml:space="preserve"> </w:t>
      </w:r>
      <w:r>
        <w:rPr>
          <w:color w:val="006EAB"/>
          <w:w w:val="85"/>
        </w:rPr>
        <w:t>чужом</w:t>
      </w:r>
      <w:r>
        <w:rPr>
          <w:color w:val="006EAB"/>
          <w:spacing w:val="-5"/>
          <w:w w:val="85"/>
        </w:rPr>
        <w:t xml:space="preserve"> </w:t>
      </w:r>
      <w:r>
        <w:rPr>
          <w:color w:val="006EAB"/>
          <w:w w:val="85"/>
        </w:rPr>
        <w:t>и</w:t>
      </w:r>
      <w:r>
        <w:rPr>
          <w:color w:val="006EAB"/>
          <w:spacing w:val="-5"/>
          <w:w w:val="85"/>
        </w:rPr>
        <w:t xml:space="preserve"> </w:t>
      </w:r>
      <w:r>
        <w:rPr>
          <w:color w:val="006EAB"/>
          <w:w w:val="85"/>
        </w:rPr>
        <w:t>общем</w:t>
      </w:r>
      <w:r>
        <w:rPr>
          <w:color w:val="231F20"/>
          <w:w w:val="85"/>
        </w:rPr>
        <w:t>.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Какими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вещами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деньгами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ты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имеешь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право распоряжаться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(дарить,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давать в долг, выбрасывать и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п.) самостоятельно, когда </w:t>
      </w:r>
      <w:proofErr w:type="spellStart"/>
      <w:r>
        <w:rPr>
          <w:color w:val="231F20"/>
          <w:w w:val="85"/>
        </w:rPr>
        <w:t>нео</w:t>
      </w:r>
      <w:proofErr w:type="gramStart"/>
      <w:r>
        <w:rPr>
          <w:color w:val="231F20"/>
          <w:w w:val="85"/>
        </w:rPr>
        <w:t>б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ходимо</w:t>
      </w:r>
      <w:proofErr w:type="spellEnd"/>
      <w:r>
        <w:rPr>
          <w:color w:val="231F20"/>
          <w:w w:val="85"/>
        </w:rPr>
        <w:t xml:space="preserve"> совместное решение (например, семейный бюджет,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е. общие деньги семьи, </w:t>
      </w:r>
      <w:r>
        <w:rPr>
          <w:color w:val="231F20"/>
          <w:w w:val="90"/>
        </w:rPr>
        <w:t>обсуждается на семейном совете).</w:t>
      </w:r>
    </w:p>
    <w:p w:rsidR="00B32AC2" w:rsidRDefault="001820CC">
      <w:pPr>
        <w:pStyle w:val="a3"/>
        <w:spacing w:before="163"/>
        <w:ind w:left="1699" w:right="1703" w:firstLine="283"/>
        <w:jc w:val="both"/>
      </w:pPr>
      <w:r>
        <w:rPr>
          <w:color w:val="231F20"/>
          <w:w w:val="85"/>
        </w:rPr>
        <w:t xml:space="preserve">Умение </w:t>
      </w:r>
      <w:r>
        <w:rPr>
          <w:color w:val="006EAB"/>
          <w:w w:val="85"/>
        </w:rPr>
        <w:t xml:space="preserve">прогнозировать последствия </w:t>
      </w:r>
      <w:r>
        <w:rPr>
          <w:color w:val="231F20"/>
          <w:w w:val="85"/>
        </w:rPr>
        <w:t>своих решений и действий с вещами и деньгами (если я выброшу, отдам, испорчу, то мне этого уже не вернуть, и т.</w:t>
      </w:r>
      <w:r>
        <w:rPr>
          <w:color w:val="231F20"/>
          <w:spacing w:val="-25"/>
          <w:w w:val="85"/>
        </w:rPr>
        <w:t xml:space="preserve"> </w:t>
      </w:r>
      <w:r>
        <w:rPr>
          <w:color w:val="231F20"/>
          <w:w w:val="85"/>
        </w:rPr>
        <w:t>п.).</w:t>
      </w:r>
    </w:p>
    <w:p w:rsidR="00B32AC2" w:rsidRDefault="00E42BCC">
      <w:pPr>
        <w:pStyle w:val="a3"/>
        <w:spacing w:before="167"/>
        <w:ind w:left="1699" w:right="1703" w:firstLine="283"/>
        <w:jc w:val="both"/>
      </w:pPr>
      <w:r>
        <w:pict>
          <v:group id="docshapegroup227" o:spid="_x0000_s1245" style="position:absolute;left:0;text-align:left;margin-left:61.95pt;margin-top:53.6pt;width:338.8pt;height:262.6pt;z-index:-16615936;mso-position-horizontal-relative:page" coordorigin="1239,1072" coordsize="6776,5252">
            <v:shape id="docshape228" o:spid="_x0000_s1279" type="#_x0000_t75" style="position:absolute;left:1238;top:1433;width:4790;height:4890">
              <v:imagedata r:id="rId79" o:title=""/>
            </v:shape>
            <v:shape id="docshape229" o:spid="_x0000_s1278" type="#_x0000_t75" style="position:absolute;left:2693;top:1071;width:5322;height:760">
              <v:imagedata r:id="rId80" o:title=""/>
            </v:shape>
            <v:shape id="docshape230" o:spid="_x0000_s1277" style="position:absolute;left:3444;top:1472;width:4061;height:101" coordorigin="3444,1472" coordsize="4061,101" o:spt="100" adj="0,,0" path="m3970,1540r-294,23l3560,1569r-116,4l3538,1572r94,-2l3970,1540xm4948,1472r-98,2l4732,1479r-169,9l4393,1501r-231,22l4312,1512r150,-9l4623,1490r161,-11l4948,1472xm7505,1514r-180,3l7365,1517r140,-3xe" fillcolor="#acdabb" stroked="f">
              <v:fill opacity="30801f"/>
              <v:stroke joinstyle="round"/>
              <v:formulas/>
              <v:path arrowok="t" o:connecttype="segments"/>
            </v:shape>
            <v:shape id="docshape231" o:spid="_x0000_s1276" style="position:absolute;left:7644;top:1467;width:73;height:43" coordorigin="7645,1468" coordsize="73,43" path="m7686,1468r-41,l7659,1478r12,7l7681,1493r10,8l7700,1510r17,l7697,1476r-11,-8xe" fillcolor="#b9dfc4" stroked="f">
              <v:fill opacity="30801f"/>
              <v:path arrowok="t"/>
            </v:shape>
            <v:shape id="docshape232" o:spid="_x0000_s1275" style="position:absolute;left:3216;top:1425;width:4485;height:116" coordorigin="3216,1425" coordsize="4485,116" path="m4994,1425r-79,1l4836,1427r-80,1l4677,1431r-85,3l4507,1439r-85,5l4337,1450r-84,7l4168,1465r-164,17l3847,1497r-158,13l3532,1523r-79,4l3374,1531r-79,3l3216,1536r4,4l3277,1541r57,l3390,1540r212,-10l3757,1521r155,-11l3989,1504r164,-12l4235,1487r82,-4l4399,1478r82,-3l4563,1471r82,-2l4727,1466r82,-2l4891,1463r82,-1l5055,1462r157,1l5369,1465r157,2l5761,1473r470,14l6355,1491r161,5l6678,1500r162,2l7001,1502r156,-3l7312,1496r155,-3l7625,1492r17,2l7658,1497r16,6l7690,1510r10,l7691,1501r-10,-8l7671,1485r-12,-7l7645,1468r-158,1l7330,1471r-157,4l7094,1477r-153,l6789,1475r-153,-3l6444,1466r-121,-5l5774,1442r-233,-7l5386,1431r-156,-3l5074,1426r-80,-1xe" fillcolor="#acdabb" stroked="f">
              <v:fill opacity="30801f"/>
              <v:path arrowok="t"/>
            </v:shape>
            <v:shape id="docshape233" o:spid="_x0000_s1274" style="position:absolute;left:3220;top:1462;width:4470;height:111" coordorigin="3220,1462" coordsize="4470,111" path="m5134,1462r-79,l4973,1462r-82,1l4809,1464r-82,2l4645,1469r-82,2l4481,1475r-82,3l4317,1483r-82,4l4153,1492r-164,12l3834,1515r-155,11l3524,1535r-77,4l3334,1541r-57,l3220,1540r11,9l3355,1572r89,1l3502,1571r116,-5l3823,1553r155,-13l4070,1531r154,-14l4309,1508r84,-7l4478,1494r85,-6l4648,1483r84,-4l4817,1475r210,-5l5106,1468r78,-1l5263,1467r79,l5577,1471r157,3l5968,1480r626,21l6763,1508r81,2l6924,1513r80,1l7084,1516r81,1l7245,1517r80,l7690,1510r-16,-7l7658,1497r-16,-3l7625,1492r-158,1l7312,1496r-155,3l7001,1502r-161,l6678,1500r-162,-4l6262,1488r-344,-11l5683,1471r-236,-5l5291,1464r-157,-2xe" fillcolor="#a0d5b1" stroked="f">
              <v:fill opacity="30801f"/>
              <v:path arrowok="t"/>
            </v:shape>
            <v:shape id="docshape234" o:spid="_x0000_s1273" type="#_x0000_t75" style="position:absolute;left:2969;top:1399;width:247;height:141">
              <v:imagedata r:id="rId81" o:title=""/>
            </v:shape>
            <v:shape id="docshape235" o:spid="_x0000_s1272" style="position:absolute;left:7547;top:1400;width:214;height:68" coordorigin="7547,1400" coordsize="214,68" path="m7752,1400r-205,1l7583,1425r35,24l7686,1468r27,l7733,1463r17,-12l7760,1434r1,-21l7755,1404r-3,-4xe" fillcolor="#b9dfc4" stroked="f">
              <v:fill opacity="30801f"/>
              <v:path arrowok="t"/>
            </v:shape>
            <v:shape id="docshape236" o:spid="_x0000_s1271" style="position:absolute;left:3167;top:1357;width:4585;height:164" coordorigin="3168,1357" coordsize="4585,164" o:spt="100" adj="0,,0" path="m7618,1449r-35,-24l7547,1401r-178,3l7190,1409r-152,l6886,1407r-152,-3l6541,1398r-122,-5l5818,1372r-244,-6l5410,1362r-242,-4l5089,1357r-80,l4930,1358r-79,2l4772,1362r-86,4l4601,1370r-85,5l4431,1382r-85,7l4261,1397r-163,16l3941,1429r-158,14l3549,1462r-76,6l3397,1471r-76,3l3244,1475r-76,l3183,1494r6,10l3195,1513r7,8l3267,1518r65,-4l3397,1510r66,-7l3620,1491r157,-14l3933,1462r163,-16l4181,1438r85,-7l4350,1425r85,-5l4520,1415r85,-3l4685,1410r79,-2l4843,1407r79,l5002,1407r236,4l5473,1416r313,10l6255,1442r153,6l6562,1452r155,3l6872,1457r155,l7196,1453r168,-3l7533,1449r85,xm7752,1400r-8,-10l7740,1385r-215,2l7547,1401r205,-1xe" fillcolor="#acdabb" stroked="f">
              <v:fill opacity="30801f"/>
              <v:stroke joinstyle="round"/>
              <v:formulas/>
              <v:path arrowok="t" o:connecttype="segments"/>
            </v:shape>
            <v:shape id="docshape237" o:spid="_x0000_s1270" style="position:absolute;left:3148;top:1344;width:4399;height:131" coordorigin="3149,1344" coordsize="4399,131" path="m5085,1344r-80,l4926,1345r-79,2l4701,1352r-94,6l4535,1364r-72,6l4392,1377r-72,8l4045,1412r-80,8l3884,1426r-80,6l3724,1437r-161,9l3237,1463r-11,l3215,1458r-9,-7l3149,1449r19,26l3244,1475r77,-1l3397,1471r76,-4l3549,1462r234,-19l3941,1429r157,-16l4261,1397r85,-8l4431,1382r85,-7l4601,1370r85,-4l4772,1362r79,-2l4930,1358r79,-1l5089,1357r79,1l5410,1362r164,3l5818,1372r601,21l6582,1399r152,5l6886,1407r152,2l7190,1409r179,-5l7547,1401r-22,-14l7356,1390r-169,5l7102,1395r-86,-1l6930,1394r-85,-2l6759,1390r-85,-2l6502,1382r-532,-19l5728,1355r-161,-4l5405,1348r-241,-3l5085,1344xe" fillcolor="#a0d5b1" stroked="f">
              <v:fill opacity="30801f"/>
              <v:path arrowok="t"/>
            </v:shape>
            <v:shape id="docshape238" o:spid="_x0000_s1269" style="position:absolute;left:3206;top:1353;width:1473;height:111" coordorigin="3206,1353" coordsize="1473,111" path="m4679,1353r-84,4l4511,1362r-85,6l4342,1375r-84,8l4096,1399r-157,15l3783,1427r-157,13l3542,1445r-84,4l3374,1451r-84,l3206,1451r9,7l3226,1463r15,l3643,1442r81,-5l3804,1432r80,-6l3965,1420r80,-8l4320,1385r72,-8l4463,1370r72,-6l4607,1358r72,-5xe" fillcolor="#96d1aa" stroked="f">
              <v:fill opacity="30801f"/>
              <v:path arrowok="t"/>
            </v:shape>
            <v:shape id="docshape239" o:spid="_x0000_s1268" style="position:absolute;left:7617;top:1448;width:69;height:20" coordorigin="7618,1449" coordsize="69,20" path="m7644,1449r-26,l7636,1461r9,7l7686,1468r-10,-8l7664,1454r-10,-4l7644,1449xe" fillcolor="#acdabb" stroked="f">
              <v:fill opacity="30801f"/>
              <v:path arrowok="t"/>
            </v:shape>
            <v:shape id="docshape240" o:spid="_x0000_s1267" style="position:absolute;left:3201;top:1406;width:4443;height:130" coordorigin="3202,1407" coordsize="4443,130" path="m4922,1407r-79,l4764,1408r-80,1l4605,1412r-85,3l4435,1420r-85,5l4266,1431r-85,7l4096,1446r-163,16l3777,1477r-157,14l3463,1503r-66,7l3332,1514r-65,4l3202,1521r4,5l3211,1531r5,5l3295,1534r79,-3l3453,1527r79,-4l3689,1510r158,-13l4004,1482r164,-17l4253,1457r84,-7l4422,1444r85,-5l4592,1434r85,-3l4756,1428r80,-1l4915,1426r79,-1l5073,1426r235,3l5463,1433r233,6l6323,1461r161,6l6636,1472r153,3l6941,1477r153,l7251,1473r158,-3l7566,1468r79,l7618,1449r-169,l7280,1451r-169,4l7027,1457r-155,l6717,1455r-155,-3l6370,1446r-115,-4l5629,1421r-235,-7l5238,1411r-236,-4l4922,1407xe" fillcolor="#a0d5b1" stroked="f">
              <v:fill opacity="30801f"/>
              <v:path arrowok="t"/>
            </v:shape>
            <v:shape id="docshape241" o:spid="_x0000_s1266" style="position:absolute;left:2961;top:1326;width:122;height:60" coordorigin="2962,1327" coordsize="122,60" path="m2974,1327r-7,1l2962,1330r23,29l3010,1387r14,l3034,1374r13,-10l3063,1358r15,-2l3083,1356r-16,-24l2983,1327r-9,xe" fillcolor="#c7e5d0" stroked="f">
              <v:fill opacity="30801f"/>
              <v:path arrowok="t"/>
            </v:shape>
            <v:shape id="docshape242" o:spid="_x0000_s1265" style="position:absolute;left:3010;top:1356;width:94;height:44" coordorigin="3010,1356" coordsize="94,44" o:spt="100" adj="0,,0" path="m3024,1387r-14,l3016,1393r1,2l3019,1397r1,2l3021,1395r1,-4l3024,1387xm3104,1387r-14,-20l3083,1356r-5,l3063,1358r-16,6l3034,1374r-10,13l3084,1387r20,xe" fillcolor="#b9dfc4" stroked="f">
              <v:fill opacity="30801f"/>
              <v:stroke joinstyle="round"/>
              <v:formulas/>
              <v:path arrowok="t" o:connecttype="segments"/>
            </v:shape>
            <v:shape id="docshape243" o:spid="_x0000_s1264" style="position:absolute;left:3020;top:1386;width:93;height:14" coordorigin="3020,1387" coordsize="93,14" path="m3024,1387r-2,4l3021,1395r-1,4l3021,1400r69,l3113,1400r-9,-13l3044,1387r-20,xe" fillcolor="#acdabb" stroked="f">
              <v:fill opacity="30801f"/>
              <v:path arrowok="t"/>
            </v:shape>
            <v:shape id="docshape244" o:spid="_x0000_s1263" style="position:absolute;left:3066;top:1331;width:124;height:29" coordorigin="3067,1332" coordsize="124,29" path="m3067,1332r16,24l3124,1359r41,2l3166,1358r2,-2l3169,1354r6,-8l3182,1341r8,-4l3115,1334r-48,-2xe" fillcolor="#b9dfc4" stroked="f">
              <v:fill opacity="30801f"/>
              <v:path arrowok="t"/>
            </v:shape>
            <v:shape id="docshape245" o:spid="_x0000_s1262" style="position:absolute;left:3082;top:1356;width:4710;height:31" coordorigin="3083,1356" coordsize="4710,31" o:spt="100" adj="0,,0" path="m3083,1356r7,11l3097,1377r7,10l3165,1386r-4,-8l3161,1369r4,-8l3103,1358r-20,-2xm7788,1381r-51,1l7739,1384r1,1l7793,1385r-5,-4xe" fillcolor="#acdabb" stroked="f">
              <v:fill opacity="30801f"/>
              <v:stroke joinstyle="round"/>
              <v:formulas/>
              <v:path arrowok="t" o:connecttype="segments"/>
            </v:shape>
            <v:shape id="docshape246" o:spid="_x0000_s1261" style="position:absolute;left:3103;top:1386;width:68;height:14" coordorigin="3104,1386" coordsize="68,14" path="m3165,1386r-61,1l3113,1400r58,-1l3169,1393r-2,-2l3166,1389r-1,-3xe" fillcolor="#a0d5b1" stroked="f">
              <v:fill opacity="30801f"/>
              <v:path arrowok="t"/>
            </v:shape>
            <v:shape id="docshape247" o:spid="_x0000_s1260" style="position:absolute;left:3165;top:1288;width:1056;height:75" coordorigin="3165,1288" coordsize="1056,75" path="m4220,1288r-101,8l3942,1310r-76,6l3790,1322r-77,5l3637,1331r-76,4l3484,1339r-73,1l3337,1340r-73,-1l3190,1337r-8,4l3175,1346r-7,10l3165,1361r89,2l3329,1363r74,-2l3477,1357r75,-5l3626,1344r157,-13l3939,1317r157,-16l4220,1288xe" fillcolor="#acdabb" stroked="f">
              <v:fill opacity="30801f"/>
              <v:path arrowok="t"/>
            </v:shape>
            <v:shape id="docshape248" o:spid="_x0000_s1259" style="position:absolute;left:3161;top:1263;width:4627;height:123" coordorigin="3161,1264" coordsize="4627,123" path="m5001,1264r-80,l4841,1265r-79,1l4682,1268r-79,2l4526,1272r-76,3l4373,1279r-76,4l4220,1288r-124,13l3939,1317r-156,14l3626,1344r-74,8l3477,1357r-74,4l3329,1363r-75,l3165,1361r-4,8l3161,1378r4,8l3233,1385r156,-8l3544,1367r155,-11l3777,1350r161,-12l4019,1333r80,-4l4180,1324r73,-6l4327,1313r73,-5l4474,1303r74,-3l4622,1297r79,-3l4781,1292r79,-1l4939,1291r80,l5259,1294r161,4l5661,1304r609,21l6418,1331r155,4l6729,1339r156,2l7041,1341r155,-4l7351,1334r155,-2l7662,1332r15,6l7691,1346r14,9l7717,1365r7,5l7731,1376r6,6l7788,1381r-33,-27l7732,1334r-24,-17l7681,1304r-28,-10l7497,1296r-155,2l7187,1302r-156,4l6879,1306r-153,-2l6573,1300r-192,-6l6261,1290r-315,-11l5710,1273r-236,-5l5316,1266r-157,-1l5001,1264xe" fillcolor="#a0d5b1" stroked="f">
              <v:fill opacity="30801f"/>
              <v:path arrowok="t"/>
            </v:shape>
            <v:shape id="docshape249" o:spid="_x0000_s1258" style="position:absolute;left:3164;top:1324;width:1015;height:75" coordorigin="3165,1324" coordsize="1015,75" path="m4180,1324r-81,5l4018,1333r-80,5l3777,1350r-156,12l3466,1372r-155,9l3233,1385r-68,1l3167,1391r2,2l3171,1399r78,-2l3327,1394r78,-3l3483,1387r157,-13l3796,1361r157,-14l4142,1328r38,-4xe" fillcolor="#96d1aa" stroked="f">
              <v:fill opacity="30801f"/>
              <v:path arrowok="t"/>
            </v:shape>
            <v:shape id="docshape250" o:spid="_x0000_s1257" style="position:absolute;left:3020;top:1381;width:4720;height:68" coordorigin="3021,1382" coordsize="4720,68" o:spt="100" adj="0,,0" path="m3149,1449r-27,-37l3113,1400r-92,l3035,1416r16,13l3069,1439r20,8l3149,1449xm7740,1385r-3,-3l7639,1382r-116,4l7525,1387r215,-2xe" fillcolor="#a0d5b1" stroked="f">
              <v:fill opacity="30801f"/>
              <v:stroke joinstyle="round"/>
              <v:formulas/>
              <v:path arrowok="t" o:connecttype="segments"/>
            </v:shape>
            <v:shape id="docshape251" o:spid="_x0000_s1256" style="position:absolute;left:3112;top:1290;width:4624;height:160" coordorigin="3113,1291" coordsize="4624,160" o:spt="100" adj="0,,0" path="m3206,1451r-11,-12l3185,1426r-8,-13l3171,1399r-58,1l3122,1412r8,13l3140,1437r9,12l3206,1451xm7525,1387r-2,-1l7353,1390r-171,1l7012,1389,5668,1344r-298,-7l5213,1337r-157,1l4898,1342r-109,5l4679,1353r88,-4l4926,1345r260,l5567,1351r893,29l6759,1390r86,2l7102,1395r85,l7355,1391r170,-4xm7737,1382r-6,-6l7724,1370r-7,-5l7705,1355r-14,-9l7677,1338r-15,-6l7506,1332r-155,2l7196,1337r-155,4l6885,1341r-156,-2l6573,1336r-192,-7l5822,1309r-241,-7l5420,1298r-161,-4l5019,1291r-80,l4860,1291r-79,1l4701,1294r-79,3l4548,1300r-74,3l4400,1308r-73,5l4253,1318r-73,6l4263,1321r82,-4l4428,1314r83,-2l4594,1310r83,-1l4760,1308r84,l5000,1308r157,2l5314,1313r235,5l6019,1332r132,5l6310,1342r159,4l6629,1348r159,l6943,1345r156,-3l7254,1339r155,-1l7435,1341r24,7l7482,1359r21,15l7523,1386r,l7639,1382r98,xe" fillcolor="#96d1aa" stroked="f">
              <v:fill opacity="30801f"/>
              <v:stroke joinstyle="round"/>
              <v:formulas/>
              <v:path arrowok="t" o:connecttype="segments"/>
            </v:shape>
            <v:shape id="docshape252" o:spid="_x0000_s1255" style="position:absolute;left:3170;top:1307;width:4353;height:144" coordorigin="3171,1308" coordsize="4353,144" path="m4922,1308r-78,l4760,1308r-83,1l4594,1310r-83,2l4428,1314r-83,3l4263,1321r-83,3l4068,1335r-115,12l3796,1361r-156,14l3483,1387r-78,4l3327,1394r-78,3l3171,1399r6,13l3185,1426r10,13l3206,1451r84,l3374,1451r84,-2l3542,1445r83,-5l3782,1427r157,-13l4096,1399r162,-16l4342,1375r84,-7l4511,1362r84,-5l4679,1353r110,-6l4898,1342r79,-3l5056,1338r78,-1l5213,1336r79,1l5370,1337r79,2l5844,1349r315,10l6603,1376r323,11l7012,1389r85,1l7182,1390r85,l7353,1390r85,-2l7523,1386r-20,-12l7482,1359r-23,-11l7435,1341r-26,-3l7254,1339r-155,3l6943,1345r-155,3l6629,1348r-160,-2l6310,1342r-225,-7l6019,1332r-392,-12l5392,1314r-157,-3l5079,1309r-157,-1xe" fillcolor="#8ccda3" stroked="f">
              <v:fill opacity="30801f"/>
              <v:path arrowok="t"/>
            </v:shape>
            <v:shape id="docshape253" o:spid="_x0000_s1254" style="position:absolute;left:2872;top:1612;width:115;height:72" coordorigin="2872,1613" coordsize="115,72" path="m2900,1613r-13,9l2878,1635r-6,15l2873,1665r2,6l2879,1677r6,7l2891,1673r11,-9l2916,1659r17,-1l2986,1661r-14,-13l2962,1645r-9,-4l2943,1637r-9,-5l2924,1629r-13,-7l2900,1613xe" fillcolor="#e8f4eb" stroked="f">
              <v:fill opacity="30801f"/>
              <v:path arrowok="t"/>
            </v:shape>
            <v:shape id="docshape254" o:spid="_x0000_s1253" style="position:absolute;left:2971;top:1625;width:4735;height:42" coordorigin="2972,1626" coordsize="4735,42" o:spt="100" adj="0,,0" path="m2972,1648r5,4l2986,1661r74,3l3132,1666r73,1l3198,1662r-7,-5l3185,1652r-146,l2991,1652r-7,-1l2978,1649r-6,-1xm3184,1651r-145,1l3185,1652r-1,-1xm7706,1626r-22,l7690,1628r6,3l7702,1634r2,-3l7705,1628r1,-2xe" fillcolor="#d5ebdb" stroked="f">
              <v:fill opacity="30801f"/>
              <v:stroke joinstyle="round"/>
              <v:formulas/>
              <v:path arrowok="t" o:connecttype="segments"/>
            </v:shape>
            <v:shape id="docshape255" o:spid="_x0000_s1252" type="#_x0000_t75" style="position:absolute;left:2884;top:1595;width:300;height:135">
              <v:imagedata r:id="rId82" o:title=""/>
            </v:shape>
            <v:shape id="docshape256" o:spid="_x0000_s1251" style="position:absolute;left:2986;top:1544;width:4727;height:182" coordorigin="2986,1545" coordsize="4727,182" path="m7713,1602r-5,-13l7705,1584r-3,1l7684,1585r,41l7516,1629r-169,4l7196,1633r-151,-2l6894,1628r-192,-6l6576,1617r-547,-19l5794,1592r-156,-4l5481,1585r-157,-2l5244,1583r-79,l5086,1584r-80,1l4927,1588r-85,3l4757,1596r-85,5l4588,1607r-85,7l4418,1621r-163,17l4098,1652r-157,13l3784,1677r-77,5l3630,1685r-77,3l3476,1689r-77,l3322,1689r-78,-2l3205,1667r63,l3331,1665r63,-2l3456,1660r158,-9l3771,1639r156,-12l4006,1620r82,-6l4170,1608r82,-6l4334,1597r83,-5l4499,1588r82,-3l4663,1582r82,-3l4827,1577r83,-1l4992,1575r83,l5231,1577r156,2l5621,1584r624,19l6360,1607r164,5l6687,1616r164,2l7015,1618r155,-3l7325,1612r156,-2l7636,1609r12,4l7661,1617r12,4l7684,1626r,-41l7548,1586r-155,2l7239,1590r-155,4l6933,1594r-151,-1l6631,1589r-151,-4l6314,1578r-547,-18l5532,1553r-157,-3l5219,1547r-158,-2l4982,1545r-79,l4823,1546r-79,1l4665,1550r-85,3l4495,1558r-85,5l4325,1569r-85,6l4156,1583r-163,16l3836,1614r-157,13l3522,1639r-85,4l3353,1647r-84,2l3184,1651r7,6l3198,1662r7,5l3132,1666r-109,-3l2986,1661r39,33l3064,1726r424,-18l3646,1696r158,-14l3962,1667r164,-16l4211,1643r85,-7l4381,1630r85,-5l4552,1620r85,-3l4716,1614r79,-1l4874,1612r79,-1l5032,1612r236,3l5424,1619r234,6l6281,1646r151,6l6587,1657r155,3l6897,1662r155,l7207,1658r154,-3l7516,1654r167,-1l7694,1645r8,-11l7685,1626r21,l7711,1614r2,-12xe" fillcolor="#c7e5d0" stroked="f">
              <v:fill opacity="30801f"/>
              <v:path arrowok="t"/>
            </v:shape>
            <v:shape id="docshape257" o:spid="_x0000_s1250" style="position:absolute;left:3167;top:1518;width:4538;height:133" coordorigin="3167,1518" coordsize="4538,133" path="m4952,1518r-79,l4793,1519r-79,2l4635,1523r-85,3l4465,1531r-86,5l4294,1542r-84,7l4125,1557r-164,17l3804,1589r-158,14l3408,1623r-80,5l3248,1632r-81,3l3173,1640r5,6l3184,1651r85,-2l3353,1647r84,-4l3522,1639r157,-12l3836,1614r157,-15l4156,1583r84,-8l4325,1569r85,-6l4495,1557r85,-4l4665,1550r79,-3l4823,1546r80,-1l4982,1545r79,l5297,1548r157,3l5688,1557r626,21l6480,1585r151,4l6782,1593r151,1l7084,1594r155,-4l7393,1588r155,-2l7705,1584r-6,-8l7689,1567r-11,-7l7673,1561r-157,l7362,1563r-154,3l7053,1570r-152,l6749,1568r-152,-3l6446,1560r-163,-6l5679,1533r-244,-7l5273,1523r-242,-4l4952,1518xe" fillcolor="#b9dfc4" stroked="f">
              <v:fill opacity="30801f"/>
              <v:path arrowok="t"/>
            </v:shape>
            <v:shape id="docshape258" o:spid="_x0000_s1249" style="position:absolute;left:3132;top:1492;width:4546;height:143" coordorigin="3133,1492" coordsize="4546,143" path="m4889,1492r-79,1l4731,1494r-80,2l4545,1499r-83,4l4273,1522r-156,14l3960,1549r-157,12l3718,1566r-86,4l3478,1581r-52,4l3279,1589r-146,7l3152,1617r5,6l3162,1629r5,6l3248,1632r80,-4l3408,1623r238,-20l3804,1589r157,-15l4125,1557r85,-8l4294,1542r85,-6l4465,1531r85,-5l4635,1523r79,-2l4793,1519r80,-1l4952,1518r79,1l5273,1523r162,3l5679,1533r604,21l6446,1560r151,5l6749,1568r152,2l7053,1570r155,-4l7362,1563r154,-2l7673,1561r5,-1l7660,1549r-18,-9l7624,1534r-16,-3l7452,1532r-155,1l7142,1536r-155,4l6826,1539r-162,-2l6503,1534r-255,-9l5671,1507r-234,-7l5281,1497r-156,-2l4968,1493r-79,-1xe" fillcolor="#acdabb" stroked="f">
              <v:fill opacity="30801f"/>
              <v:path arrowok="t"/>
            </v:shape>
            <v:shape id="docshape259" o:spid="_x0000_s1248" style="position:absolute;left:3205;top:1575;width:4480;height:115" coordorigin="3205,1575" coordsize="4480,115" path="m5075,1575r-83,l4910,1576r-83,1l4745,1579r-82,3l4581,1585r-82,3l4417,1592r-83,5l4252,1602r-82,6l4088,1614r-82,6l3849,1633r-157,12l3535,1656r-79,4l3394,1663r-63,2l3268,1667r-63,l3214,1673r107,16l3399,1689r77,l3553,1688r77,-3l3707,1682r77,-5l3941,1665r157,-13l4255,1637r163,-16l4503,1614r85,-7l4672,1601r85,-5l4842,1591r85,-3l5006,1585r80,-1l5165,1583r79,l5324,1583r235,4l5716,1590r234,6l6576,1617r167,7l6894,1628r151,3l7196,1633r151,l7516,1629r168,-3l7673,1621r-12,-4l7648,1613r-12,-4l7481,1610r-156,2l7170,1615r-155,3l6851,1618r-164,-2l6524,1612r-669,-22l5621,1584r-234,-5l5231,1576r-156,-1xe" fillcolor="#b9dfc4" stroked="f">
              <v:fill opacity="30801f"/>
              <v:path arrowok="t"/>
            </v:shape>
            <v:shape id="docshape260" o:spid="_x0000_s1247" style="position:absolute;left:3632;top:1503;width:830;height:67" coordorigin="3632,1503" coordsize="830,67" path="m4462,1503r-75,4l4312,1512r-75,5l4162,1523r-361,33l3632,1570r86,-4l3803,1561r157,-11l4117,1536r156,-14l4462,1503xe" fillcolor="#a0d5b1" stroked="f">
              <v:fill opacity="30801f"/>
              <v:path arrowok="t"/>
            </v:shape>
            <v:shape id="docshape261" o:spid="_x0000_s1246" style="position:absolute;left:3969;top:1522;width:193;height:18" coordorigin="3970,1523" coordsize="193,18" path="m4162,1523r-92,8l3970,1540r192,-17xe" fillcolor="#96d1aa" stroked="f">
              <v:fill opacity="30801f"/>
              <v:path arrowok="t"/>
            </v:shape>
            <w10:wrap anchorx="page"/>
          </v:group>
        </w:pict>
      </w:r>
      <w:r w:rsidR="001820CC">
        <w:rPr>
          <w:color w:val="006EAB"/>
          <w:w w:val="85"/>
        </w:rPr>
        <w:t xml:space="preserve">Хороший хозяин (хозяйка) </w:t>
      </w:r>
      <w:r w:rsidR="001820CC">
        <w:rPr>
          <w:color w:val="231F20"/>
          <w:w w:val="85"/>
        </w:rPr>
        <w:t xml:space="preserve">— тот, кто умеет правильно, в интересах семьи, </w:t>
      </w:r>
      <w:proofErr w:type="spellStart"/>
      <w:r w:rsidR="001820CC">
        <w:rPr>
          <w:color w:val="231F20"/>
          <w:w w:val="85"/>
        </w:rPr>
        <w:t>испол</w:t>
      </w:r>
      <w:proofErr w:type="gramStart"/>
      <w:r w:rsidR="001820CC">
        <w:rPr>
          <w:color w:val="231F20"/>
          <w:w w:val="85"/>
        </w:rPr>
        <w:t>ь</w:t>
      </w:r>
      <w:proofErr w:type="spellEnd"/>
      <w:r w:rsidR="001820CC">
        <w:rPr>
          <w:color w:val="231F20"/>
          <w:w w:val="85"/>
        </w:rPr>
        <w:t>-</w:t>
      </w:r>
      <w:proofErr w:type="gramEnd"/>
      <w:r w:rsidR="001820CC">
        <w:rPr>
          <w:color w:val="231F20"/>
          <w:w w:val="85"/>
        </w:rPr>
        <w:t xml:space="preserve"> </w:t>
      </w:r>
      <w:proofErr w:type="spellStart"/>
      <w:r w:rsidR="001820CC">
        <w:rPr>
          <w:color w:val="231F20"/>
          <w:w w:val="85"/>
        </w:rPr>
        <w:t>зовать</w:t>
      </w:r>
      <w:proofErr w:type="spellEnd"/>
      <w:r w:rsidR="001820CC">
        <w:rPr>
          <w:color w:val="231F20"/>
          <w:w w:val="85"/>
        </w:rPr>
        <w:t xml:space="preserve"> доходы, распоряжаться семейным бюджетом, кто ничего не тратит зря. Хороший </w:t>
      </w:r>
      <w:r w:rsidR="001820CC">
        <w:rPr>
          <w:color w:val="231F20"/>
          <w:w w:val="90"/>
        </w:rPr>
        <w:t>хозяин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в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семье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—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одно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из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условий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ее</w:t>
      </w:r>
      <w:r w:rsidR="001820CC">
        <w:rPr>
          <w:color w:val="231F20"/>
          <w:spacing w:val="-4"/>
          <w:w w:val="90"/>
        </w:rPr>
        <w:t xml:space="preserve"> </w:t>
      </w:r>
      <w:r w:rsidR="001820CC">
        <w:rPr>
          <w:color w:val="231F20"/>
          <w:w w:val="90"/>
        </w:rPr>
        <w:t>благополучия.</w:t>
      </w:r>
    </w:p>
    <w:p w:rsidR="00B32AC2" w:rsidRDefault="001820CC">
      <w:pPr>
        <w:pStyle w:val="a3"/>
        <w:spacing w:before="165"/>
        <w:ind w:left="4600" w:right="1703" w:hanging="1478"/>
        <w:jc w:val="right"/>
      </w:pPr>
      <w:r>
        <w:rPr>
          <w:color w:val="231F20"/>
          <w:w w:val="85"/>
        </w:rPr>
        <w:t>Правильное распределение семейных доходов — целое искусство. Фо</w:t>
      </w:r>
      <w:proofErr w:type="gramStart"/>
      <w:r>
        <w:rPr>
          <w:color w:val="231F20"/>
          <w:w w:val="85"/>
        </w:rPr>
        <w:t>р-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spacing w:val="-2"/>
          <w:w w:val="90"/>
        </w:rPr>
        <w:t>мирование</w:t>
      </w:r>
      <w:proofErr w:type="spellEnd"/>
      <w:r>
        <w:rPr>
          <w:color w:val="231F20"/>
          <w:spacing w:val="-2"/>
          <w:w w:val="90"/>
        </w:rPr>
        <w:t xml:space="preserve"> умений экономить, делать сбережения, </w:t>
      </w:r>
      <w:proofErr w:type="spellStart"/>
      <w:r>
        <w:rPr>
          <w:color w:val="231F20"/>
          <w:spacing w:val="-2"/>
          <w:w w:val="90"/>
        </w:rPr>
        <w:t>пла</w:t>
      </w:r>
      <w:proofErr w:type="spellEnd"/>
      <w:r>
        <w:rPr>
          <w:color w:val="231F20"/>
          <w:spacing w:val="-2"/>
          <w:w w:val="90"/>
        </w:rPr>
        <w:t xml:space="preserve">- </w:t>
      </w:r>
      <w:proofErr w:type="spellStart"/>
      <w:r>
        <w:rPr>
          <w:color w:val="231F20"/>
          <w:w w:val="90"/>
        </w:rPr>
        <w:t>нировать</w:t>
      </w:r>
      <w:proofErr w:type="spellEnd"/>
      <w:r>
        <w:rPr>
          <w:color w:val="231F20"/>
          <w:w w:val="90"/>
        </w:rPr>
        <w:t>, что купить сейчас, а что — позднее; предусматривать все предстоящие расходы —</w:t>
      </w:r>
    </w:p>
    <w:p w:rsidR="00B32AC2" w:rsidRDefault="001820CC">
      <w:pPr>
        <w:pStyle w:val="a3"/>
        <w:spacing w:line="237" w:lineRule="auto"/>
        <w:ind w:left="5839" w:right="1704" w:hanging="60"/>
        <w:jc w:val="right"/>
      </w:pPr>
      <w:r>
        <w:rPr>
          <w:color w:val="231F20"/>
          <w:w w:val="90"/>
        </w:rPr>
        <w:t>такие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как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оплата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квартиры,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воды,</w:t>
      </w:r>
      <w:r>
        <w:rPr>
          <w:color w:val="231F20"/>
          <w:spacing w:val="-6"/>
          <w:w w:val="90"/>
        </w:rPr>
        <w:t xml:space="preserve"> </w:t>
      </w:r>
      <w:proofErr w:type="spellStart"/>
      <w:r>
        <w:rPr>
          <w:color w:val="231F20"/>
          <w:w w:val="90"/>
        </w:rPr>
        <w:t>электро</w:t>
      </w:r>
      <w:proofErr w:type="gramStart"/>
      <w:r>
        <w:rPr>
          <w:color w:val="231F20"/>
          <w:w w:val="90"/>
        </w:rPr>
        <w:t>э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spacing w:val="-2"/>
          <w:w w:val="90"/>
        </w:rPr>
        <w:t>нергии</w:t>
      </w:r>
      <w:proofErr w:type="spellEnd"/>
      <w:r>
        <w:rPr>
          <w:color w:val="231F20"/>
          <w:spacing w:val="-2"/>
          <w:w w:val="90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-2"/>
          <w:w w:val="90"/>
        </w:rPr>
        <w:t>детского</w:t>
      </w:r>
      <w:r>
        <w:rPr>
          <w:color w:val="231F20"/>
        </w:rPr>
        <w:t xml:space="preserve"> </w:t>
      </w:r>
      <w:r>
        <w:rPr>
          <w:color w:val="231F20"/>
          <w:spacing w:val="-2"/>
          <w:w w:val="90"/>
        </w:rPr>
        <w:t>сада,</w:t>
      </w:r>
      <w:r>
        <w:rPr>
          <w:color w:val="231F20"/>
        </w:rPr>
        <w:t xml:space="preserve"> </w:t>
      </w:r>
      <w:r>
        <w:rPr>
          <w:color w:val="231F20"/>
          <w:spacing w:val="-2"/>
          <w:w w:val="90"/>
        </w:rPr>
        <w:t>проездных</w:t>
      </w:r>
      <w:r>
        <w:rPr>
          <w:color w:val="231F20"/>
        </w:rPr>
        <w:t xml:space="preserve"> </w:t>
      </w:r>
      <w:r>
        <w:rPr>
          <w:color w:val="231F20"/>
          <w:spacing w:val="-2"/>
          <w:w w:val="90"/>
        </w:rPr>
        <w:t xml:space="preserve">билетов, </w:t>
      </w:r>
      <w:r>
        <w:rPr>
          <w:color w:val="231F20"/>
          <w:w w:val="90"/>
        </w:rPr>
        <w:t>обедов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школе,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продуктов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питания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д.; способность</w:t>
      </w:r>
      <w:r>
        <w:rPr>
          <w:color w:val="231F20"/>
        </w:rPr>
        <w:t xml:space="preserve"> </w:t>
      </w:r>
      <w:r>
        <w:rPr>
          <w:color w:val="231F20"/>
          <w:w w:val="90"/>
        </w:rPr>
        <w:t>заранее</w:t>
      </w:r>
      <w:r>
        <w:rPr>
          <w:color w:val="231F20"/>
        </w:rPr>
        <w:t xml:space="preserve"> </w:t>
      </w:r>
      <w:r>
        <w:rPr>
          <w:color w:val="231F20"/>
          <w:w w:val="90"/>
        </w:rPr>
        <w:t>позаботиться</w:t>
      </w:r>
      <w:r>
        <w:rPr>
          <w:color w:val="231F2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90"/>
        </w:rPr>
        <w:t>сбе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w w:val="90"/>
        </w:rPr>
        <w:t>режении</w:t>
      </w:r>
      <w:proofErr w:type="spellEnd"/>
      <w:r>
        <w:rPr>
          <w:color w:val="231F20"/>
        </w:rPr>
        <w:t xml:space="preserve"> </w:t>
      </w:r>
      <w:r>
        <w:rPr>
          <w:color w:val="231F20"/>
          <w:w w:val="90"/>
        </w:rPr>
        <w:t>средств</w:t>
      </w:r>
      <w:r>
        <w:rPr>
          <w:color w:val="231F2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</w:rPr>
        <w:t xml:space="preserve"> </w:t>
      </w:r>
      <w:r>
        <w:rPr>
          <w:color w:val="231F20"/>
          <w:w w:val="90"/>
        </w:rPr>
        <w:t>отдых,</w:t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развлечения, </w:t>
      </w:r>
      <w:r>
        <w:rPr>
          <w:color w:val="231F20"/>
          <w:w w:val="95"/>
        </w:rPr>
        <w:t>подарки,</w:t>
      </w:r>
      <w:r>
        <w:rPr>
          <w:color w:val="231F20"/>
          <w:spacing w:val="27"/>
        </w:rPr>
        <w:t xml:space="preserve"> </w:t>
      </w:r>
      <w:r>
        <w:rPr>
          <w:color w:val="231F20"/>
          <w:w w:val="95"/>
        </w:rPr>
        <w:t>крупные</w:t>
      </w:r>
      <w:r>
        <w:rPr>
          <w:color w:val="231F20"/>
          <w:spacing w:val="27"/>
        </w:rPr>
        <w:t xml:space="preserve"> </w:t>
      </w:r>
      <w:r>
        <w:rPr>
          <w:color w:val="231F20"/>
          <w:w w:val="95"/>
        </w:rPr>
        <w:t>покупки.</w:t>
      </w:r>
      <w:r>
        <w:rPr>
          <w:color w:val="231F20"/>
          <w:spacing w:val="27"/>
        </w:rPr>
        <w:t xml:space="preserve"> </w:t>
      </w:r>
      <w:r>
        <w:rPr>
          <w:color w:val="231F20"/>
          <w:w w:val="95"/>
        </w:rPr>
        <w:t>Копилка</w:t>
      </w:r>
      <w:r>
        <w:rPr>
          <w:color w:val="231F20"/>
          <w:spacing w:val="27"/>
        </w:rPr>
        <w:t xml:space="preserve"> </w:t>
      </w:r>
      <w:r>
        <w:rPr>
          <w:color w:val="231F20"/>
          <w:w w:val="95"/>
        </w:rPr>
        <w:t xml:space="preserve">— </w:t>
      </w:r>
      <w:r>
        <w:rPr>
          <w:color w:val="231F20"/>
          <w:w w:val="90"/>
        </w:rPr>
        <w:t>полезная игрушка: как ею пользоваться</w:t>
      </w:r>
    </w:p>
    <w:p w:rsidR="00B32AC2" w:rsidRDefault="001820CC">
      <w:pPr>
        <w:pStyle w:val="a3"/>
        <w:spacing w:before="2"/>
        <w:ind w:left="2003" w:right="228"/>
        <w:jc w:val="center"/>
      </w:pPr>
      <w:r>
        <w:rPr>
          <w:color w:val="231F20"/>
          <w:w w:val="85"/>
        </w:rPr>
        <w:t>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ради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-2"/>
          <w:w w:val="85"/>
        </w:rPr>
        <w:t>чего.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3"/>
        <w:rPr>
          <w:sz w:val="20"/>
        </w:rPr>
      </w:pPr>
    </w:p>
    <w:p w:rsidR="00B32AC2" w:rsidRDefault="001820CC">
      <w:pPr>
        <w:ind w:left="1083"/>
        <w:rPr>
          <w:sz w:val="20"/>
        </w:rPr>
      </w:pPr>
      <w:r>
        <w:rPr>
          <w:color w:val="231F20"/>
          <w:spacing w:val="-5"/>
          <w:w w:val="95"/>
          <w:sz w:val="20"/>
        </w:rPr>
        <w:t>16</w:t>
      </w:r>
    </w:p>
    <w:p w:rsidR="00B32AC2" w:rsidRDefault="00B32AC2">
      <w:pPr>
        <w:rPr>
          <w:sz w:val="20"/>
        </w:rPr>
        <w:sectPr w:rsidR="00B32AC2">
          <w:headerReference w:type="default" r:id="rId83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E42BCC">
      <w:pPr>
        <w:pStyle w:val="a3"/>
        <w:spacing w:before="89"/>
        <w:ind w:left="1701" w:right="1697" w:firstLine="282"/>
        <w:jc w:val="both"/>
      </w:pPr>
      <w:r>
        <w:pict>
          <v:group id="docshapegroup263" o:spid="_x0000_s1227" style="position:absolute;left:0;text-align:left;margin-left:76.55pt;margin-top:89.95pt;width:257.95pt;height:44.6pt;z-index:-16613888;mso-position-horizontal-relative:page" coordorigin="1531,1799" coordsize="5159,892">
            <v:shape id="docshape264" o:spid="_x0000_s1244" type="#_x0000_t75" style="position:absolute;left:1530;top:1798;width:5159;height:892">
              <v:imagedata r:id="rId84" o:title=""/>
            </v:shape>
            <v:shape id="docshape265" o:spid="_x0000_s1243" style="position:absolute;left:1871;top:2232;width:4247;height:198" coordorigin="1872,2233" coordsize="4247,198" o:spt="100" adj="0,,0" path="m1970,2382r-28,6l1918,2393r-23,3l1872,2399r7,10l1889,2417r10,7l1910,2431r61,-3l2012,2420r-12,-8l1990,2403r-10,-10l1970,2382xm5116,2249r-1553,10l3329,2263r-157,6l3094,2273r-79,5l2937,2284r86,-5l3196,2272r2132,-16l5638,2253r109,-4l5358,2249r-242,xm5328,2256r-301,l5231,2256r97,xm6118,2233r-67,3l5746,2246r-77,1l5358,2249r389,l5943,2243r131,-7l6118,2233xe" fillcolor="#ffe59f" stroked="f">
              <v:fill opacity="36044f"/>
              <v:stroke joinstyle="round"/>
              <v:formulas/>
              <v:path arrowok="t" o:connecttype="segments"/>
            </v:shape>
            <v:shape id="docshape266" o:spid="_x0000_s1242" style="position:absolute;left:6423;top:2320;width:11;height:5" coordorigin="6424,2320" coordsize="11,5" path="m6427,2320r-1,2l6425,2324r-1,1l6434,2324r-2,-1l6429,2322r-2,-2xe" fillcolor="#ffecbe" stroked="f">
              <v:fill opacity="36044f"/>
              <v:path arrowok="t"/>
            </v:shape>
            <v:shape id="docshape267" o:spid="_x0000_s1241" type="#_x0000_t75" style="position:absolute;left:6414;top:2068;width:205;height:141">
              <v:imagedata r:id="rId85" o:title=""/>
            </v:shape>
            <v:shape id="docshape268" o:spid="_x0000_s1240" style="position:absolute;left:2388;top:2205;width:4039;height:146" coordorigin="2389,2206" coordsize="4039,146" o:spt="100" adj="0,,0" path="m2937,2284r-61,4l2795,2295r-82,7l2632,2312r-82,11l2469,2336r-80,15l2437,2344r49,-5l2584,2328r88,-14l2760,2302r88,-10l2937,2284xm6422,2206r-76,8l6270,2221r-76,6l6118,2233r78,-5l6273,2223r77,-6l6427,2209r-2,-1l6423,2207r-1,-1xe" fillcolor="#ffe59f" stroked="f">
              <v:fill opacity="36044f"/>
              <v:stroke joinstyle="round"/>
              <v:formulas/>
              <v:path arrowok="t" o:connecttype="segments"/>
            </v:shape>
            <v:shape id="docshape269" o:spid="_x0000_s1239" type="#_x0000_t75" style="position:absolute;left:1758;top:1986;width:4735;height:556">
              <v:imagedata r:id="rId86" o:title=""/>
            </v:shape>
            <v:shape id="docshape270" o:spid="_x0000_s1238" style="position:absolute;left:1889;top:2018;width:4566;height:287" coordorigin="1890,2019" coordsize="4566,287" o:spt="100" adj="0,,0" path="m1956,2303r-9,-12l1940,2277r-6,-14l1929,2251r-1,-2l1928,2248r-1,-2l1925,2247r-35,5l1898,2265r8,14l1914,2292r8,13l1933,2304r12,l1956,2303xm5830,2068r-59,3l5619,2077r-152,4l3303,2093r-241,5l2902,2105r-80,4l2745,2114r-77,6l2592,2127r-77,8l2439,2145r-76,12l2445,2148r82,-7l2609,2134r83,-5l2856,2121r407,-11l5252,2091r229,-5l5557,2083r76,-3l5709,2075r121,-7xm6190,2101r-43,3l5939,2115r-80,3l5779,2121r-158,2l5313,2125r-444,-1l3323,2136r-231,7l2937,2151r17,-2l2884,2154r-70,7l2744,2169r-70,10l2751,2171r77,-7l2906,2159r77,-5l3052,2151r8,-1l3215,2145r1043,-9l5328,2133r264,-3l5741,2125r155,-5l5970,2116r73,-4l6117,2107r73,-6xm6456,2073r-7,-9l6440,2056r-9,-7l6420,2039r-12,-8l6396,2024r-14,-5l6185,2039r16,4l6217,2049r16,9l6248,2069r18,12l6283,2092r130,-14l6456,2073xe" fillcolor="#ffdf87" stroked="f">
              <v:fill opacity="36044f"/>
              <v:stroke joinstyle="round"/>
              <v:formulas/>
              <v:path arrowok="t" o:connecttype="segments"/>
            </v:shape>
            <v:shape id="docshape271" o:spid="_x0000_s1237" style="position:absolute;left:1927;top:2039;width:4357;height:264" coordorigin="1927,2039" coordsize="4357,264" path="m6185,2039r-89,9l6008,2056r-89,6l5770,2072r-61,3l5633,2080r-76,3l5481,2086r-229,5l5100,2094r-688,5l3875,2105r-459,3l3263,2110r-159,3l2939,2118r-83,3l2774,2125r-82,4l2609,2134r-82,7l2445,2148r-82,9l2269,2174r-82,16l2107,2208r-82,18l1927,2246r2,4l1934,2263r6,14l1947,2291r9,12l1994,2300r76,-10l2170,2268r124,-28l2356,2227r79,-15l2515,2199r79,-11l2674,2179r70,-10l2814,2161r70,-7l2954,2149r-17,2l3014,2147r78,-4l3169,2140r77,-2l3400,2134r155,-2l3786,2130r1112,-6l5390,2125r154,-1l5779,2121r80,-3l5939,2115r166,-9l6190,2101r93,-9l6248,2069r-15,-11l6217,2049r-16,-6l6185,2039xe" fillcolor="#ffdd7d" stroked="f">
              <v:fill opacity="36044f"/>
              <v:path arrowok="t"/>
            </v:shape>
            <v:shape id="docshape272" o:spid="_x0000_s1236" style="position:absolute;left:2489;top:2324;width:3935;height:135" coordorigin="2490,2325" coordsize="3935,135" path="m6424,2325r-77,7l6270,2338r-77,6l6116,2349r-77,4l5734,2363r-76,1l5504,2365r-534,1l3590,2375r-156,2l3356,2378r-79,2l3199,2383r-78,3l3043,2391r-78,5l2888,2403r-78,7l2732,2420r-77,10l2578,2443r-88,16l2581,2448r87,-8l2755,2434r170,-9l3007,2421r83,-2l3172,2417r83,-2l4557,2406r699,-1l5407,2403r76,-1l5788,2392r77,-4l5942,2384r77,-6l6096,2372r76,-8l6249,2356r77,-8l6411,2337r7,-5l6424,2325xe" fillcolor="#ffecbe" stroked="f">
              <v:fill opacity="36044f"/>
              <v:path arrowok="t"/>
            </v:shape>
            <v:shape id="docshape273" o:spid="_x0000_s1235" type="#_x0000_t75" style="position:absolute;left:1676;top:2441;width:378;height:153">
              <v:imagedata r:id="rId87" o:title=""/>
            </v:shape>
            <v:shape id="docshape274" o:spid="_x0000_s1234" style="position:absolute;left:1946;top:2269;width:4490;height:237" coordorigin="1947,2269" coordsize="4490,237" path="m6429,2269r-79,10l6274,2288r-76,8l6121,2303r-77,6l5968,2314r-77,5l5815,2323r-305,10l5431,2334r-158,2l4746,2336r-1303,9l3287,2346r-78,2l3130,2350r-78,2l2974,2355r-78,4l2818,2364r-78,5l2662,2376r-78,8l2507,2393r-78,11l2352,2416r-78,14l2212,2443r-125,27l1985,2491r-38,8l1953,2506r159,-23l2239,2467r74,-11l2387,2442r74,-16l2695,2402r77,-6l2849,2391r77,-4l3003,2383r78,-3l3158,2378r154,-3l4268,2364r727,-4l5300,2359r152,-2l5528,2355r76,-2l5681,2351r76,-4l5833,2343r77,-5l5986,2333r77,-6l6216,2314r152,-15l6383,2303r15,5l6413,2314r14,6l6432,2310r3,-12l6436,2286r-3,-11l6429,2269xe" fillcolor="#ffecbe" stroked="f">
              <v:fill opacity="36044f"/>
              <v:path arrowok="t"/>
            </v:shape>
            <v:shape id="docshape275" o:spid="_x0000_s1233" style="position:absolute;left:1933;top:2244;width:4496;height:255" coordorigin="1933,2245" coordsize="4496,255" path="m6402,2245r-78,10l6247,2264r-77,8l6094,2279r-77,7l5940,2291r-77,5l5786,2300r-304,11l5394,2312r-88,1l4718,2313r-1385,9l3168,2324r-83,2l3003,2328r-83,4l2750,2340r-87,6l2575,2354r-87,10l2252,2401r-64,15l2124,2432r-64,18l1996,2467r-31,8l1933,2481r4,7l1947,2499r38,-8l2087,2470r125,-27l2274,2430r78,-14l2429,2404r78,-11l2584,2384r78,-8l2740,2369r78,-5l2896,2359r78,-4l3052,2352r78,-2l3209,2348r156,-3l4851,2336r343,l5352,2335r79,-1l5510,2333r305,-10l5891,2319r77,-5l6044,2309r77,-6l6198,2296r76,-8l6350,2279r79,-10l6421,2259r-9,-8l6402,2245xe" fillcolor="#ffe9ad" stroked="f">
              <v:fill opacity="36044f"/>
              <v:path arrowok="t"/>
            </v:shape>
            <v:shape id="docshape276" o:spid="_x0000_s1232" style="position:absolute;left:1903;top:2219;width:4499;height:263" coordorigin="1903,2219" coordsize="4499,263" path="m6344,2219r-77,10l6190,2238r-77,7l6036,2252r-77,5l5882,2262r-76,5l5730,2271r-77,3l5424,2280r-152,2l4169,2287r-807,9l3207,2298r-78,1l3051,2301r-78,3l2895,2307r-78,4l2739,2316r-77,6l2584,2328r-85,16l2414,2362r-136,31l2233,2403r-48,8l2137,2417r-48,3l2041,2422r-34,4l1971,2428r-68,13l1925,2469r8,12l1965,2475r31,-8l2060,2450r64,-18l2188,2416r64,-15l2488,2364r87,-10l2663,2346r87,-6l2920,2332r83,-4l3085,2326r83,-2l3333,2322r1304,-8l5219,2313r87,l5394,2312r88,-1l5786,2300r77,-4l5940,2291r77,-5l6094,2279r76,-7l6247,2264r77,-9l6402,2245r-21,-13l6369,2226r-12,-4l6344,2219xe" fillcolor="#ffe59f" stroked="f">
              <v:fill opacity="36044f"/>
              <v:path arrowok="t"/>
            </v:shape>
            <v:shape id="docshape277" o:spid="_x0000_s1231" style="position:absolute;left:1971;top:2420;width:70;height:9" coordorigin="1971,2420" coordsize="70,9" path="m2012,2420r-41,8l1989,2427r18,-1l2024,2424r17,-2l2017,2423r-5,-3xe" fillcolor="#ffe291" stroked="f">
              <v:fill opacity="36044f"/>
              <v:path arrowok="t"/>
            </v:shape>
            <v:shape id="docshape278" o:spid="_x0000_s1230" style="position:absolute;left:1953;top:2299;width:4474;height:243" coordorigin="1953,2299" coordsize="4474,243" path="m6368,2299r-152,15l6063,2327r-77,6l5910,2338r-77,5l5757,2347r-76,4l5604,2353r-76,2l5452,2357r-152,2l4429,2363r-962,10l3312,2375r-154,3l3081,2380r-78,3l2926,2387r-77,4l2772,2396r-77,6l2461,2426r-74,16l2313,2456r-74,11l2112,2483r-159,23l2024,2542r30,l2206,2506r50,-11l2501,2457r77,-14l2655,2430r77,-10l2810,2410r78,-7l2965,2396r78,-5l3121,2386r78,-3l3277,2380r79,-2l3434,2377r1292,-10l5504,2365r154,-1l5734,2363r305,-10l6116,2349r77,-5l6270,2338r77,-6l6424,2325r3,-5l6413,2314r-15,-6l6383,2303r-15,-4xe" fillcolor="#ffe9ad" stroked="f">
              <v:fill opacity="36044f"/>
              <v:path arrowok="t"/>
            </v:shape>
            <v:shape id="docshape279" o:spid="_x0000_s1229" style="position:absolute;left:2040;top:2328;width:544;height:94" coordorigin="2041,2328" coordsize="544,94" path="m2584,2328r-98,11l2389,2351r-63,13l2171,2399r-45,9l2081,2417r-21,3l2041,2422r48,-2l2185,2411r93,-18l2414,2362r42,-9l2499,2344r42,-8l2584,2328xe" fillcolor="#ffe291" stroked="f">
              <v:fill opacity="36044f"/>
              <v:path arrowok="t"/>
            </v:shape>
            <v:shape id="docshape280" o:spid="_x0000_s1228" style="position:absolute;left:2011;top:2350;width:377;height:73" coordorigin="2012,2351" coordsize="377,73" path="m2389,2351r-72,10l2240,2374r-76,15l2012,2420r5,3l2081,2417r90,-18l2326,2364r63,-13xe" fillcolor="#ffdf87" stroked="f">
              <v:fill opacity="36044f"/>
              <v:path arrowok="t"/>
            </v:shape>
            <w10:wrap anchorx="page"/>
          </v:group>
        </w:pict>
      </w:r>
      <w:proofErr w:type="gramStart"/>
      <w:r w:rsidR="001820CC">
        <w:rPr>
          <w:color w:val="231F20"/>
          <w:w w:val="90"/>
        </w:rPr>
        <w:t>В</w:t>
      </w:r>
      <w:r w:rsidR="001820CC">
        <w:rPr>
          <w:color w:val="231F20"/>
          <w:spacing w:val="-6"/>
          <w:w w:val="90"/>
        </w:rPr>
        <w:t xml:space="preserve"> </w:t>
      </w:r>
      <w:r w:rsidR="001820CC">
        <w:rPr>
          <w:color w:val="231F20"/>
          <w:w w:val="90"/>
        </w:rPr>
        <w:t>детском</w:t>
      </w:r>
      <w:r w:rsidR="001820CC">
        <w:rPr>
          <w:color w:val="231F20"/>
          <w:spacing w:val="-6"/>
          <w:w w:val="90"/>
        </w:rPr>
        <w:t xml:space="preserve"> </w:t>
      </w:r>
      <w:r w:rsidR="001820CC">
        <w:rPr>
          <w:color w:val="231F20"/>
          <w:w w:val="90"/>
        </w:rPr>
        <w:t>саду</w:t>
      </w:r>
      <w:r w:rsidR="001820CC">
        <w:rPr>
          <w:color w:val="231F20"/>
          <w:spacing w:val="-6"/>
          <w:w w:val="90"/>
        </w:rPr>
        <w:t xml:space="preserve"> </w:t>
      </w:r>
      <w:r w:rsidR="001820CC">
        <w:rPr>
          <w:color w:val="231F20"/>
          <w:w w:val="90"/>
        </w:rPr>
        <w:t>и</w:t>
      </w:r>
      <w:r w:rsidR="001820CC">
        <w:rPr>
          <w:color w:val="231F20"/>
          <w:spacing w:val="-6"/>
          <w:w w:val="90"/>
        </w:rPr>
        <w:t xml:space="preserve"> </w:t>
      </w:r>
      <w:r w:rsidR="001820CC">
        <w:rPr>
          <w:color w:val="231F20"/>
          <w:w w:val="90"/>
        </w:rPr>
        <w:t>дома</w:t>
      </w:r>
      <w:r w:rsidR="001820CC">
        <w:rPr>
          <w:color w:val="231F20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воспитание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у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детей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полезных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привычек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и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>повседневное</w:t>
      </w:r>
      <w:r w:rsidR="001820CC">
        <w:rPr>
          <w:color w:val="006EAB"/>
          <w:spacing w:val="-6"/>
          <w:w w:val="90"/>
        </w:rPr>
        <w:t xml:space="preserve"> </w:t>
      </w:r>
      <w:r w:rsidR="001820CC">
        <w:rPr>
          <w:color w:val="006EAB"/>
          <w:w w:val="90"/>
        </w:rPr>
        <w:t xml:space="preserve">их </w:t>
      </w:r>
      <w:r w:rsidR="001820CC">
        <w:rPr>
          <w:color w:val="006EAB"/>
          <w:w w:val="85"/>
        </w:rPr>
        <w:t xml:space="preserve">закрепление: </w:t>
      </w:r>
      <w:r w:rsidR="001820CC">
        <w:rPr>
          <w:color w:val="231F20"/>
          <w:w w:val="85"/>
        </w:rPr>
        <w:t xml:space="preserve">соблюдать чистоту и порядок, бережно пользоваться игрушками, книгами, </w:t>
      </w:r>
      <w:r w:rsidR="001820CC">
        <w:rPr>
          <w:color w:val="231F20"/>
          <w:w w:val="90"/>
        </w:rPr>
        <w:t>материалами</w:t>
      </w:r>
      <w:r w:rsidR="001820CC">
        <w:rPr>
          <w:color w:val="231F20"/>
          <w:spacing w:val="-12"/>
          <w:w w:val="90"/>
        </w:rPr>
        <w:t xml:space="preserve"> </w:t>
      </w:r>
      <w:r w:rsidR="001820CC">
        <w:rPr>
          <w:color w:val="231F20"/>
          <w:w w:val="90"/>
        </w:rPr>
        <w:t>и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инструментами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для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дидактических</w:t>
      </w:r>
      <w:r w:rsidR="001820CC">
        <w:rPr>
          <w:color w:val="231F20"/>
          <w:spacing w:val="-12"/>
          <w:w w:val="90"/>
        </w:rPr>
        <w:t xml:space="preserve"> </w:t>
      </w:r>
      <w:r w:rsidR="001820CC">
        <w:rPr>
          <w:color w:val="231F20"/>
          <w:w w:val="90"/>
        </w:rPr>
        <w:t>игр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и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труда,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не</w:t>
      </w:r>
      <w:r w:rsidR="001820CC">
        <w:rPr>
          <w:color w:val="231F20"/>
          <w:spacing w:val="-12"/>
          <w:w w:val="90"/>
        </w:rPr>
        <w:t xml:space="preserve"> </w:t>
      </w:r>
      <w:r w:rsidR="001820CC">
        <w:rPr>
          <w:color w:val="231F20"/>
          <w:w w:val="90"/>
        </w:rPr>
        <w:t>тратить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>ничего</w:t>
      </w:r>
      <w:r w:rsidR="001820CC">
        <w:rPr>
          <w:color w:val="231F20"/>
          <w:spacing w:val="-11"/>
          <w:w w:val="90"/>
        </w:rPr>
        <w:t xml:space="preserve"> </w:t>
      </w:r>
      <w:r w:rsidR="001820CC">
        <w:rPr>
          <w:color w:val="231F20"/>
          <w:w w:val="90"/>
        </w:rPr>
        <w:t xml:space="preserve">зря </w:t>
      </w:r>
      <w:r w:rsidR="001820CC">
        <w:rPr>
          <w:color w:val="231F20"/>
          <w:w w:val="85"/>
        </w:rPr>
        <w:t>(культура деятельности, умение быть занятым); показывать детям образец достойного поведения в быту (экономное отношение к воде и свету, бережное отношение к вещам</w:t>
      </w:r>
      <w:r w:rsidR="001820CC">
        <w:rPr>
          <w:color w:val="231F20"/>
          <w:spacing w:val="40"/>
        </w:rPr>
        <w:t xml:space="preserve"> </w:t>
      </w:r>
      <w:r w:rsidR="001820CC">
        <w:rPr>
          <w:color w:val="231F20"/>
          <w:w w:val="85"/>
        </w:rPr>
        <w:t>и пр.).</w:t>
      </w:r>
      <w:proofErr w:type="gramEnd"/>
      <w:r w:rsidR="001820CC">
        <w:rPr>
          <w:color w:val="231F20"/>
          <w:w w:val="85"/>
        </w:rPr>
        <w:t xml:space="preserve"> Почему люди всегда осуждали неряшливость, расточительность.</w:t>
      </w:r>
    </w:p>
    <w:p w:rsidR="00B32AC2" w:rsidRDefault="001820CC">
      <w:pPr>
        <w:pStyle w:val="a3"/>
        <w:spacing w:before="160"/>
        <w:ind w:left="1985"/>
      </w:pPr>
      <w:r>
        <w:rPr>
          <w:color w:val="231F20"/>
          <w:w w:val="85"/>
        </w:rPr>
        <w:t>Воспитание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w w:val="85"/>
        </w:rPr>
        <w:t>детей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следующих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  <w:w w:val="85"/>
        </w:rPr>
        <w:t>привычек:</w:t>
      </w:r>
    </w:p>
    <w:p w:rsidR="00B32AC2" w:rsidRDefault="001820CC">
      <w:pPr>
        <w:pStyle w:val="a5"/>
        <w:numPr>
          <w:ilvl w:val="0"/>
          <w:numId w:val="9"/>
        </w:numPr>
        <w:tabs>
          <w:tab w:val="left" w:pos="2383"/>
        </w:tabs>
        <w:spacing w:before="112"/>
        <w:ind w:right="1698"/>
        <w:rPr>
          <w:sz w:val="24"/>
        </w:rPr>
      </w:pPr>
      <w:r>
        <w:rPr>
          <w:color w:val="231F20"/>
          <w:w w:val="85"/>
          <w:sz w:val="24"/>
        </w:rPr>
        <w:t xml:space="preserve">бережного обращения со своими вещами и вещами, принадлежащими другим — </w:t>
      </w:r>
      <w:r>
        <w:rPr>
          <w:color w:val="231F20"/>
          <w:w w:val="95"/>
          <w:sz w:val="24"/>
        </w:rPr>
        <w:t>взрослым,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сверстникам;</w:t>
      </w:r>
    </w:p>
    <w:p w:rsidR="00B32AC2" w:rsidRDefault="001820CC">
      <w:pPr>
        <w:pStyle w:val="a5"/>
        <w:numPr>
          <w:ilvl w:val="0"/>
          <w:numId w:val="9"/>
        </w:numPr>
        <w:tabs>
          <w:tab w:val="left" w:pos="2382"/>
        </w:tabs>
        <w:spacing w:before="110"/>
        <w:ind w:right="1698"/>
        <w:rPr>
          <w:sz w:val="24"/>
        </w:rPr>
      </w:pPr>
      <w:r>
        <w:rPr>
          <w:color w:val="231F20"/>
          <w:w w:val="85"/>
          <w:sz w:val="24"/>
        </w:rPr>
        <w:t xml:space="preserve">разумного использования материалов для игр и занятий (бумага, краски, </w:t>
      </w:r>
      <w:proofErr w:type="spellStart"/>
      <w:r>
        <w:rPr>
          <w:color w:val="231F20"/>
          <w:w w:val="85"/>
          <w:sz w:val="24"/>
        </w:rPr>
        <w:t>кара</w:t>
      </w:r>
      <w:proofErr w:type="gramStart"/>
      <w:r>
        <w:rPr>
          <w:color w:val="231F20"/>
          <w:w w:val="85"/>
          <w:sz w:val="24"/>
        </w:rPr>
        <w:t>н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даши</w:t>
      </w:r>
      <w:proofErr w:type="spellEnd"/>
      <w:r>
        <w:rPr>
          <w:color w:val="231F20"/>
          <w:w w:val="90"/>
          <w:sz w:val="24"/>
        </w:rPr>
        <w:t>,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пластилин,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фломастеры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т.</w:t>
      </w:r>
      <w:r>
        <w:rPr>
          <w:color w:val="231F20"/>
          <w:spacing w:val="-3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д.);</w:t>
      </w:r>
    </w:p>
    <w:p w:rsidR="00B32AC2" w:rsidRDefault="001820CC">
      <w:pPr>
        <w:pStyle w:val="a5"/>
        <w:numPr>
          <w:ilvl w:val="0"/>
          <w:numId w:val="9"/>
        </w:numPr>
        <w:tabs>
          <w:tab w:val="left" w:pos="2383"/>
        </w:tabs>
        <w:spacing w:before="110"/>
        <w:ind w:left="2382" w:right="1697" w:hanging="398"/>
        <w:rPr>
          <w:sz w:val="24"/>
        </w:rPr>
      </w:pPr>
      <w:r>
        <w:rPr>
          <w:color w:val="231F20"/>
          <w:spacing w:val="-2"/>
          <w:w w:val="90"/>
          <w:sz w:val="24"/>
        </w:rPr>
        <w:t xml:space="preserve">экономии воды, электроэнергии (выключать, если ими в данный момент никто </w:t>
      </w:r>
      <w:r>
        <w:rPr>
          <w:color w:val="231F20"/>
          <w:w w:val="95"/>
          <w:sz w:val="24"/>
        </w:rPr>
        <w:t>не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пользуется);</w:t>
      </w:r>
    </w:p>
    <w:p w:rsidR="00B32AC2" w:rsidRDefault="001820CC">
      <w:pPr>
        <w:pStyle w:val="a5"/>
        <w:numPr>
          <w:ilvl w:val="0"/>
          <w:numId w:val="9"/>
        </w:numPr>
        <w:tabs>
          <w:tab w:val="left" w:pos="2383"/>
        </w:tabs>
        <w:spacing w:before="110"/>
        <w:ind w:left="2382" w:hanging="398"/>
        <w:rPr>
          <w:sz w:val="24"/>
        </w:rPr>
      </w:pPr>
      <w:r>
        <w:rPr>
          <w:color w:val="231F20"/>
          <w:w w:val="85"/>
          <w:sz w:val="24"/>
        </w:rPr>
        <w:t>нетерпимости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к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беспорядку,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брошенным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вещам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игрушкам.</w:t>
      </w:r>
    </w:p>
    <w:p w:rsidR="00B32AC2" w:rsidRDefault="001820CC">
      <w:pPr>
        <w:pStyle w:val="a3"/>
        <w:spacing w:before="111"/>
        <w:ind w:left="1985"/>
      </w:pPr>
      <w:r>
        <w:rPr>
          <w:color w:val="231F20"/>
          <w:w w:val="85"/>
        </w:rPr>
        <w:t>Если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экономить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беречь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хорошо,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то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почему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же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жадничать</w:t>
      </w:r>
      <w:r>
        <w:rPr>
          <w:color w:val="231F20"/>
          <w:spacing w:val="-1"/>
        </w:rPr>
        <w:t xml:space="preserve"> </w:t>
      </w:r>
      <w:r>
        <w:rPr>
          <w:color w:val="231F20"/>
          <w:w w:val="85"/>
        </w:rPr>
        <w:t>—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2"/>
          <w:w w:val="85"/>
        </w:rPr>
        <w:t>плохо?</w:t>
      </w:r>
    </w:p>
    <w:p w:rsidR="00B32AC2" w:rsidRDefault="001820CC">
      <w:pPr>
        <w:pStyle w:val="4"/>
        <w:spacing w:before="246"/>
        <w:ind w:left="1615" w:right="1721"/>
        <w:jc w:val="center"/>
      </w:pPr>
      <w:r>
        <w:rPr>
          <w:color w:val="006EAB"/>
          <w:w w:val="85"/>
        </w:rPr>
        <w:t>Нравственные</w:t>
      </w:r>
      <w:r>
        <w:rPr>
          <w:color w:val="006EAB"/>
          <w:spacing w:val="12"/>
        </w:rPr>
        <w:t xml:space="preserve"> </w:t>
      </w:r>
      <w:r>
        <w:rPr>
          <w:color w:val="006EAB"/>
          <w:w w:val="85"/>
        </w:rPr>
        <w:t>ориентиры</w:t>
      </w:r>
      <w:r>
        <w:rPr>
          <w:color w:val="006EAB"/>
          <w:spacing w:val="13"/>
        </w:rPr>
        <w:t xml:space="preserve"> </w:t>
      </w:r>
      <w:r>
        <w:rPr>
          <w:color w:val="006EAB"/>
          <w:w w:val="85"/>
        </w:rPr>
        <w:t>в</w:t>
      </w:r>
      <w:r>
        <w:rPr>
          <w:color w:val="006EAB"/>
          <w:spacing w:val="13"/>
        </w:rPr>
        <w:t xml:space="preserve"> </w:t>
      </w:r>
      <w:r>
        <w:rPr>
          <w:color w:val="006EAB"/>
          <w:w w:val="85"/>
        </w:rPr>
        <w:t>социально-экономической</w:t>
      </w:r>
      <w:r>
        <w:rPr>
          <w:color w:val="006EAB"/>
          <w:spacing w:val="13"/>
        </w:rPr>
        <w:t xml:space="preserve"> </w:t>
      </w:r>
      <w:r>
        <w:rPr>
          <w:color w:val="006EAB"/>
          <w:spacing w:val="-2"/>
          <w:w w:val="85"/>
        </w:rPr>
        <w:t>сфере</w:t>
      </w:r>
    </w:p>
    <w:p w:rsidR="00B32AC2" w:rsidRDefault="001820CC">
      <w:pPr>
        <w:pStyle w:val="7"/>
        <w:ind w:left="1984"/>
      </w:pPr>
      <w:r>
        <w:rPr>
          <w:color w:val="231F20"/>
          <w:w w:val="95"/>
        </w:rPr>
        <w:t>Примеры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народной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мудрости: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пословиц,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поговорок,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spacing w:val="-2"/>
          <w:w w:val="95"/>
        </w:rPr>
        <w:t>сказок</w:t>
      </w:r>
    </w:p>
    <w:p w:rsidR="00B32AC2" w:rsidRDefault="001820CC">
      <w:pPr>
        <w:pStyle w:val="a3"/>
        <w:spacing w:before="167"/>
        <w:ind w:left="1984"/>
        <w:jc w:val="both"/>
      </w:pPr>
      <w:r>
        <w:rPr>
          <w:color w:val="231F20"/>
          <w:spacing w:val="-2"/>
          <w:w w:val="85"/>
        </w:rPr>
        <w:t>«Труд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85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85"/>
        </w:rPr>
        <w:t>продукт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  <w:w w:val="85"/>
        </w:rPr>
        <w:t>(товар)»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325"/>
        </w:tabs>
        <w:spacing w:before="112"/>
        <w:ind w:left="2324" w:right="1697"/>
        <w:jc w:val="both"/>
        <w:rPr>
          <w:sz w:val="24"/>
        </w:rPr>
      </w:pPr>
      <w:r>
        <w:rPr>
          <w:color w:val="231F20"/>
          <w:w w:val="85"/>
          <w:sz w:val="24"/>
        </w:rPr>
        <w:t>Басня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И.А.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Крылова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«Стрекоза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муравей»,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w w:val="85"/>
          <w:sz w:val="24"/>
        </w:rPr>
        <w:t>сказка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Ш.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Перро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«Золушка»,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народная сказка «По щучьему велению», народная сказка «Морозко», сказки К.И. Чуко</w:t>
      </w:r>
      <w:proofErr w:type="gramStart"/>
      <w:r>
        <w:rPr>
          <w:color w:val="231F20"/>
          <w:w w:val="85"/>
          <w:sz w:val="24"/>
        </w:rPr>
        <w:t>в-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ского</w:t>
      </w:r>
      <w:proofErr w:type="spellEnd"/>
      <w:r>
        <w:rPr>
          <w:color w:val="231F20"/>
          <w:w w:val="85"/>
          <w:sz w:val="24"/>
        </w:rPr>
        <w:t xml:space="preserve"> «Телефон», «</w:t>
      </w:r>
      <w:proofErr w:type="spellStart"/>
      <w:r>
        <w:rPr>
          <w:color w:val="231F20"/>
          <w:w w:val="85"/>
          <w:sz w:val="24"/>
        </w:rPr>
        <w:t>Федорино</w:t>
      </w:r>
      <w:proofErr w:type="spellEnd"/>
      <w:r>
        <w:rPr>
          <w:color w:val="231F20"/>
          <w:w w:val="85"/>
          <w:sz w:val="24"/>
        </w:rPr>
        <w:t xml:space="preserve"> горе», сказка С.Т. Аксакова «Аленький цветочек», </w:t>
      </w:r>
      <w:r>
        <w:rPr>
          <w:color w:val="231F20"/>
          <w:w w:val="90"/>
          <w:sz w:val="24"/>
        </w:rPr>
        <w:t>народная сказка «Репка».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326"/>
        </w:tabs>
        <w:spacing w:before="106" w:line="289" w:lineRule="exact"/>
        <w:ind w:left="2325" w:hanging="285"/>
        <w:jc w:val="both"/>
        <w:rPr>
          <w:sz w:val="24"/>
        </w:rPr>
      </w:pPr>
      <w:r>
        <w:rPr>
          <w:color w:val="231F20"/>
          <w:w w:val="85"/>
          <w:sz w:val="24"/>
        </w:rPr>
        <w:t>Пословицы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поговорки: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«Терпение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труд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все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перетрут»,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«Дело</w:t>
      </w:r>
      <w:r>
        <w:rPr>
          <w:color w:val="231F20"/>
          <w:spacing w:val="-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мастера</w:t>
      </w:r>
      <w:r>
        <w:rPr>
          <w:color w:val="231F20"/>
          <w:spacing w:val="-5"/>
          <w:w w:val="85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боится»,</w:t>
      </w:r>
    </w:p>
    <w:p w:rsidR="00B32AC2" w:rsidRDefault="001820CC">
      <w:pPr>
        <w:pStyle w:val="a3"/>
        <w:ind w:left="2323" w:right="1698"/>
        <w:jc w:val="both"/>
      </w:pPr>
      <w:r>
        <w:rPr>
          <w:color w:val="231F20"/>
          <w:w w:val="90"/>
        </w:rPr>
        <w:t>«Без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работы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день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годом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кажется»,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«Какие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труды,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такие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плоды»,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«Без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труда </w:t>
      </w:r>
      <w:r>
        <w:rPr>
          <w:color w:val="231F20"/>
          <w:w w:val="85"/>
        </w:rPr>
        <w:t xml:space="preserve">не выловишь и рыбку из пруда!», «Береженая посуда два века стоит», «Не </w:t>
      </w:r>
      <w:proofErr w:type="gramStart"/>
      <w:r>
        <w:rPr>
          <w:color w:val="231F20"/>
          <w:w w:val="85"/>
        </w:rPr>
        <w:t>зарься</w:t>
      </w:r>
      <w:proofErr w:type="gramEnd"/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на чужое, свое береги».</w:t>
      </w:r>
    </w:p>
    <w:p w:rsidR="00B32AC2" w:rsidRDefault="001820CC">
      <w:pPr>
        <w:pStyle w:val="a3"/>
        <w:spacing w:before="221"/>
        <w:ind w:left="2041"/>
        <w:jc w:val="both"/>
      </w:pPr>
      <w:r>
        <w:rPr>
          <w:color w:val="231F20"/>
          <w:w w:val="85"/>
        </w:rPr>
        <w:t>«Деньги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w w:val="85"/>
        </w:rPr>
        <w:t>цена</w:t>
      </w:r>
      <w:r>
        <w:rPr>
          <w:color w:val="231F20"/>
          <w:spacing w:val="-6"/>
          <w:w w:val="85"/>
        </w:rPr>
        <w:t xml:space="preserve"> </w:t>
      </w:r>
      <w:r>
        <w:rPr>
          <w:color w:val="231F20"/>
          <w:spacing w:val="-2"/>
          <w:w w:val="85"/>
        </w:rPr>
        <w:t>(стоимость)»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324"/>
        </w:tabs>
        <w:spacing w:before="112"/>
        <w:ind w:left="2323" w:right="1699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Сказка К.И. Чуковского «Муха — цокотуха», сказка А.Н. Толстого «Золотой </w:t>
      </w:r>
      <w:proofErr w:type="spellStart"/>
      <w:r>
        <w:rPr>
          <w:color w:val="231F20"/>
          <w:w w:val="85"/>
          <w:sz w:val="24"/>
        </w:rPr>
        <w:t>кл</w:t>
      </w:r>
      <w:proofErr w:type="gramStart"/>
      <w:r>
        <w:rPr>
          <w:color w:val="231F20"/>
          <w:w w:val="85"/>
          <w:sz w:val="24"/>
        </w:rPr>
        <w:t>ю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чик», сказка Э. Успенского «Дядя Федор, пес и кот», сказка Г.Х. Андерсена «</w:t>
      </w:r>
      <w:proofErr w:type="spellStart"/>
      <w:r>
        <w:rPr>
          <w:color w:val="231F20"/>
          <w:w w:val="85"/>
          <w:sz w:val="24"/>
        </w:rPr>
        <w:t>Дюй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spacing w:val="-2"/>
          <w:sz w:val="24"/>
        </w:rPr>
        <w:t>мовочка</w:t>
      </w:r>
      <w:proofErr w:type="spellEnd"/>
      <w:r>
        <w:rPr>
          <w:color w:val="231F20"/>
          <w:spacing w:val="-2"/>
          <w:sz w:val="24"/>
        </w:rPr>
        <w:t>».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324"/>
        </w:tabs>
        <w:spacing w:before="108"/>
        <w:ind w:left="2323" w:right="1698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Пословицы и поговорки: «Время — деньги», «Без копейки рубля нет», «Без </w:t>
      </w:r>
      <w:proofErr w:type="spellStart"/>
      <w:r>
        <w:rPr>
          <w:color w:val="231F20"/>
          <w:w w:val="85"/>
          <w:sz w:val="24"/>
        </w:rPr>
        <w:t>хоз</w:t>
      </w:r>
      <w:proofErr w:type="gramStart"/>
      <w:r>
        <w:rPr>
          <w:color w:val="231F20"/>
          <w:w w:val="85"/>
          <w:sz w:val="24"/>
        </w:rPr>
        <w:t>я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ина</w:t>
      </w:r>
      <w:proofErr w:type="spellEnd"/>
      <w:r>
        <w:rPr>
          <w:color w:val="231F20"/>
          <w:w w:val="85"/>
          <w:sz w:val="24"/>
        </w:rPr>
        <w:t xml:space="preserve"> деньги — черепки», «Деньги к деньгам льнут», «Ближняя копеечка дороже </w:t>
      </w:r>
      <w:r>
        <w:rPr>
          <w:color w:val="231F20"/>
          <w:w w:val="95"/>
          <w:sz w:val="24"/>
        </w:rPr>
        <w:t>дальнего</w:t>
      </w:r>
      <w:r>
        <w:rPr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рубля».</w:t>
      </w:r>
    </w:p>
    <w:p w:rsidR="00B32AC2" w:rsidRDefault="001820CC">
      <w:pPr>
        <w:pStyle w:val="a3"/>
        <w:spacing w:before="222"/>
        <w:ind w:left="2042"/>
      </w:pPr>
      <w:r>
        <w:rPr>
          <w:color w:val="231F20"/>
          <w:spacing w:val="-2"/>
          <w:w w:val="95"/>
        </w:rPr>
        <w:t>«Реклама»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324"/>
          <w:tab w:val="left" w:pos="2325"/>
        </w:tabs>
        <w:spacing w:before="111"/>
        <w:ind w:left="2325" w:right="1697" w:hanging="285"/>
        <w:rPr>
          <w:sz w:val="24"/>
        </w:rPr>
      </w:pPr>
      <w:r>
        <w:rPr>
          <w:color w:val="231F20"/>
          <w:w w:val="85"/>
          <w:sz w:val="24"/>
        </w:rPr>
        <w:t xml:space="preserve">Сказка Ш. Перро «Кот в сапогах», сказка Г.Х. Андерсена «Новое платье короля», </w:t>
      </w:r>
      <w:r>
        <w:rPr>
          <w:color w:val="231F20"/>
          <w:w w:val="90"/>
          <w:sz w:val="24"/>
        </w:rPr>
        <w:t>сказка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С.В.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Михалкова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«Как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старик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корову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продавал».</w:t>
      </w:r>
    </w:p>
    <w:p w:rsidR="00B32AC2" w:rsidRDefault="00E42BCC">
      <w:pPr>
        <w:pStyle w:val="a3"/>
        <w:spacing w:before="6"/>
        <w:rPr>
          <w:sz w:val="12"/>
        </w:rPr>
      </w:pPr>
      <w:r>
        <w:pict>
          <v:group id="docshapegroup281" o:spid="_x0000_s1217" style="position:absolute;margin-left:257.95pt;margin-top:8.75pt;width:312.4pt;height:60.5pt;z-index:-15707136;mso-wrap-distance-left:0;mso-wrap-distance-right:0;mso-position-horizontal-relative:page" coordorigin="5159,175" coordsize="6248,1210">
            <v:shape id="docshape282" o:spid="_x0000_s1226" type="#_x0000_t75" style="position:absolute;left:5159;top:174;width:6248;height:1210">
              <v:imagedata r:id="rId88" o:title=""/>
            </v:shape>
            <v:shape id="docshape283" o:spid="_x0000_s1225" style="position:absolute;left:5571;top:763;width:5143;height:269" coordorigin="5572,764" coordsize="5143,269" o:spt="100" adj="0,,0" path="m5692,967r-34,8l5628,981r-28,4l5572,989r6,10l5581,1003r9,8l5600,1019r9,7l5619,1033r57,-3l5693,1029r49,-11l5728,1007r-13,-12l5703,982r-11,-15xm9538,786l7469,802r-227,7l7090,816r-76,5l6938,827r-76,6l7019,824r157,-7l7411,811,9749,795r302,-2l10133,791r132,-5l9794,786r-256,xm9749,795r-402,l9640,795r109,xm10715,764r-82,4l10264,782r-78,1l9794,786r471,l10502,777r106,-6l10715,764xe" fillcolor="#ffe59f" stroked="f">
              <v:fill opacity="44564f"/>
              <v:stroke joinstyle="round"/>
              <v:formulas/>
              <v:path arrowok="t" o:connecttype="segments"/>
            </v:shape>
            <v:shape id="docshape284" o:spid="_x0000_s1224" style="position:absolute;left:11084;top:882;width:13;height:7" coordorigin="11084,883" coordsize="13,7" path="m11088,883r-1,2l11086,887r-2,2l11097,888r-3,-2l11091,884r-3,-1xe" fillcolor="#ffecbe" stroked="f">
              <v:fill opacity="44564f"/>
              <v:path arrowok="t"/>
            </v:shape>
            <v:shape id="docshape285" o:spid="_x0000_s1223" type="#_x0000_t75" style="position:absolute;left:11073;top:540;width:249;height:192">
              <v:imagedata r:id="rId89" o:title=""/>
            </v:shape>
            <v:shape id="docshape286" o:spid="_x0000_s1222" style="position:absolute;left:6198;top:726;width:4891;height:198" coordorigin="6198,727" coordsize="4891,198" o:spt="100" adj="0,,0" path="m6862,833r-37,3l6704,846r-85,9l6535,865r-85,12l6366,891r-84,16l6198,924r59,-9l6316,907r59,-7l6435,894r85,-16l6605,864r86,-11l6776,842r86,-9xm11082,727r-73,9l10862,751r-147,13l10864,753r150,-13l11088,732r-2,-2l11084,729r-2,-2xe" fillcolor="#ffe59f" stroked="f">
              <v:fill opacity="44564f"/>
              <v:stroke joinstyle="round"/>
              <v:formulas/>
              <v:path arrowok="t" o:connecttype="segments"/>
            </v:shape>
            <v:shape id="docshape287" o:spid="_x0000_s1221" type="#_x0000_t75" style="position:absolute;left:5435;top:428;width:5734;height:754">
              <v:imagedata r:id="rId90" o:title=""/>
            </v:shape>
            <v:shape id="docshape288" o:spid="_x0000_s1220" style="position:absolute;left:5594;top:584;width:5208;height:277" coordorigin="5594,585" coordsize="5208,277" o:spt="100" adj="0,,0" path="m5639,782r-2,1l5594,790r10,18l5613,826r10,18l5633,862r31,-2l5674,859r-10,-17l5654,824r-7,-19l5641,788r,-2l5640,784r-1,-2xm6882,651r-85,6l6713,666r-85,11l6544,690r79,-9l6702,673r79,-7l6860,661r79,-5l7001,653r-139,l6882,651xm9237,617r-1573,9l7263,634r-240,10l6862,653r139,l7177,646r80,-2l9770,628r307,-4l10257,618r-518,l9237,617xm9770,628r-465,l9614,628r156,xm10801,585r-51,4l10517,603r-78,4l10362,610r-234,5l9739,618r518,l10446,611r89,-5l10624,600r89,-7l10801,585xe" fillcolor="#ffdf87" stroked="f">
              <v:fill opacity="44564f"/>
              <v:stroke joinstyle="round"/>
              <v:formulas/>
              <v:path arrowok="t" o:connecttype="segments"/>
            </v:shape>
            <v:shape id="docshape289" o:spid="_x0000_s1219" type="#_x0000_t75" style="position:absolute;left:5335;top:473;width:5788;height:781">
              <v:imagedata r:id="rId91" o:title=""/>
            </v:shape>
            <v:shape id="docshape290" o:spid="_x0000_s1218" type="#_x0000_t202" style="position:absolute;left:5159;top:174;width:6248;height:1210" filled="f" stroked="f">
              <v:textbox inset="0,0,0,0">
                <w:txbxContent>
                  <w:p w:rsidR="00B32AC2" w:rsidRDefault="001820CC">
                    <w:pPr>
                      <w:spacing w:before="200"/>
                      <w:ind w:left="861" w:right="692"/>
                      <w:jc w:val="center"/>
                      <w:rPr>
                        <w:rFonts w:ascii="Verdana" w:hAnsi="Verdana"/>
                        <w:sz w:val="40"/>
                      </w:rPr>
                    </w:pPr>
                    <w:r>
                      <w:rPr>
                        <w:rFonts w:ascii="Verdana" w:hAnsi="Verdana"/>
                        <w:color w:val="372E2B"/>
                        <w:w w:val="65"/>
                        <w:sz w:val="40"/>
                      </w:rPr>
                      <w:t>Терпение</w:t>
                    </w:r>
                    <w:r>
                      <w:rPr>
                        <w:rFonts w:ascii="Verdana" w:hAnsi="Verdana"/>
                        <w:color w:val="372E2B"/>
                        <w:spacing w:val="72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65"/>
                        <w:sz w:val="40"/>
                      </w:rPr>
                      <w:t>и</w:t>
                    </w:r>
                    <w:r>
                      <w:rPr>
                        <w:rFonts w:ascii="Verdana" w:hAnsi="Verdana"/>
                        <w:color w:val="372E2B"/>
                        <w:spacing w:val="73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65"/>
                        <w:sz w:val="40"/>
                      </w:rPr>
                      <w:t>труд</w:t>
                    </w:r>
                    <w:r>
                      <w:rPr>
                        <w:rFonts w:ascii="Verdana" w:hAnsi="Verdana"/>
                        <w:color w:val="372E2B"/>
                        <w:spacing w:val="73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65"/>
                        <w:sz w:val="40"/>
                      </w:rPr>
                      <w:t>все</w:t>
                    </w:r>
                    <w:r>
                      <w:rPr>
                        <w:rFonts w:ascii="Verdana" w:hAnsi="Verdana"/>
                        <w:color w:val="372E2B"/>
                        <w:spacing w:val="73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spacing w:val="-2"/>
                        <w:w w:val="65"/>
                        <w:sz w:val="40"/>
                      </w:rPr>
                      <w:t>перетрут!</w:t>
                    </w:r>
                  </w:p>
                  <w:p w:rsidR="00B32AC2" w:rsidRDefault="001820CC">
                    <w:pPr>
                      <w:spacing w:before="230"/>
                      <w:ind w:right="537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5"/>
                        <w:w w:val="95"/>
                        <w:sz w:val="20"/>
                      </w:rPr>
                      <w:t>17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B32AC2" w:rsidRDefault="00B32AC2">
      <w:pPr>
        <w:rPr>
          <w:sz w:val="12"/>
        </w:rPr>
        <w:sectPr w:rsidR="00B32AC2">
          <w:headerReference w:type="default" r:id="rId92"/>
          <w:pgSz w:w="11910" w:h="16840"/>
          <w:pgMar w:top="1420" w:right="0" w:bottom="280" w:left="0" w:header="1021" w:footer="0" w:gutter="0"/>
          <w:cols w:space="720"/>
        </w:sectPr>
      </w:pPr>
    </w:p>
    <w:p w:rsidR="00B32AC2" w:rsidRDefault="00E42BCC">
      <w:pPr>
        <w:pStyle w:val="a3"/>
        <w:spacing w:before="4"/>
        <w:rPr>
          <w:sz w:val="10"/>
        </w:rPr>
      </w:pPr>
      <w:r>
        <w:lastRenderedPageBreak/>
        <w:pict>
          <v:shape id="docshape291" o:spid="_x0000_s1216" type="#_x0000_t202" style="position:absolute;margin-left:54.2pt;margin-top:778.3pt;width:9.6pt;height:11.65pt;z-index:-16612864;mso-position-horizontal-relative:page;mso-position-vertical-relative:page" filled="f" stroked="f">
            <v:textbox inset="0,0,0,0">
              <w:txbxContent>
                <w:p w:rsidR="00B32AC2" w:rsidRDefault="001820CC">
                  <w:pPr>
                    <w:spacing w:line="233" w:lineRule="exact"/>
                    <w:rPr>
                      <w:sz w:val="20"/>
                    </w:rPr>
                  </w:pPr>
                  <w:r>
                    <w:rPr>
                      <w:color w:val="231F20"/>
                      <w:spacing w:val="-5"/>
                      <w:w w:val="85"/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>
          <v:group id="docshapegroup292" o:spid="_x0000_s1175" style="position:absolute;margin-left:0;margin-top:600.35pt;width:595.3pt;height:241.6pt;z-index:15752192;mso-position-horizontal-relative:page;mso-position-vertical-relative:page" coordorigin=",12007" coordsize="11906,4832">
            <v:shape id="docshape293" o:spid="_x0000_s1215" type="#_x0000_t75" style="position:absolute;top:13131;width:8839;height:3706">
              <v:imagedata r:id="rId93" o:title=""/>
            </v:shape>
            <v:shape id="docshape294" o:spid="_x0000_s1214" type="#_x0000_t75" style="position:absolute;left:5946;top:12119;width:5960;height:4719">
              <v:imagedata r:id="rId94" o:title=""/>
            </v:shape>
            <v:shape id="docshape295" o:spid="_x0000_s1213" type="#_x0000_t75" style="position:absolute;left:2181;top:12006;width:5684;height:934">
              <v:imagedata r:id="rId95" o:title=""/>
            </v:shape>
            <v:shape id="docshape296" o:spid="_x0000_s1212" style="position:absolute;left:2481;top:12281;width:5015;height:161" coordorigin="2481,12281" coordsize="5015,161" o:spt="100" adj="0,,0" path="m2506,12437r-2,-1l2502,12435r-2,-1l2498,12432r-6,2l2487,12437r-6,5l2506,12437xm7441,12404r-85,-5l7361,12404r80,xm7496,12405r-14,-19l7468,12367r-14,-18l7441,12332r-1,-1l7304,12332r-136,-1l7061,12328r-107,-4l6105,12309r-1439,-27l4509,12281r-313,3l3960,12290r-243,12l3552,12314r-162,14l3304,12337r-114,13l3358,12338r170,-10l3804,12316r239,-5l4460,12310r2984,59l7457,12377r12,8l7481,12395r11,10l7496,12405xe" fillcolor="#97daf8" stroked="f">
              <v:fill opacity="24247f"/>
              <v:stroke joinstyle="round"/>
              <v:formulas/>
              <v:path arrowok="t" o:connecttype="segments"/>
            </v:shape>
            <v:shape id="docshape297" o:spid="_x0000_s1211" style="position:absolute;left:3613;top:12309;width:3879;height:96" coordorigin="3614,12309" coordsize="3879,96" path="m4362,12310r-160,-1l4123,12310r-80,1l3963,12312r-79,2l3804,12316r-79,3l3614,12324r79,-3l3771,12319r79,-2l3929,12316r79,-1l4166,12314r158,1l4482,12317r2120,43l7326,12377r30,22l7441,12404r51,1l7481,12395r-12,-10l5966,12339r-1286,-26l4521,12311r-159,-1xe" fillcolor="#81d4f7" stroked="f">
              <v:fill opacity="24247f"/>
              <v:path arrowok="t"/>
            </v:shape>
            <v:shape id="docshape298" o:spid="_x0000_s1210" style="position:absolute;left:2440;top:12252;width:398;height:82" coordorigin="2441,12252" coordsize="398,82" path="m2839,12252r-80,11l2679,12275r-79,13l2520,12301r-79,15l2448,12320r9,5l2466,12330r8,4l2480,12327r7,-5l2580,12302r86,-18l2752,12268r87,-16xe" fillcolor="#aee2fa" stroked="f">
              <v:fill opacity="24247f"/>
              <v:path arrowok="t"/>
            </v:shape>
            <v:shape id="docshape299" o:spid="_x0000_s1209" type="#_x0000_t75" style="position:absolute;left:2258;top:12441;width:223;height:189">
              <v:imagedata r:id="rId96" o:title=""/>
            </v:shape>
            <v:shape id="docshape300" o:spid="_x0000_s1208" style="position:absolute;left:2470;top:12324;width:1144;height:135" coordorigin="2470,12324" coordsize="1144,135" o:spt="100" adj="0,,0" path="m3614,12324r-44,2l3358,12338r-168,12l3099,12362r-91,13l3159,12358r152,-14l3462,12333r152,-9xm2506,12437r-25,5l2477,12445r-3,5l2470,12455r2,1l2473,12457r3,2l2526,12449r-7,-3l2512,12442r-6,-5xe" fillcolor="#81d4f7" stroked="f">
              <v:fill opacity="24247f"/>
              <v:stroke joinstyle="round"/>
              <v:formulas/>
              <v:path arrowok="t" o:connecttype="segments"/>
            </v:shape>
            <v:shape id="docshape301" o:spid="_x0000_s1207" style="position:absolute;left:2455;top:12465;width:70;height:70" coordorigin="2456,12466" coordsize="70,70" path="m2464,12466r-5,11l2456,12490r2,11l2461,12509r4,8l2472,12526r7,9l2526,12525r-7,-6l2503,12509r-15,-13l2475,12482r-11,-16xe" fillcolor="#97daf8" stroked="f">
              <v:fill opacity="24247f"/>
              <v:path arrowok="t"/>
            </v:shape>
            <v:shape id="docshape302" o:spid="_x0000_s1206" style="position:absolute;left:2464;top:12336;width:4898;height:189" coordorigin="2464,12337" coordsize="4898,189" path="m4446,12337r-167,l4196,12338r-83,1l4029,12341r-83,2l3781,12349r-82,4l3618,12357r-82,6l3455,12368r-82,7l3292,12382r-82,8l3128,12399r-82,10l2965,12419r-82,12l2802,12443r-82,13l2639,12470r-81,16l2550,12486r-74,-27l2466,12461r53,58l2526,12525r74,-16l2674,12494r75,-14l2823,12467r75,-12l2973,12444r75,-11l3123,12424r82,-10l3287,12405r82,-8l3452,12389r82,-6l3617,12377r82,-5l3782,12368r79,-4l3940,12361r79,-3l4099,12356r79,-1l4257,12354r159,-1l4574,12354r158,2l6474,12392r484,8l7281,12403r80,1l7356,12399r-169,-9l7017,12381r-85,-3l4778,12340r-166,-2l4446,12337xe" fillcolor="#81d4f7" stroked="f">
              <v:fill opacity="24247f"/>
              <v:path arrowok="t"/>
            </v:shape>
            <v:shape id="docshape303" o:spid="_x0000_s1205" style="position:absolute;left:2475;top:12314;width:4881;height:172" coordorigin="2476,12315" coordsize="4881,172" path="m4245,12315r-158,l4008,12315r-79,1l3850,12317r-79,2l3693,12321r-79,3l3538,12328r-76,5l3386,12338r-75,6l3235,12351r-76,7l3084,12366r-76,9l2933,12387r-76,12l2782,12413r-76,14l2631,12442r-75,16l2545,12457r-10,-3l2526,12449r-50,10l2493,12471r17,8l2528,12484r18,2l2558,12486r81,-16l2720,12456r82,-13l2883,12431r82,-12l3046,12409r82,-10l3210,12390r82,-8l3373,12375r82,-7l3536,12363r82,-6l3699,12353r82,-4l3946,12343r83,-2l4113,12339r83,-1l4279,12337r167,l4612,12338r166,2l6932,12378r170,7l7271,12394r85,5l7347,12391r-1228,-42l4560,12319r-157,-3l4245,12315xe" fillcolor="#6acff6" stroked="f">
              <v:fill opacity="24247f"/>
              <v:path arrowok="t"/>
            </v:shape>
            <v:shape id="docshape304" o:spid="_x0000_s1204" type="#_x0000_t75" style="position:absolute;left:7361;top:12403;width:244;height:167">
              <v:imagedata r:id="rId97" o:title=""/>
            </v:shape>
            <v:shape id="docshape305" o:spid="_x0000_s1203" style="position:absolute;left:2418;top:12534;width:177;height:77" coordorigin="2419,12535" coordsize="177,77" path="m2479,12535r-18,4l2443,12547r-16,15l2419,12582r1,25l2422,12611r71,-13l2517,12593r78,-16l2563,12554r-37,8l2524,12562r-10,-2l2502,12554r-12,-9l2479,12535xe" fillcolor="#97daf8" stroked="f">
              <v:fill opacity="24247f"/>
              <v:path arrowok="t"/>
            </v:shape>
            <v:shape id="docshape306" o:spid="_x0000_s1202" style="position:absolute;left:2516;top:12375;width:4902;height:218" coordorigin="2517,12375" coordsize="4902,218" o:spt="100" adj="0,,0" path="m2598,12579r-3,-2l2536,12589r-19,4l2557,12586r41,-7xm7418,12486r-14,-22l7398,12453r-6,-10l7386,12434r-6,-9l6921,12417r-770,-12l4886,12379r-160,-2l4566,12375r-160,l4325,12376r-80,1l4165,12378r-80,2l4005,12383r-80,3l3845,12390r-83,4l3680,12399r-82,6l3516,12412r-83,7l3351,12427r-82,9l3187,12446r-78,10l3030,12468r-78,12l2874,12493r-78,14l2719,12521r-78,16l2563,12554r32,23l2668,12564r73,-13l2814,12539r73,-12l2961,12517r73,-10l3116,12497r82,-9l3281,12480r82,-8l3446,12465r82,-6l3611,12454r82,-4l3773,12446r81,-3l3934,12440r80,-2l4094,12437r80,-1l4255,12435r160,l4576,12436r263,5l7418,12486xe" fillcolor="#81d4f7" stroked="f">
              <v:fill opacity="24247f"/>
              <v:stroke joinstyle="round"/>
              <v:formulas/>
              <v:path arrowok="t" o:connecttype="segments"/>
            </v:shape>
            <v:shape id="docshape307" o:spid="_x0000_s1201" style="position:absolute;left:2595;top:12434;width:4842;height:145" coordorigin="2595,12435" coordsize="4842,145" path="m4335,12435r-80,l4174,12436r-80,1l4014,12438r-80,2l3854,12443r-81,3l3693,12450r-82,4l3528,12459r-82,6l3363,12472r-82,8l3198,12488r-82,9l3034,12507r-73,10l2887,12527r-73,12l2741,12551r-73,13l2595,12577r3,2l2667,12568r69,-10l2818,12545r82,-12l2982,12523r83,-8l3146,12507r81,-8l3309,12492r81,-6l3471,12480r188,-10l3773,12464r79,-3l3931,12459r79,-2l4089,12456r79,-1l4326,12454r158,1l4642,12457r1869,35l6989,12503r160,4l7351,12502r11,1l7371,12507r8,7l7436,12516r-18,-30l4656,12438r-161,-2l4335,12435xe" fillcolor="#6acff6" stroked="f">
              <v:fill opacity="24247f"/>
              <v:path arrowok="t"/>
            </v:shape>
            <v:shape id="docshape308" o:spid="_x0000_s1200" style="position:absolute;left:2422;top:12593;width:95;height:20" coordorigin="2422,12593" coordsize="95,20" path="m2517,12593r-48,9l2422,12611r1,2l2493,12598r24,-5xe" fillcolor="#81d4f7" stroked="f">
              <v:fill opacity="24247f"/>
              <v:path arrowok="t"/>
            </v:shape>
            <v:shape id="docshape309" o:spid="_x0000_s1199" style="position:absolute;left:2423;top:12579;width:189;height:46" coordorigin="2423,12579" coordsize="189,46" path="m2598,12579r-81,14l2423,12613r8,12l2521,12606r90,-17l2598,12579xe" fillcolor="#6acff6" stroked="f">
              <v:fill opacity="24247f"/>
              <v:path arrowok="t"/>
            </v:shape>
            <v:shape id="docshape310" o:spid="_x0000_s1198" style="position:absolute;left:2597;top:12475;width:4782;height:114" coordorigin="2598,12476" coordsize="4782,114" o:spt="100" adj="0,,0" path="m7351,12502r-1,l7149,12507r230,7l7371,12507r-9,-4l7351,12502xm3553,12476r-163,10l3227,12499r-245,24l2900,12533r-82,12l2736,12558r-69,10l2598,12579r4,3l2611,12589r85,-16l2781,12559r85,-13l2951,12534r86,-11l3208,12504r173,-16l3553,12476xe" fillcolor="#57cbf5" stroked="f">
              <v:fill opacity="24247f"/>
              <v:stroke joinstyle="round"/>
              <v:formulas/>
              <v:path arrowok="t" o:connecttype="segments"/>
            </v:shape>
            <v:shape id="docshape311" o:spid="_x0000_s1197" style="position:absolute;left:2479;top:12524;width:85;height:38" coordorigin="2479,12525" coordsize="85,38" path="m2526,12525r-47,10l2490,12545r12,9l2514,12560r10,2l2527,12562r36,-8l2544,12540r-18,-15xe" fillcolor="#81d4f7" stroked="f">
              <v:fill opacity="24247f"/>
              <v:path arrowok="t"/>
            </v:shape>
            <v:shape id="docshape312" o:spid="_x0000_s1196" style="position:absolute;left:2525;top:12353;width:4854;height:201" coordorigin="2526,12354" coordsize="4854,201" path="m4495,12354r-159,l4257,12354r-79,1l4099,12356r-80,2l3940,12361r-79,3l3782,12368r-83,4l3617,12377r-83,6l3452,12389r-83,8l3287,12405r-82,9l3123,12424r-75,9l2973,12444r-75,11l2823,12467r-74,13l2674,12494r-74,15l2526,12525r37,29l2641,12537r78,-16l2796,12507r78,-14l2952,12480r78,-12l3109,12456r78,-10l3269,12436r82,-9l3433,12419r83,-7l3598,12405r82,-6l3762,12394r83,-4l3925,12386r80,-3l4085,12380r80,-2l4245,12377r80,-1l4406,12375r160,l4726,12377r263,4l6073,12404r1202,19l7380,12425r-6,-8l7368,12410r-7,-6l6958,12400r-565,-9l4812,12357r-159,-2l4495,12354xe" fillcolor="#6acff6" stroked="f">
              <v:fill opacity="24247f"/>
              <v:path arrowok="t"/>
            </v:shape>
            <v:shape id="docshape313" o:spid="_x0000_s1195" style="position:absolute;left:7500;top:12574;width:115;height:82" coordorigin="7500,12575" coordsize="115,82" path="m7559,12575r-1,l7551,12594r-13,16l7522,12621r-18,4l7500,12625r14,25l7597,12656r7,l7610,12655r4,-3l7602,12634r-13,-18l7576,12598r-14,-18l7559,12575xe" fillcolor="#aee2fa" stroked="f">
              <v:fill opacity="24247f"/>
              <v:path arrowok="t"/>
            </v:shape>
            <v:shape id="docshape314" o:spid="_x0000_s1194" style="position:absolute;left:7468;top:12569;width:91;height:56" coordorigin="7469,12570" coordsize="91,56" o:spt="100" adj="0,,0" path="m7558,12575r-89,-5l7485,12597r15,28l7505,12625r17,-4l7538,12610r13,-16l7558,12575xm7559,12575r,-1l7558,12573r,-1l7558,12573r,1l7558,12575r,l7559,12575xe" fillcolor="#97daf8" stroked="f">
              <v:fill opacity="24247f"/>
              <v:stroke joinstyle="round"/>
              <v:formulas/>
              <v:path arrowok="t" o:connecttype="segments"/>
            </v:shape>
            <v:shape id="docshape315" o:spid="_x0000_s1193" style="position:absolute;left:7467;top:12567;width:91;height:7" coordorigin="7468,12568" coordsize="91,7" path="m7468,12568r1,2l7558,12575r,-3l7556,12569r-88,-1xe" fillcolor="#81d4f7" stroked="f">
              <v:fill opacity="24247f"/>
              <v:path arrowok="t"/>
            </v:shape>
            <v:shape id="docshape316" o:spid="_x0000_s1192" style="position:absolute;left:7407;top:12621;width:107;height:29" coordorigin="7408,12622" coordsize="107,29" path="m7422,12622r-14,21l7514,12650r-14,-25l7422,12622xe" fillcolor="#97daf8" stroked="f">
              <v:fill opacity="24247f"/>
              <v:path arrowok="t"/>
            </v:shape>
            <v:shape id="docshape317" o:spid="_x0000_s1191" style="position:absolute;left:7412;top:12566;width:88;height:58" coordorigin="7413,12567" coordsize="88,58" path="m7413,12567r2,5l7417,12578r2,5l7423,12593r2,10l7425,12612r-3,10l7500,12625r-15,-28l7469,12570r-47,-3l7413,12567xe" fillcolor="#81d4f7" stroked="f">
              <v:fill opacity="24247f"/>
              <v:path arrowok="t"/>
            </v:shape>
            <v:shape id="docshape318" o:spid="_x0000_s1190" style="position:absolute;left:7422;top:12567;width:47;height:3" coordorigin="7422,12567" coordsize="47,3" path="m7422,12567r47,3l7468,12568r-46,-1xe" fillcolor="#6acff6" stroked="f">
              <v:fill opacity="24247f"/>
              <v:path arrowok="t"/>
            </v:shape>
            <v:shape id="docshape319" o:spid="_x0000_s1189" style="position:absolute;left:2833;top:12566;width:4590;height:102" coordorigin="2833,12566" coordsize="4590,102" o:spt="100" adj="0,,0" path="m6777,12607r122,3l7408,12643r4,-4l7415,12635r4,-5l7420,12627r1,-2l7422,12622r-645,-15xm4335,12566r-81,l4014,12570r-160,4l3693,12581r-164,10l3364,12604r-164,16l3036,12639r-101,14l2833,12668r88,-13l3008,12644r88,-11l3184,12623r162,-15l3508,12596r162,-10l3910,12576r234,-5l4667,12569r-332,-3xm4667,12569r-290,l4533,12570r766,12l4667,12569xe" fillcolor="#81d4f7" stroked="f">
              <v:fill opacity="24247f"/>
              <v:stroke joinstyle="round"/>
              <v:formulas/>
              <v:path arrowok="t" o:connecttype="segments"/>
            </v:shape>
            <v:shape id="docshape320" o:spid="_x0000_s1188" style="position:absolute;left:2407;top:12514;width:5017;height:205" coordorigin="2408,12514" coordsize="5017,205" path="m4509,12514r-86,l4338,12514r-136,3l4066,12522r-82,3l3902,12529r-82,4l3739,12538r-82,6l3575,12551r-81,7l3412,12566r-82,8l3248,12584r-81,11l3085,12606r-82,13l2922,12632r-81,14l2759,12662r-6,l2742,12661r-10,-1l2722,12657r-9,-3l2615,12673r-98,21l2503,12688r-14,-8l2438,12635r-7,-10l2408,12630r32,28l2463,12680r24,18l2512,12710r28,9l2613,12705r73,-13l2760,12680r124,-20l2985,12646r133,-17l3200,12620r82,-9l3364,12604r83,-7l3529,12591r82,-5l3693,12581r81,-3l3854,12574r80,-2l4014,12570r80,-2l4174,12567r80,-1l4415,12566r160,2l4838,12572r461,10l6477,12601r604,12l7252,12617r170,5l7425,12612r,-9l7423,12593r-4,-10l7415,12572r-2,-5l4851,12518r-171,-2l4509,12514xe" fillcolor="#6acff6" stroked="f">
              <v:fill opacity="24247f"/>
              <v:path arrowok="t"/>
            </v:shape>
            <v:shape id="docshape321" o:spid="_x0000_s1187" style="position:absolute;left:2712;top:12514;width:1626;height:148" coordorigin="2713,12514" coordsize="1626,148" path="m4338,12514r-85,1l4169,12516r-85,2l4000,12521r-85,3l3831,12527r-83,5l3666,12536r-82,6l3502,12548r-82,8l3338,12564r-82,8l3174,12582r-77,10l3020,12602r-77,12l2866,12626r-77,14l2713,12654r9,3l2732,12660r10,1l2753,12662r6,l2841,12646r81,-14l3003,12619r82,-13l3167,12595r81,-11l3330,12574r82,-8l3494,12558r81,-7l3657,12544r82,-6l3820,12533r82,-4l3984,12525r150,-6l4270,12516r68,-2xe" fillcolor="#57cbf5" stroked="f">
              <v:fill opacity="24247f"/>
              <v:path arrowok="t"/>
            </v:shape>
            <v:shape id="docshape322" o:spid="_x0000_s1186" style="position:absolute;left:7412;top:12515;width:144;height:54" coordorigin="7413,12516" coordsize="144,54" o:spt="100" adj="0,,0" path="m7422,12567r-9,-1l7413,12567r9,xm7556,12569r-13,-17l7528,12537r-17,-11l7493,12518r-57,-2l7460,12555r8,13l7501,12568r55,1xe" fillcolor="#6acff6" stroked="f">
              <v:fill opacity="24247f"/>
              <v:stroke joinstyle="round"/>
              <v:formulas/>
              <v:path arrowok="t" o:connecttype="segments"/>
            </v:shape>
            <v:shape id="docshape323" o:spid="_x0000_s1185" style="position:absolute;left:2430;top:12454;width:5037;height:241" coordorigin="2431,12454" coordsize="5037,241" o:spt="100" adj="0,,0" path="m2713,12654r-11,-5l2691,12643r-11,-7l2670,12628r-15,-10l2641,12608r-15,-9l2611,12589r-90,17l2431,12625r7,10l2446,12644r8,8l2463,12660r12,11l2489,12681r14,7l2517,12694r98,-21l2713,12654xm7149,12507r-2318,-47l4405,12454r-79,l4168,12455r-237,4l3773,12464r-220,12l3733,12468r165,-5l4147,12460r99,l4395,12461r2623,49l7149,12507xm7413,12567r,l7135,12553r-2275,-39l4577,12512r-239,2l4483,12514r112,1l7413,12567xm7468,12568r-8,-13l7452,12542r-8,-13l7436,12516r-57,-2l7389,12525r9,13l7406,12552r7,15l7422,12567r46,1xe" fillcolor="#57cbf5" stroked="f">
              <v:fill opacity="24247f"/>
              <v:stroke joinstyle="round"/>
              <v:formulas/>
              <v:path arrowok="t" o:connecttype="segments"/>
            </v:shape>
            <v:shape id="docshape324" o:spid="_x0000_s1184" style="position:absolute;left:2611;top:12460;width:4802;height:194" coordorigin="2611,12460" coordsize="4802,194" path="m4229,12460r-82,l4064,12461r-83,1l3898,12463r-82,2l3733,12468r-83,3l3553,12476r-86,5l3380,12488r-86,7l3208,12504r-86,9l3037,12523r-86,11l2866,12546r-85,13l2696,12573r-85,16l2655,12618r15,10l2680,12636r11,7l2702,12649r11,5l2789,12640r77,-14l2943,12614r77,-12l3097,12592r77,-10l3256,12572r82,-8l3420,12556r82,-8l3584,12542r82,-6l3748,12532r83,-5l3915,12524r85,-3l4084,12518r85,-2l4253,12515r244,-2l4656,12512r160,2l5207,12520r1928,33l7343,12563r70,3l7406,12552r-8,-14l7389,12525r-10,-11l7149,12507r-131,3l5736,12487r-915,-20l4566,12463r-171,-2l4229,12460xe" fillcolor="#3ec7f4" stroked="f">
              <v:fill opacity="24247f"/>
              <v:path arrowok="t"/>
            </v:shape>
            <v:shape id="docshape325" o:spid="_x0000_s1183" type="#_x0000_t75" style="position:absolute;left:7368;top:12180;width:325;height:151">
              <v:imagedata r:id="rId98" o:title=""/>
            </v:shape>
            <v:shape id="docshape326" o:spid="_x0000_s1182" style="position:absolute;left:2458;top:12135;width:5129;height:266" coordorigin="2458,12136" coordsize="5129,266" path="m7586,12263r-19,-21l7548,12222r-20,-19l7508,12184r-80,1l7348,12186r-79,l7189,12186r-80,-1l7000,12182r-109,-3l4851,12139r-158,-2l4534,12136r-159,l4296,12136r-79,1l4138,12139r-80,1l3979,12143r-79,3l3821,12149r-83,5l3655,12158r-83,6l3490,12171r-83,7l3325,12186r-83,9l3160,12205r-81,10l2999,12227r-80,12l2839,12252r45,-5l2966,12237r82,-9l3130,12220r83,-7l3295,12206r82,-5l3459,12196r83,-5l3622,12188r79,-3l3781,12182r80,-2l3941,12179r80,-1l4180,12177r160,1l4500,12180r2602,53l7344,12239r25,14l7131,12244r-238,-8l6575,12228r-489,-9l5054,12203r-278,-5l4622,12196r-154,-1l4314,12195r-154,2l4083,12198r-76,2l3930,12202r-160,7l3688,12213r-82,5l3524,12223r-82,7l3360,12237r-82,8l3196,12253r-83,9l3030,12273r-82,11l2865,12296r-82,14l2700,12324r-82,15l2536,12355r-16,-4l2505,12346r-15,-6l2474,12334r-8,13l2460,12363r-2,16l2461,12395r4,6l2470,12399r2,-1l2554,12380r82,-16l2718,12348r83,-14l2883,12320r83,-13l3048,12296r83,-11l3213,12276r82,-9l3377,12259r82,-7l3542,12245r82,-5l3706,12235r83,-4l3868,12227r79,-3l4026,12222r79,-2l4185,12219r79,-1l4422,12217r159,1l4739,12220r2260,45l7393,12271r-8,-7l7377,12258r-8,-5l7586,12263xe" fillcolor="#aee2fa" stroked="f">
              <v:fill opacity="24247f"/>
              <v:path arrowok="t"/>
            </v:shape>
            <v:shape id="docshape327" o:spid="_x0000_s1181" style="position:absolute;left:2465;top:12217;width:4946;height:216" coordorigin="2465,12217" coordsize="4946,216" path="m4502,12217r-159,l4264,12218r-79,1l4105,12220r-79,2l3947,12224r-79,3l3789,12231r-83,4l3624,12240r-82,5l3459,12252r-82,7l3295,12267r-82,9l3131,12285r-83,11l2966,12307r-83,13l2801,12334r-83,14l2636,12364r-82,16l2472,12398r-7,3l2473,12410r7,8l2489,12426r9,6l2581,12414r82,-18l2746,12380r83,-15l2911,12351r83,-13l3077,12326r83,-11l3243,12305r82,-10l3407,12287r83,-8l3572,12273r82,-6l3737,12261r83,-4l3900,12253r80,-3l4061,12247r80,-2l4221,12244r81,-1l4382,12242r161,l4704,12244r261,4l7008,12285r403,6l4819,12221r-159,-2l4502,12217xe" fillcolor="#97daf8" stroked="f">
              <v:fill opacity="24247f"/>
              <v:path arrowok="t"/>
            </v:shape>
            <v:shape id="docshape328" o:spid="_x0000_s1180" style="position:absolute;left:2497;top:12242;width:4943;height:196" coordorigin="2498,12242" coordsize="4943,196" path="m4462,12242r-80,l4302,12243r-81,1l4141,12245r-80,2l3980,12250r-80,3l3820,12257r-83,4l3654,12267r-82,6l3490,12279r-83,8l3325,12295r-82,10l3160,12315r-83,11l2994,12338r-83,13l2829,12365r-83,15l2663,12396r-82,18l2498,12432r8,5l2578,12425r73,-12l2723,12403r73,-10l2869,12383r80,-9l3029,12365r81,-8l3190,12350r114,-13l3387,12329r82,-8l3552,12314r82,-6l3717,12302r82,-4l3961,12290r78,-2l4117,12285r79,-1l4274,12282r157,-1l4588,12281r157,2l5027,12288r1927,36l7061,12328r107,3l7236,12332r68,l7372,12332r68,-1l7431,12320r-6,-11l7418,12299r-7,-8l5047,12250r-263,-5l4623,12243r-161,-1xe" fillcolor="#81d4f7" stroked="f">
              <v:fill opacity="24247f"/>
              <v:path arrowok="t"/>
            </v:shape>
            <v:shape id="docshape329" o:spid="_x0000_s1179" style="position:absolute;left:2474;top:12177;width:4895;height:178" coordorigin="2474,12177" coordsize="4895,178" path="m4260,12178r-159,-1l4021,12178r-80,1l3861,12180r-80,2l3701,12185r-79,3l3542,12191r-83,5l3377,12201r-82,5l3213,12213r-83,7l3048,12228r-82,9l2839,12252r-87,16l2666,12284r-86,18l2487,12322r-13,12l2490,12340r15,6l2520,12351r16,4l2618,12339r82,-15l2783,12310r82,-14l2948,12284r82,-11l3113,12262r82,-9l3278,12245r82,-8l3442,12230r82,-7l3606,12218r82,-5l3770,12209r160,-7l4007,12200r76,-2l4160,12197r154,-2l4468,12195r154,1l4997,12202r1419,23l6734,12232r238,6l7210,12246r159,7l7361,12247r-8,-4l7344,12239r-2765,-58l4420,12179r-160,-1xe" fillcolor="#97daf8" stroked="f">
              <v:fill opacity="24247f"/>
              <v:path arrowok="t"/>
            </v:shape>
            <v:shape id="docshape330" o:spid="_x0000_s1178" style="position:absolute;left:2505;top:12350;width:685;height:100" coordorigin="2506,12350" coordsize="685,100" path="m3190,12350r-80,7l3029,12365r-80,9l2869,12383r-73,10l2723,12403r-72,10l2578,12425r-72,12l2512,12442r7,4l2526,12449r77,-14l2679,12422r77,-13l2833,12398r78,-11l3008,12375r91,-13l3190,12350xe" fillcolor="#6acff6" stroked="f">
              <v:fill opacity="24247f"/>
              <v:path arrowok="t"/>
            </v:shape>
            <v:shape id="docshape331" o:spid="_x0000_s1177" style="position:absolute;left:2525;top:12374;width:483;height:84" coordorigin="2526,12375" coordsize="483,84" path="m3008,12375r-97,12l2833,12398r-77,11l2679,12422r-76,13l2526,12449r9,5l2545,12457r11,1l2631,12442r75,-15l2782,12413r75,-14l2933,12387r75,-12xe" fillcolor="#57cbf5" stroked="f">
              <v:fill opacity="24247f"/>
              <v:path arrowok="t"/>
            </v:shape>
            <v:shape id="docshape332" o:spid="_x0000_s1176" type="#_x0000_t202" style="position:absolute;top:12006;width:11906;height:4832" filled="f" stroked="f">
              <v:textbox inset="0,0,0,0">
                <w:txbxContent>
                  <w:p w:rsidR="00B32AC2" w:rsidRDefault="001820CC">
                    <w:pPr>
                      <w:spacing w:before="112"/>
                      <w:ind w:left="2692"/>
                      <w:rPr>
                        <w:rFonts w:ascii="Verdana" w:hAnsi="Verdana"/>
                        <w:sz w:val="40"/>
                      </w:rPr>
                    </w:pP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Без</w:t>
                    </w:r>
                    <w:r>
                      <w:rPr>
                        <w:rFonts w:ascii="Verdana" w:hAnsi="Verdana"/>
                        <w:color w:val="372E2B"/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хозяина</w:t>
                    </w:r>
                    <w:r>
                      <w:rPr>
                        <w:rFonts w:ascii="Verdana" w:hAnsi="Verdana"/>
                        <w:color w:val="372E2B"/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деньги</w:t>
                    </w:r>
                    <w:r>
                      <w:rPr>
                        <w:rFonts w:ascii="Verdana" w:hAnsi="Verdana"/>
                        <w:color w:val="372E2B"/>
                        <w:spacing w:val="2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0"/>
                        <w:sz w:val="40"/>
                      </w:rPr>
                      <w:t>–</w:t>
                    </w:r>
                    <w:r>
                      <w:rPr>
                        <w:rFonts w:ascii="Verdana" w:hAnsi="Verdana"/>
                        <w:color w:val="372E2B"/>
                        <w:spacing w:val="3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spacing w:val="-2"/>
                        <w:w w:val="70"/>
                        <w:sz w:val="40"/>
                      </w:rPr>
                      <w:t>черепки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B32AC2" w:rsidRDefault="001820CC">
      <w:pPr>
        <w:pStyle w:val="4"/>
        <w:spacing w:before="85"/>
      </w:pPr>
      <w:r>
        <w:rPr>
          <w:color w:val="006EAB"/>
          <w:w w:val="85"/>
        </w:rPr>
        <w:t>Что</w:t>
      </w:r>
      <w:r>
        <w:rPr>
          <w:color w:val="006EAB"/>
          <w:spacing w:val="-5"/>
          <w:w w:val="85"/>
        </w:rPr>
        <w:t xml:space="preserve"> </w:t>
      </w:r>
      <w:r>
        <w:rPr>
          <w:color w:val="006EAB"/>
          <w:w w:val="85"/>
        </w:rPr>
        <w:t>же</w:t>
      </w:r>
      <w:r>
        <w:rPr>
          <w:color w:val="006EAB"/>
          <w:spacing w:val="-4"/>
          <w:w w:val="85"/>
        </w:rPr>
        <w:t xml:space="preserve"> </w:t>
      </w:r>
      <w:r>
        <w:rPr>
          <w:color w:val="006EAB"/>
          <w:w w:val="85"/>
        </w:rPr>
        <w:t>важнее</w:t>
      </w:r>
      <w:r>
        <w:rPr>
          <w:color w:val="006EAB"/>
          <w:spacing w:val="-5"/>
          <w:w w:val="85"/>
        </w:rPr>
        <w:t xml:space="preserve"> </w:t>
      </w:r>
      <w:r>
        <w:rPr>
          <w:color w:val="006EAB"/>
          <w:spacing w:val="-2"/>
          <w:w w:val="85"/>
        </w:rPr>
        <w:t>денег?</w:t>
      </w:r>
    </w:p>
    <w:p w:rsidR="00B32AC2" w:rsidRDefault="001820CC">
      <w:pPr>
        <w:pStyle w:val="a3"/>
        <w:spacing w:before="147"/>
        <w:ind w:left="1700" w:right="1698" w:firstLine="283"/>
        <w:jc w:val="both"/>
      </w:pPr>
      <w:r>
        <w:rPr>
          <w:color w:val="231F20"/>
          <w:w w:val="90"/>
        </w:rPr>
        <w:t xml:space="preserve">Представление о честном труде — в противоположность воровству, </w:t>
      </w:r>
      <w:proofErr w:type="gramStart"/>
      <w:r>
        <w:rPr>
          <w:color w:val="231F20"/>
          <w:w w:val="90"/>
        </w:rPr>
        <w:t>тунеядству</w:t>
      </w:r>
      <w:proofErr w:type="gramEnd"/>
      <w:r>
        <w:rPr>
          <w:color w:val="231F20"/>
          <w:w w:val="90"/>
        </w:rPr>
        <w:t xml:space="preserve">. Почему люди ценят доброту, честность, благородство, способность сочувствовать, </w:t>
      </w:r>
      <w:r>
        <w:rPr>
          <w:color w:val="231F20"/>
          <w:w w:val="85"/>
        </w:rPr>
        <w:t>милосердие, стремление помогать тем, кто в этом действительно нуждается. Понятия жертвы, жертвенности (отдать свое тому, кому нужнее).</w:t>
      </w:r>
    </w:p>
    <w:p w:rsidR="00B32AC2" w:rsidRDefault="00B32AC2">
      <w:pPr>
        <w:pStyle w:val="a3"/>
        <w:spacing w:before="11"/>
        <w:rPr>
          <w:sz w:val="22"/>
        </w:rPr>
      </w:pPr>
    </w:p>
    <w:p w:rsidR="00B32AC2" w:rsidRDefault="001820CC">
      <w:pPr>
        <w:pStyle w:val="a3"/>
        <w:spacing w:before="1"/>
        <w:ind w:left="1983"/>
      </w:pPr>
      <w:r>
        <w:rPr>
          <w:color w:val="231F20"/>
          <w:w w:val="85"/>
        </w:rPr>
        <w:t>Полярные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категории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поиски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баланса.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Жадность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щедрость.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Трудолюбие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spacing w:val="-2"/>
          <w:w w:val="85"/>
        </w:rPr>
        <w:t>леность.</w:t>
      </w:r>
    </w:p>
    <w:p w:rsidR="00B32AC2" w:rsidRDefault="00B32AC2">
      <w:pPr>
        <w:pStyle w:val="a3"/>
        <w:spacing w:before="4"/>
        <w:rPr>
          <w:sz w:val="23"/>
        </w:rPr>
      </w:pPr>
    </w:p>
    <w:p w:rsidR="00B32AC2" w:rsidRDefault="001820CC">
      <w:pPr>
        <w:pStyle w:val="a3"/>
        <w:ind w:left="1698" w:right="1699" w:firstLine="285"/>
        <w:jc w:val="both"/>
      </w:pPr>
      <w:r>
        <w:rPr>
          <w:color w:val="231F20"/>
          <w:w w:val="80"/>
        </w:rPr>
        <w:t>Представление о нравственном выборе как задаче, не имеющей готового ответа. Всегда</w:t>
      </w:r>
      <w:r>
        <w:rPr>
          <w:color w:val="231F20"/>
          <w:spacing w:val="40"/>
        </w:rPr>
        <w:t xml:space="preserve"> </w:t>
      </w:r>
      <w:r>
        <w:rPr>
          <w:color w:val="231F20"/>
          <w:w w:val="85"/>
        </w:rPr>
        <w:t xml:space="preserve">ли обязательно делать выбор? </w:t>
      </w:r>
      <w:proofErr w:type="spellStart"/>
      <w:proofErr w:type="gramStart"/>
      <w:r>
        <w:rPr>
          <w:color w:val="231F20"/>
          <w:w w:val="85"/>
        </w:rPr>
        <w:t>Многовариантность</w:t>
      </w:r>
      <w:proofErr w:type="spellEnd"/>
      <w:r>
        <w:rPr>
          <w:color w:val="231F20"/>
          <w:w w:val="85"/>
        </w:rPr>
        <w:t xml:space="preserve"> решений (на примере нехватки того, что требуется всем): поделить поровну; разыграть; отдать тому, кому нужнее; сделать так,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чтобы хватило на всех и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п. (разыграть в лотерею последний кусок пирога — или испечь новый пирог, которого хватит на всех; поделить игрушки, играть всем вместе, </w:t>
      </w:r>
      <w:r>
        <w:rPr>
          <w:color w:val="231F20"/>
          <w:w w:val="90"/>
        </w:rPr>
        <w:t>наделать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еще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игрушек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п.)</w:t>
      </w:r>
      <w:proofErr w:type="gramEnd"/>
    </w:p>
    <w:p w:rsidR="00B32AC2" w:rsidRDefault="00B32AC2">
      <w:pPr>
        <w:pStyle w:val="a3"/>
        <w:rPr>
          <w:sz w:val="20"/>
        </w:rPr>
      </w:pPr>
    </w:p>
    <w:p w:rsidR="00B32AC2" w:rsidRDefault="00E42BCC">
      <w:pPr>
        <w:pStyle w:val="a3"/>
        <w:spacing w:before="6"/>
        <w:rPr>
          <w:sz w:val="11"/>
        </w:rPr>
      </w:pPr>
      <w:r>
        <w:pict>
          <v:shape id="docshape333" o:spid="_x0000_s1174" type="#_x0000_t202" style="position:absolute;margin-left:85.4pt;margin-top:8.55pt;width:423.8pt;height:265.75pt;z-index:-15706112;mso-wrap-distance-left:0;mso-wrap-distance-right:0;mso-position-horizontal-relative:page" filled="f" strokecolor="#00aeef">
            <v:stroke dashstyle="dot"/>
            <v:textbox inset="0,0,0,0">
              <w:txbxContent>
                <w:p w:rsidR="00B32AC2" w:rsidRDefault="001820CC">
                  <w:pPr>
                    <w:pStyle w:val="a3"/>
                    <w:spacing w:before="240" w:line="237" w:lineRule="auto"/>
                    <w:ind w:left="339" w:right="682"/>
                  </w:pPr>
                  <w:proofErr w:type="gramStart"/>
                  <w:r>
                    <w:rPr>
                      <w:rFonts w:ascii="Arial Narrow" w:hAnsi="Arial Narrow"/>
                      <w:b/>
                      <w:color w:val="231F20"/>
                      <w:w w:val="85"/>
                    </w:rPr>
                    <w:t>Основные</w:t>
                  </w:r>
                  <w:r>
                    <w:rPr>
                      <w:rFonts w:ascii="Arial Narrow" w:hAnsi="Arial Narrow"/>
                      <w:b/>
                      <w:color w:val="231F20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w w:val="85"/>
                    </w:rPr>
                    <w:t>понятия:</w:t>
                  </w:r>
                  <w:r>
                    <w:rPr>
                      <w:rFonts w:ascii="Arial Narrow" w:hAnsi="Arial Narrow"/>
                      <w:b/>
                      <w:color w:val="231F20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бережливый, хозяйственный, экономный, рачительный,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щедрый,</w:t>
                  </w:r>
                  <w:r>
                    <w:rPr>
                      <w:color w:val="231F20"/>
                      <w:spacing w:val="-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добрый,</w:t>
                  </w:r>
                  <w:r>
                    <w:rPr>
                      <w:color w:val="231F20"/>
                      <w:spacing w:val="-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честный,</w:t>
                  </w:r>
                  <w:r>
                    <w:rPr>
                      <w:color w:val="231F20"/>
                      <w:spacing w:val="-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запасливый</w:t>
                  </w:r>
                  <w:r>
                    <w:rPr>
                      <w:color w:val="231F20"/>
                      <w:spacing w:val="-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и</w:t>
                  </w:r>
                  <w:r>
                    <w:rPr>
                      <w:color w:val="231F20"/>
                      <w:spacing w:val="-4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др.</w:t>
                  </w:r>
                  <w:proofErr w:type="gramEnd"/>
                </w:p>
                <w:p w:rsidR="00B32AC2" w:rsidRDefault="001820CC">
                  <w:pPr>
                    <w:spacing w:before="241"/>
                    <w:ind w:left="339"/>
                    <w:rPr>
                      <w:rFonts w:ascii="Arial Narrow" w:hAnsi="Arial Narrow"/>
                      <w:b/>
                      <w:sz w:val="24"/>
                    </w:rPr>
                  </w:pPr>
                  <w:r>
                    <w:rPr>
                      <w:rFonts w:ascii="Arial Narrow" w:hAnsi="Arial Narrow"/>
                      <w:b/>
                      <w:color w:val="231F20"/>
                      <w:sz w:val="24"/>
                    </w:rPr>
                    <w:t>Педагогические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14"/>
                      <w:sz w:val="24"/>
                    </w:rPr>
                    <w:t xml:space="preserve"> </w:t>
                  </w:r>
                  <w:r>
                    <w:rPr>
                      <w:rFonts w:ascii="Arial Narrow" w:hAnsi="Arial Narrow"/>
                      <w:b/>
                      <w:color w:val="231F20"/>
                      <w:spacing w:val="-2"/>
                      <w:sz w:val="24"/>
                    </w:rPr>
                    <w:t>задачи: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8"/>
                    </w:numPr>
                    <w:tabs>
                      <w:tab w:val="left" w:pos="737"/>
                    </w:tabs>
                    <w:spacing w:before="111" w:line="289" w:lineRule="exact"/>
                    <w:ind w:hanging="398"/>
                  </w:pPr>
                  <w:r>
                    <w:rPr>
                      <w:color w:val="231F20"/>
                      <w:w w:val="85"/>
                    </w:rPr>
                    <w:t>формировать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представление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о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том,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что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к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вещам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  <w:w w:val="85"/>
                    </w:rPr>
                    <w:t>надо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  <w:spacing w:val="-2"/>
                      <w:w w:val="85"/>
                    </w:rPr>
                    <w:t>относиться</w:t>
                  </w:r>
                </w:p>
                <w:p w:rsidR="00B32AC2" w:rsidRDefault="001820CC">
                  <w:pPr>
                    <w:pStyle w:val="a3"/>
                    <w:ind w:left="736" w:right="682"/>
                  </w:pPr>
                  <w:r>
                    <w:rPr>
                      <w:color w:val="231F20"/>
                      <w:w w:val="85"/>
                    </w:rPr>
                    <w:t xml:space="preserve">с уважением, поскольку они сделаны руками людей, в них вложен труд, </w:t>
                  </w:r>
                  <w:r>
                    <w:rPr>
                      <w:color w:val="231F20"/>
                      <w:w w:val="95"/>
                    </w:rPr>
                    <w:t>старание,</w:t>
                  </w:r>
                  <w:r>
                    <w:rPr>
                      <w:color w:val="231F20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любовь;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8"/>
                    </w:numPr>
                    <w:tabs>
                      <w:tab w:val="left" w:pos="737"/>
                    </w:tabs>
                    <w:spacing w:before="109"/>
                    <w:ind w:right="971"/>
                  </w:pPr>
                  <w:r>
                    <w:rPr>
                      <w:color w:val="231F20"/>
                      <w:w w:val="85"/>
                    </w:rPr>
                    <w:t xml:space="preserve">воспитывать у детей навыки и привычки культурного взаимодействия </w:t>
                  </w:r>
                  <w:r>
                    <w:rPr>
                      <w:color w:val="231F20"/>
                      <w:w w:val="90"/>
                    </w:rPr>
                    <w:t>с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окружающим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вещным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миром,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бережного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отношения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к</w:t>
                  </w:r>
                  <w:r>
                    <w:rPr>
                      <w:color w:val="231F20"/>
                      <w:spacing w:val="-7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вещам;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8"/>
                    </w:numPr>
                    <w:tabs>
                      <w:tab w:val="left" w:pos="737"/>
                    </w:tabs>
                    <w:spacing w:before="110"/>
                    <w:ind w:right="346"/>
                  </w:pPr>
                  <w:r>
                    <w:rPr>
                      <w:color w:val="231F20"/>
                      <w:w w:val="90"/>
                    </w:rPr>
                    <w:t>воспитывать</w:t>
                  </w:r>
                  <w:r>
                    <w:rPr>
                      <w:color w:val="231F20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у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детей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способность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делать</w:t>
                  </w:r>
                  <w:r>
                    <w:rPr>
                      <w:color w:val="231F20"/>
                      <w:spacing w:val="-12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осознанный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>выбор</w:t>
                  </w:r>
                  <w:r>
                    <w:rPr>
                      <w:color w:val="231F20"/>
                      <w:spacing w:val="-11"/>
                      <w:w w:val="90"/>
                    </w:rPr>
                    <w:t xml:space="preserve"> </w:t>
                  </w:r>
                  <w:r>
                    <w:rPr>
                      <w:color w:val="231F20"/>
                      <w:w w:val="90"/>
                    </w:rPr>
                    <w:t xml:space="preserve">между </w:t>
                  </w:r>
                  <w:r>
                    <w:rPr>
                      <w:color w:val="231F20"/>
                      <w:w w:val="85"/>
                    </w:rPr>
                    <w:t xml:space="preserve">удовлетворением сиюминутных и долгосрочных, материальных и духовных, </w:t>
                  </w:r>
                  <w:r>
                    <w:rPr>
                      <w:color w:val="231F20"/>
                      <w:spacing w:val="-2"/>
                      <w:w w:val="90"/>
                    </w:rPr>
                    <w:t>эгоистических и альтруистических потребностей;</w:t>
                  </w:r>
                </w:p>
                <w:p w:rsidR="00B32AC2" w:rsidRDefault="001820CC">
                  <w:pPr>
                    <w:pStyle w:val="a3"/>
                    <w:numPr>
                      <w:ilvl w:val="0"/>
                      <w:numId w:val="8"/>
                    </w:numPr>
                    <w:tabs>
                      <w:tab w:val="left" w:pos="737"/>
                    </w:tabs>
                    <w:spacing w:before="108"/>
                    <w:ind w:right="663"/>
                  </w:pPr>
                  <w:r>
                    <w:rPr>
                      <w:color w:val="231F20"/>
                      <w:w w:val="85"/>
                    </w:rPr>
                    <w:t xml:space="preserve">дать детям представление о творческом поиске лучшего решения (либо компромисса) в спорных ситуациях, в ситуациях трудного нравственного </w:t>
                  </w:r>
                  <w:r>
                    <w:rPr>
                      <w:color w:val="231F20"/>
                      <w:w w:val="95"/>
                    </w:rPr>
                    <w:t>выбора и др.</w:t>
                  </w:r>
                </w:p>
              </w:txbxContent>
            </v:textbox>
            <w10:wrap type="topAndBottom" anchorx="page"/>
          </v:shape>
        </w:pict>
      </w:r>
    </w:p>
    <w:p w:rsidR="00B32AC2" w:rsidRDefault="00B32AC2">
      <w:pPr>
        <w:rPr>
          <w:sz w:val="11"/>
        </w:rPr>
        <w:sectPr w:rsidR="00B32AC2">
          <w:pgSz w:w="11910" w:h="16840"/>
          <w:pgMar w:top="1420" w:right="0" w:bottom="0" w:left="0" w:header="1021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34" o:spid="_x0000_s1170" style="width:440.8pt;height:148.85pt;mso-position-horizontal-relative:char;mso-position-vertical-relative:line" coordsize="8816,2977">
            <v:rect id="docshape335" o:spid="_x0000_s1173" style="position:absolute;width:964;height:2977" fillcolor="#c7eafb" stroked="f"/>
            <v:line id="_x0000_s1172" style="position:absolute" from="312,1416" to="8816,1416" strokecolor="#808285" strokeweight=".5pt"/>
            <v:shape id="docshape336" o:spid="_x0000_s1171" type="#_x0000_t202" style="position:absolute;width:8816;height:2977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2.</w:t>
                    </w:r>
                    <w:r>
                      <w:rPr>
                        <w:color w:val="808285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Содержательный</w:t>
                    </w:r>
                    <w:r>
                      <w:rPr>
                        <w:color w:val="808285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>раздел</w:t>
                    </w:r>
                  </w:p>
                  <w:p w:rsidR="00B32AC2" w:rsidRDefault="00B32AC2">
                    <w:pPr>
                      <w:spacing w:before="3"/>
                      <w:rPr>
                        <w:sz w:val="24"/>
                      </w:rPr>
                    </w:pPr>
                  </w:p>
                  <w:p w:rsidR="00B32AC2" w:rsidRDefault="001820CC">
                    <w:pPr>
                      <w:spacing w:line="247" w:lineRule="auto"/>
                      <w:ind w:left="1275" w:hanging="964"/>
                      <w:rPr>
                        <w:sz w:val="50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>2.2.</w:t>
                    </w:r>
                    <w:r>
                      <w:rPr>
                        <w:color w:val="006EAB"/>
                        <w:spacing w:val="40"/>
                        <w:sz w:val="52"/>
                      </w:rPr>
                      <w:t xml:space="preserve"> </w:t>
                    </w:r>
                    <w:r>
                      <w:rPr>
                        <w:color w:val="006EAB"/>
                        <w:w w:val="85"/>
                        <w:sz w:val="50"/>
                      </w:rPr>
                      <w:t xml:space="preserve">Формы, способы, методы и средства </w:t>
                    </w:r>
                    <w:r>
                      <w:rPr>
                        <w:color w:val="006EAB"/>
                        <w:w w:val="90"/>
                        <w:sz w:val="50"/>
                      </w:rPr>
                      <w:t>реализации Программы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B32AC2">
      <w:pPr>
        <w:pStyle w:val="a3"/>
        <w:spacing w:before="1"/>
        <w:rPr>
          <w:sz w:val="15"/>
        </w:rPr>
      </w:pPr>
    </w:p>
    <w:p w:rsidR="00B32AC2" w:rsidRDefault="001820CC">
      <w:pPr>
        <w:pStyle w:val="a3"/>
        <w:spacing w:before="90"/>
        <w:ind w:left="1701" w:right="1696" w:firstLine="283"/>
        <w:jc w:val="both"/>
      </w:pPr>
      <w:r>
        <w:rPr>
          <w:color w:val="231F20"/>
          <w:spacing w:val="-2"/>
          <w:w w:val="95"/>
        </w:rPr>
        <w:t>В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основание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оптимальной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модели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решения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задач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>формирования</w:t>
      </w:r>
      <w:r>
        <w:rPr>
          <w:color w:val="231F20"/>
          <w:spacing w:val="-4"/>
          <w:w w:val="95"/>
        </w:rPr>
        <w:t xml:space="preserve"> </w:t>
      </w:r>
      <w:r>
        <w:rPr>
          <w:color w:val="231F20"/>
          <w:spacing w:val="-2"/>
          <w:w w:val="95"/>
        </w:rPr>
        <w:t xml:space="preserve">предпосылок </w:t>
      </w:r>
      <w:r>
        <w:rPr>
          <w:color w:val="231F20"/>
          <w:w w:val="85"/>
        </w:rPr>
        <w:t xml:space="preserve">финансовой грамотности у старших дошкольников может быть положена </w:t>
      </w:r>
      <w:r>
        <w:rPr>
          <w:color w:val="006EAB"/>
          <w:w w:val="85"/>
        </w:rPr>
        <w:t xml:space="preserve">структурная дифференциация образовательного процесса </w:t>
      </w:r>
      <w:r>
        <w:rPr>
          <w:color w:val="231F20"/>
          <w:w w:val="85"/>
        </w:rPr>
        <w:t xml:space="preserve">(Н.Я. Михайленко, Н.А. Короткова, 1995), </w:t>
      </w:r>
      <w:r>
        <w:rPr>
          <w:color w:val="231F20"/>
          <w:w w:val="90"/>
        </w:rPr>
        <w:t>исходя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из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основных,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наиболее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адекватных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дошкольному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возрасту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позиций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взрослого </w:t>
      </w:r>
      <w:r>
        <w:rPr>
          <w:color w:val="231F20"/>
          <w:w w:val="85"/>
        </w:rPr>
        <w:t xml:space="preserve">как непосредственного партнера детей, включенного в их деятельность, и как </w:t>
      </w:r>
      <w:proofErr w:type="spellStart"/>
      <w:r>
        <w:rPr>
          <w:color w:val="231F20"/>
          <w:w w:val="85"/>
        </w:rPr>
        <w:t>орган</w:t>
      </w:r>
      <w:proofErr w:type="gramStart"/>
      <w:r>
        <w:rPr>
          <w:color w:val="231F20"/>
          <w:w w:val="85"/>
        </w:rPr>
        <w:t>и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затора развивающей предметной среды. В соответствии с этими позициями взрослого образовательный проце</w:t>
      </w:r>
      <w:proofErr w:type="gramStart"/>
      <w:r>
        <w:rPr>
          <w:color w:val="231F20"/>
          <w:w w:val="85"/>
        </w:rPr>
        <w:t>сс вкл</w:t>
      </w:r>
      <w:proofErr w:type="gramEnd"/>
      <w:r>
        <w:rPr>
          <w:color w:val="231F20"/>
          <w:w w:val="85"/>
        </w:rPr>
        <w:t>ючает две основные составляющие:</w:t>
      </w:r>
    </w:p>
    <w:p w:rsidR="00B32AC2" w:rsidRDefault="001820CC">
      <w:pPr>
        <w:pStyle w:val="a5"/>
        <w:numPr>
          <w:ilvl w:val="0"/>
          <w:numId w:val="7"/>
        </w:numPr>
        <w:tabs>
          <w:tab w:val="left" w:pos="2237"/>
        </w:tabs>
        <w:spacing w:before="101"/>
        <w:ind w:hanging="251"/>
        <w:jc w:val="both"/>
        <w:rPr>
          <w:sz w:val="24"/>
        </w:rPr>
      </w:pPr>
      <w:r>
        <w:rPr>
          <w:color w:val="231F20"/>
          <w:w w:val="85"/>
          <w:sz w:val="24"/>
        </w:rPr>
        <w:t>совместная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85"/>
          <w:sz w:val="24"/>
        </w:rPr>
        <w:t>непринужденная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партнерская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деятельность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взрослого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с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детьми;</w:t>
      </w:r>
    </w:p>
    <w:p w:rsidR="00B32AC2" w:rsidRDefault="001820CC">
      <w:pPr>
        <w:pStyle w:val="a5"/>
        <w:numPr>
          <w:ilvl w:val="0"/>
          <w:numId w:val="7"/>
        </w:numPr>
        <w:tabs>
          <w:tab w:val="left" w:pos="2237"/>
        </w:tabs>
        <w:spacing w:before="112"/>
        <w:ind w:hanging="251"/>
        <w:jc w:val="both"/>
        <w:rPr>
          <w:sz w:val="24"/>
        </w:rPr>
      </w:pPr>
      <w:r>
        <w:rPr>
          <w:color w:val="231F20"/>
          <w:w w:val="85"/>
          <w:sz w:val="24"/>
        </w:rPr>
        <w:t>свободная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w w:val="85"/>
          <w:sz w:val="24"/>
        </w:rPr>
        <w:t>самостоятельная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w w:val="85"/>
          <w:sz w:val="24"/>
        </w:rPr>
        <w:t>деятельность</w:t>
      </w:r>
      <w:r>
        <w:rPr>
          <w:color w:val="231F20"/>
          <w:spacing w:val="7"/>
          <w:sz w:val="24"/>
        </w:rPr>
        <w:t xml:space="preserve"> </w:t>
      </w:r>
      <w:r>
        <w:rPr>
          <w:color w:val="231F20"/>
          <w:w w:val="85"/>
          <w:sz w:val="24"/>
        </w:rPr>
        <w:t>самих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детей.</w:t>
      </w:r>
    </w:p>
    <w:p w:rsidR="00B32AC2" w:rsidRDefault="00B32AC2">
      <w:pPr>
        <w:pStyle w:val="a3"/>
        <w:spacing w:before="4"/>
        <w:rPr>
          <w:sz w:val="23"/>
        </w:rPr>
      </w:pPr>
    </w:p>
    <w:p w:rsidR="00B32AC2" w:rsidRDefault="00E42BCC">
      <w:pPr>
        <w:pStyle w:val="a3"/>
        <w:ind w:left="2666" w:right="1693"/>
        <w:jc w:val="both"/>
      </w:pPr>
      <w:r>
        <w:pict>
          <v:group id="docshapegroup337" o:spid="_x0000_s1152" style="position:absolute;left:0;text-align:left;margin-left:69.4pt;margin-top:47.95pt;width:219.8pt;height:41.35pt;z-index:-16611328;mso-position-horizontal-relative:page" coordorigin="1388,959" coordsize="4396,827">
            <v:shape id="docshape338" o:spid="_x0000_s1169" type="#_x0000_t75" style="position:absolute;left:1388;top:958;width:4396;height:827">
              <v:imagedata r:id="rId99" o:title=""/>
            </v:shape>
            <v:shape id="docshape339" o:spid="_x0000_s1168" style="position:absolute;left:1676;top:1379;width:3619;height:148" coordorigin="1677,1379" coordsize="3619,148" o:spt="100" adj="0,,0" path="m1761,1479r-24,6l1716,1489r-19,3l1677,1494r6,11l1691,1513r9,7l1709,1527r40,-1l1761,1525r35,-7l1786,1509r-9,-9l1769,1490r-8,-11xm3893,1386r-939,l3028,1386r1772,18l4887,1404r236,-5l4896,1399,3893,1386xm5296,1391r-57,3l4979,1399r-83,l5123,1399r24,l5221,1396r75,-5xm3044,1379r-153,2l2815,1383r-77,3l2662,1390r-76,5l2660,1392r73,-3l2880,1386r1013,l3044,1379xe" fillcolor="#ffe59f" stroked="f">
              <v:fill opacity="36044f"/>
              <v:stroke joinstyle="round"/>
              <v:formulas/>
              <v:path arrowok="t" o:connecttype="segments"/>
            </v:shape>
            <v:shape id="docshape340" o:spid="_x0000_s1167" style="position:absolute;left:5554;top:1483;width:9;height:5" coordorigin="5554,1484" coordsize="9,5" path="m5557,1484r-1,1l5555,1487r-1,1l5557,1488r3,-1l5563,1487r-2,-1l5557,1484xe" fillcolor="#ffecbe" stroked="f">
              <v:fill opacity="36044f"/>
              <v:path arrowok="t"/>
            </v:shape>
            <v:shape id="docshape341" o:spid="_x0000_s1166" type="#_x0000_t75" style="position:absolute;left:5549;top:1232;width:174;height:140">
              <v:imagedata r:id="rId100" o:title=""/>
            </v:shape>
            <v:shape id="docshape342" o:spid="_x0000_s1165" style="position:absolute;left:2118;top:1368;width:3442;height:86" coordorigin="2118,1369" coordsize="3442,86" o:spt="100" adj="0,,0" path="m2586,1395r-52,3l2451,1405r-84,8l2284,1424r-83,14l2118,1454r42,-6l2201,1443r42,-5l2285,1434r75,-12l2435,1411r76,-9l2586,1395xm5555,1369r-65,6l5425,1382r-64,5l5296,1391r66,-3l5428,1384r65,-5l5559,1373r-1,-2l5555,1369xe" fillcolor="#ffe59f" stroked="f">
              <v:fill opacity="36044f"/>
              <v:stroke joinstyle="round"/>
              <v:formulas/>
              <v:path arrowok="t" o:connecttype="segments"/>
            </v:shape>
            <v:shape id="docshape343" o:spid="_x0000_s1164" type="#_x0000_t75" style="position:absolute;left:1584;top:1148;width:4034;height:492">
              <v:imagedata r:id="rId101" o:title=""/>
            </v:shape>
            <v:shape id="docshape344" o:spid="_x0000_s1163" style="position:absolute;left:1695;top:1181;width:3892;height:220" coordorigin="1695,1181" coordsize="3892,220" o:spt="100" adj="0,,0" path="m1751,1400r-8,-13l1737,1373r-5,-13l1728,1347r,-2l1727,1344r,-2l1725,1343r-30,5l1701,1361r7,13l1715,1388r6,13l1731,1401r10,-1l1751,1400xm5053,1223r-50,2l4917,1228r-87,1l4744,1230r-399,-4l2901,1210r-82,l2655,1212r-82,3l2491,1218r-79,5l2334,1229r-78,8l2177,1247r-78,13l2177,1252r78,-7l2333,1239r78,-4l2489,1232r156,-4l2885,1226r1644,11l4756,1235r65,-1l4886,1231r23,-1l4950,1227r78,-3l5053,1223xm5359,1261r-72,4l5146,1271r-69,2l5009,1274r-151,l3883,1260r-821,-8l2904,1253r-157,3l2589,1262r14,-1l2543,1265r-60,5l2424,1277r-60,9l2445,1278r80,-6l2606,1267r80,-3l2751,1262r16,l3029,1261r1739,20l4849,1281r260,-6l5132,1274r40,-1l5234,1269r63,-4l5359,1261xm5586,1237r-6,-9l5573,1220r-7,-8l5556,1203r-10,-9l5536,1187r-12,-6l5356,1199r14,4l5383,1209r13,9l5409,1230r10,7l5429,1245r10,8l5513,1246r73,-9xe" fillcolor="#ffdf87" stroked="f">
              <v:fill opacity="36044f"/>
              <v:stroke joinstyle="round"/>
              <v:formulas/>
              <v:path arrowok="t" o:connecttype="segments"/>
            </v:shape>
            <v:shape id="docshape345" o:spid="_x0000_s1162" style="position:absolute;left:1726;top:1198;width:3713;height:201" coordorigin="1727,1199" coordsize="3713,201" path="m5356,1199r-76,7l5205,1213r-76,5l5002,1225r-52,2l4886,1231r-65,3l4756,1235r-146,2l4529,1237r-163,l3959,1233r-571,-3l3053,1227r-84,-1l2885,1226r-162,1l2645,1228r-78,2l2489,1232r-78,3l2333,1239r-78,6l2177,1252r-78,8l2019,1275r-69,15l1880,1307r-69,17l1727,1342r1,5l1732,1360r5,13l1743,1387r8,13l1783,1397r64,-9l1933,1368r106,-26l2092,1329r68,-13l2228,1304r68,-10l2364,1286r60,-9l2483,1270r60,-5l2603,1261r-14,1l2668,1259r79,-3l2825,1254r79,-1l2983,1252r79,l3220,1253r1039,12l4612,1272r164,2l4858,1274r151,l5077,1273r69,-2l5287,1265r72,-5l5439,1253r-30,-23l5396,1218r-13,-9l5370,1203r-14,-4xe" fillcolor="#ffdd7d" stroked="f">
              <v:fill opacity="36044f"/>
              <v:path arrowok="t"/>
            </v:shape>
            <v:shape id="docshape346" o:spid="_x0000_s1161" style="position:absolute;left:2202;top:1488;width:3353;height:76" coordorigin="2202,1488" coordsize="3353,76" path="m5554,1488r-82,7l5390,1502r-82,4l5226,1510r-259,5l4885,1516r-82,-1l4316,1507,3130,1496r-77,-1l2977,1495r-77,1l2823,1498r-77,2l2670,1504r-77,5l2516,1516r-76,8l2364,1534r-76,13l2202,1564r78,-10l2354,1547r75,-5l2585,1535r82,-2l2749,1532r82,-1l2913,1531r1031,10l4510,1550r81,1l4671,1551r81,l5012,1546r75,-3l5162,1538r75,-5l5312,1526r75,-7l5461,1510r82,-10l5549,1495r5,-7xe" fillcolor="#ffecbe" stroked="f">
              <v:fill opacity="36044f"/>
              <v:path arrowok="t"/>
            </v:shape>
            <v:shape id="docshape347" o:spid="_x0000_s1160" type="#_x0000_t75" style="position:absolute;left:1509;top:1536;width:322;height:151">
              <v:imagedata r:id="rId102" o:title=""/>
            </v:shape>
            <v:shape id="docshape348" o:spid="_x0000_s1159" style="position:absolute;left:1739;top:1432;width:3827;height:171" coordorigin="1739,1432" coordsize="3827,171" path="m5559,1432r-76,10l5409,1451r-75,7l5260,1464r-75,6l5110,1474r-74,3l4776,1482r-84,l4608,1482r-482,-8l3016,1463r-154,l2786,1463r-77,1l2632,1466r-77,3l2478,1474r-76,5l2325,1486r-77,8l2172,1505r-77,12l2019,1531r-160,38l1772,1589r-33,6l1745,1603r135,-21l1988,1568r64,-11l2115,1545r63,-15l2378,1510r79,-6l2536,1500r79,-4l2694,1494r79,-1l2851,1492r158,l3791,1496r546,5l4581,1505r81,l4743,1505r81,l4905,1503r81,-3l5061,1497r74,-4l5210,1487r74,-5l5359,1475r149,-14l5520,1466r13,5l5545,1477r12,7l5562,1473r3,-12l5565,1449r-2,-10l5559,1432xe" fillcolor="#ffecbe" stroked="f">
              <v:fill opacity="36044f"/>
              <v:path arrowok="t"/>
            </v:shape>
            <v:shape id="docshape349" o:spid="_x0000_s1158" style="position:absolute;left:1727;top:1407;width:3832;height:188" coordorigin="1728,1407" coordsize="3832,188" path="m5537,1407r-76,10l5386,1426r-74,8l5237,1441r-75,5l5087,1451r-75,3l4753,1460r-75,l4603,1459r-501,-8l2911,1439r-82,l2747,1439r-82,1l2583,1442r-157,6l2351,1453r-74,7l2203,1469r-202,33l1891,1532r-55,16l1782,1565r-27,7l1728,1578r7,12l1739,1595r33,-6l1859,1569r107,-26l2019,1531r76,-14l2172,1505r76,-11l2325,1486r77,-7l2478,1474r77,-5l2632,1466r77,-2l2786,1463r76,l3016,1463r1030,10l4524,1481r84,1l4692,1482r84,l5036,1477r74,-3l5185,1470r75,-6l5334,1458r75,-7l5483,1442r76,-10l5553,1423r-7,-9l5537,1407xe" fillcolor="#ffe9ad" stroked="f">
              <v:fill opacity="36044f"/>
              <v:path arrowok="t"/>
            </v:shape>
            <v:shape id="docshape350" o:spid="_x0000_s1157" style="position:absolute;left:1703;top:1381;width:3835;height:197" coordorigin="1703,1381" coordsize="3835,197" path="m5488,1381r-78,10l5331,1400r-79,7l5173,1413r-79,4l5029,1421r-65,3l4899,1426r-146,2l4672,1428r-82,l4428,1427r-573,-8l3278,1414r-413,-1l2782,1413r-83,1l2616,1416r-83,2l2450,1422r-82,6l2285,1434r-73,15l2139,1466r-116,29l1984,1504r-41,7l1902,1516r-40,3l1821,1520r-30,3l1761,1525r-58,12l1721,1565r7,13l1755,1572r27,-7l1836,1548r55,-16l1946,1516r257,-47l2277,1460r74,-7l2426,1448r157,-6l2665,1440r82,-1l2829,1439r82,l4023,1450r505,9l4603,1459r75,1l4753,1460r259,-6l5087,1451r75,-5l5237,1441r75,-7l5386,1426r75,-9l5537,1407r-17,-13l5510,1388r-11,-4l5488,1381xe" fillcolor="#ffe59f" stroked="f">
              <v:fill opacity="36044f"/>
              <v:path arrowok="t"/>
            </v:shape>
            <v:shape id="docshape351" o:spid="_x0000_s1156" style="position:absolute;left:1761;top:1517;width:60;height:8" coordorigin="1761,1518" coordsize="60,8" path="m1796,1518r-35,7l1777,1524r14,-1l1806,1522r15,-2l1800,1521r-4,-3xe" fillcolor="#ffe291" stroked="f">
              <v:fill opacity="36044f"/>
              <v:path arrowok="t"/>
            </v:shape>
            <v:shape id="docshape352" o:spid="_x0000_s1155" style="position:absolute;left:1744;top:1461;width:3813;height:179" coordorigin="1745,1461" coordsize="3813,179" path="m5508,1461r-149,14l5284,1482r-74,5l5135,1493r-74,4l4986,1500r-81,3l4824,1505r-81,l4662,1505r-163,-1l3947,1497r-859,-5l2930,1492r-79,l2773,1493r-79,1l2615,1496r-79,4l2457,1504r-79,6l2178,1530r-63,15l2052,1557r-64,11l1880,1582r-135,21l1804,1640r26,l1959,1607r44,-10l2212,1562r76,-15l2364,1534r76,-10l2516,1516r77,-7l2670,1504r76,-4l2823,1498r77,-2l2977,1495r76,l4158,1505r564,9l4803,1515r82,1l4967,1515r259,-5l5308,1506r82,-4l5472,1495r82,-7l5557,1484r-12,-7l5533,1471r-13,-5l5508,1461xe" fillcolor="#ffe9ad" stroked="f">
              <v:fill opacity="36044f"/>
              <v:path arrowok="t"/>
            </v:shape>
            <v:shape id="docshape353" o:spid="_x0000_s1154" style="position:absolute;left:1820;top:1434;width:465;height:86" coordorigin="1821,1434" coordsize="465,86" path="m2285,1434r-84,9l2118,1454r-186,45l1894,1508r-39,7l1837,1518r-16,2l1862,1519r81,-8l2023,1495r116,-29l2175,1457r37,-8l2248,1441r37,-7xe" fillcolor="#ffe291" stroked="f">
              <v:fill opacity="36044f"/>
              <v:path arrowok="t"/>
            </v:shape>
            <v:shape id="docshape354" o:spid="_x0000_s1153" style="position:absolute;left:1795;top:1453;width:323;height:67" coordorigin="1796,1454" coordsize="323,67" path="m2118,1454r-62,9l1991,1475r-65,14l1796,1518r4,3l1894,1508r170,-42l2118,1454xe" fillcolor="#ffdf87" stroked="f">
              <v:fill opacity="36044f"/>
              <v:path arrowok="t"/>
            </v:shape>
            <w10:wrap anchorx="page"/>
          </v:group>
        </w:pict>
      </w:r>
      <w:r w:rsidR="001820CC">
        <w:rPr>
          <w:noProof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1209598</wp:posOffset>
            </wp:positionH>
            <wp:positionV relativeFrom="paragraph">
              <wp:posOffset>31656</wp:posOffset>
            </wp:positionV>
            <wp:extent cx="367164" cy="295338"/>
            <wp:effectExtent l="0" t="0" r="0" b="0"/>
            <wp:wrapNone/>
            <wp:docPr id="19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2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20CC">
        <w:rPr>
          <w:color w:val="006EAB"/>
          <w:w w:val="85"/>
        </w:rPr>
        <w:t xml:space="preserve">Такая структурная модель образовательного процесса должна быть принята как каркасная для всего дошкольного возраста (3–7 лет) и как единственно </w:t>
      </w:r>
      <w:r w:rsidR="001820CC">
        <w:rPr>
          <w:color w:val="006EAB"/>
          <w:w w:val="90"/>
        </w:rPr>
        <w:t>возможная для младшего дошкольного возраста (3–5 лет).</w:t>
      </w:r>
    </w:p>
    <w:p w:rsidR="00B32AC2" w:rsidRDefault="00B32AC2">
      <w:pPr>
        <w:pStyle w:val="a3"/>
        <w:spacing w:before="9"/>
        <w:rPr>
          <w:sz w:val="27"/>
        </w:rPr>
      </w:pPr>
    </w:p>
    <w:p w:rsidR="00B32AC2" w:rsidRDefault="001820CC">
      <w:pPr>
        <w:pStyle w:val="a3"/>
        <w:ind w:left="1701" w:right="1697" w:firstLine="284"/>
        <w:jc w:val="both"/>
      </w:pPr>
      <w:r>
        <w:rPr>
          <w:color w:val="231F20"/>
          <w:w w:val="85"/>
        </w:rPr>
        <w:t xml:space="preserve">Согласно предложенной модели, в основном составляющем блоке образовательного </w:t>
      </w:r>
      <w:r>
        <w:rPr>
          <w:color w:val="231F20"/>
          <w:w w:val="90"/>
        </w:rPr>
        <w:t xml:space="preserve">процесса — «партнерском» — в рамках совместной непринужденной деятельности </w:t>
      </w:r>
      <w:r>
        <w:rPr>
          <w:color w:val="231F20"/>
          <w:w w:val="85"/>
        </w:rPr>
        <w:t>взрослого с детьми должны решаться развивающие задачи самого широкого плана: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9"/>
        </w:tabs>
        <w:spacing w:before="108"/>
        <w:ind w:right="1697"/>
        <w:jc w:val="both"/>
        <w:rPr>
          <w:sz w:val="24"/>
        </w:rPr>
      </w:pPr>
      <w:r>
        <w:rPr>
          <w:color w:val="231F20"/>
          <w:w w:val="90"/>
          <w:sz w:val="24"/>
        </w:rPr>
        <w:t>развитие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инициативности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всех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сферах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деятельности,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развитие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общих </w:t>
      </w:r>
      <w:r>
        <w:rPr>
          <w:color w:val="231F20"/>
          <w:w w:val="85"/>
          <w:sz w:val="24"/>
        </w:rPr>
        <w:t>познавательных способностей (в т.</w:t>
      </w:r>
      <w:r>
        <w:rPr>
          <w:color w:val="231F20"/>
          <w:spacing w:val="-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 xml:space="preserve">ч. </w:t>
      </w:r>
      <w:proofErr w:type="spellStart"/>
      <w:r>
        <w:rPr>
          <w:color w:val="231F20"/>
          <w:w w:val="85"/>
          <w:sz w:val="24"/>
        </w:rPr>
        <w:t>сенсорики</w:t>
      </w:r>
      <w:proofErr w:type="spellEnd"/>
      <w:r>
        <w:rPr>
          <w:color w:val="231F20"/>
          <w:w w:val="85"/>
          <w:sz w:val="24"/>
        </w:rPr>
        <w:t>, символического мышления);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69"/>
        </w:tabs>
        <w:spacing w:before="110"/>
        <w:ind w:right="1697"/>
        <w:jc w:val="both"/>
        <w:rPr>
          <w:sz w:val="24"/>
        </w:rPr>
      </w:pPr>
      <w:r>
        <w:rPr>
          <w:color w:val="231F20"/>
          <w:w w:val="90"/>
          <w:sz w:val="24"/>
        </w:rPr>
        <w:t xml:space="preserve">развитие культуры чувств и переживаний, способности к планированию </w:t>
      </w:r>
      <w:proofErr w:type="spellStart"/>
      <w:r>
        <w:rPr>
          <w:color w:val="231F20"/>
          <w:w w:val="90"/>
          <w:sz w:val="24"/>
        </w:rPr>
        <w:t>со</w:t>
      </w:r>
      <w:proofErr w:type="gramStart"/>
      <w:r>
        <w:rPr>
          <w:color w:val="231F20"/>
          <w:w w:val="90"/>
          <w:sz w:val="24"/>
        </w:rPr>
        <w:t>б</w:t>
      </w:r>
      <w:proofErr w:type="spellEnd"/>
      <w:r>
        <w:rPr>
          <w:color w:val="231F20"/>
          <w:w w:val="90"/>
          <w:sz w:val="24"/>
        </w:rPr>
        <w:t>-</w:t>
      </w:r>
      <w:proofErr w:type="gramEnd"/>
      <w:r>
        <w:rPr>
          <w:color w:val="231F20"/>
          <w:w w:val="90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ственной</w:t>
      </w:r>
      <w:proofErr w:type="spellEnd"/>
      <w:r>
        <w:rPr>
          <w:color w:val="231F20"/>
          <w:w w:val="85"/>
          <w:sz w:val="24"/>
        </w:rPr>
        <w:t xml:space="preserve"> деятельности и произвольному усилию, направленному на достижение </w:t>
      </w:r>
      <w:r>
        <w:rPr>
          <w:color w:val="231F20"/>
          <w:spacing w:val="-2"/>
          <w:w w:val="95"/>
          <w:sz w:val="24"/>
        </w:rPr>
        <w:t>результата;</w:t>
      </w:r>
    </w:p>
    <w:p w:rsidR="00B32AC2" w:rsidRDefault="001820CC">
      <w:pPr>
        <w:pStyle w:val="a5"/>
        <w:numPr>
          <w:ilvl w:val="0"/>
          <w:numId w:val="12"/>
        </w:numPr>
        <w:tabs>
          <w:tab w:val="left" w:pos="2270"/>
        </w:tabs>
        <w:spacing w:before="108"/>
        <w:ind w:right="1698" w:hanging="283"/>
        <w:jc w:val="both"/>
        <w:rPr>
          <w:sz w:val="24"/>
        </w:rPr>
      </w:pPr>
      <w:r>
        <w:rPr>
          <w:color w:val="231F20"/>
          <w:w w:val="90"/>
          <w:sz w:val="24"/>
        </w:rPr>
        <w:t>освоение ребенком мироустройства в его природных и рукотворных аспектах (построение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цельной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картины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мира).</w:t>
      </w:r>
    </w:p>
    <w:p w:rsidR="00B32AC2" w:rsidRDefault="001820CC">
      <w:pPr>
        <w:pStyle w:val="a3"/>
        <w:spacing w:before="167"/>
        <w:ind w:left="1700" w:right="1698" w:firstLine="284"/>
        <w:jc w:val="both"/>
      </w:pPr>
      <w:r>
        <w:rPr>
          <w:color w:val="231F20"/>
          <w:w w:val="85"/>
        </w:rPr>
        <w:t>Организующими</w:t>
      </w:r>
      <w:r>
        <w:rPr>
          <w:color w:val="231F20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</w:rPr>
        <w:t xml:space="preserve"> </w:t>
      </w:r>
      <w:r>
        <w:rPr>
          <w:color w:val="231F20"/>
          <w:w w:val="85"/>
        </w:rPr>
        <w:t>этом</w:t>
      </w:r>
      <w:r>
        <w:rPr>
          <w:color w:val="231F20"/>
        </w:rPr>
        <w:t xml:space="preserve"> </w:t>
      </w:r>
      <w:r>
        <w:rPr>
          <w:color w:val="231F20"/>
          <w:w w:val="85"/>
        </w:rPr>
        <w:t>блоке</w:t>
      </w:r>
      <w:r>
        <w:rPr>
          <w:color w:val="231F20"/>
        </w:rPr>
        <w:t xml:space="preserve"> </w:t>
      </w:r>
      <w:r>
        <w:rPr>
          <w:color w:val="231F20"/>
          <w:w w:val="85"/>
        </w:rPr>
        <w:t>являются</w:t>
      </w:r>
      <w:r>
        <w:rPr>
          <w:color w:val="231F20"/>
        </w:rPr>
        <w:t xml:space="preserve"> </w:t>
      </w:r>
      <w:r>
        <w:rPr>
          <w:color w:val="006EAB"/>
          <w:w w:val="85"/>
        </w:rPr>
        <w:t>формы</w:t>
      </w:r>
      <w:r>
        <w:rPr>
          <w:color w:val="006EAB"/>
        </w:rPr>
        <w:t xml:space="preserve"> </w:t>
      </w:r>
      <w:r>
        <w:rPr>
          <w:color w:val="006EAB"/>
          <w:w w:val="85"/>
        </w:rPr>
        <w:t>совместной</w:t>
      </w:r>
      <w:r>
        <w:rPr>
          <w:color w:val="006EAB"/>
        </w:rPr>
        <w:t xml:space="preserve"> </w:t>
      </w:r>
      <w:r>
        <w:rPr>
          <w:color w:val="006EAB"/>
          <w:w w:val="85"/>
        </w:rPr>
        <w:t>деятельности</w:t>
      </w:r>
      <w:r>
        <w:rPr>
          <w:color w:val="006EAB"/>
        </w:rPr>
        <w:t xml:space="preserve"> </w:t>
      </w:r>
      <w:r>
        <w:rPr>
          <w:color w:val="006EAB"/>
          <w:w w:val="85"/>
        </w:rPr>
        <w:t>взрослого</w:t>
      </w:r>
      <w:r>
        <w:rPr>
          <w:color w:val="006EAB"/>
          <w:spacing w:val="40"/>
        </w:rPr>
        <w:t xml:space="preserve"> </w:t>
      </w:r>
      <w:r>
        <w:rPr>
          <w:color w:val="006EAB"/>
          <w:w w:val="85"/>
        </w:rPr>
        <w:t xml:space="preserve">и детей </w:t>
      </w:r>
      <w:r>
        <w:rPr>
          <w:color w:val="231F20"/>
          <w:w w:val="85"/>
        </w:rPr>
        <w:t xml:space="preserve">(игровая, продуктивная, познавательно-исследовательская деятельность, </w:t>
      </w:r>
      <w:proofErr w:type="spellStart"/>
      <w:r>
        <w:rPr>
          <w:color w:val="231F20"/>
          <w:w w:val="85"/>
        </w:rPr>
        <w:t>чт</w:t>
      </w:r>
      <w:proofErr w:type="gramStart"/>
      <w:r>
        <w:rPr>
          <w:color w:val="231F20"/>
          <w:w w:val="85"/>
        </w:rPr>
        <w:t>е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ние</w:t>
      </w:r>
      <w:proofErr w:type="spellEnd"/>
      <w:r>
        <w:rPr>
          <w:color w:val="231F20"/>
          <w:w w:val="85"/>
        </w:rPr>
        <w:t xml:space="preserve"> художественной литературы), а также тематическое наполнение, которое </w:t>
      </w:r>
      <w:proofErr w:type="spellStart"/>
      <w:r>
        <w:rPr>
          <w:color w:val="231F20"/>
          <w:w w:val="85"/>
        </w:rPr>
        <w:t>исполь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зует</w:t>
      </w:r>
      <w:proofErr w:type="spellEnd"/>
      <w:r>
        <w:rPr>
          <w:color w:val="231F20"/>
          <w:w w:val="85"/>
        </w:rPr>
        <w:t xml:space="preserve"> воспитатель, инициируя совместную партнерскую деятельность с детьми.</w:t>
      </w:r>
    </w:p>
    <w:p w:rsidR="00B32AC2" w:rsidRDefault="001820CC">
      <w:pPr>
        <w:pStyle w:val="a3"/>
        <w:spacing w:before="163"/>
        <w:ind w:left="1698" w:right="1699" w:firstLine="285"/>
        <w:jc w:val="both"/>
      </w:pPr>
      <w:r>
        <w:rPr>
          <w:color w:val="231F20"/>
          <w:w w:val="90"/>
        </w:rPr>
        <w:t>Все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указанные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формы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совместной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взрослого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детей,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реализуя</w:t>
      </w:r>
      <w:r>
        <w:rPr>
          <w:color w:val="231F20"/>
          <w:spacing w:val="-12"/>
          <w:w w:val="90"/>
        </w:rPr>
        <w:t xml:space="preserve"> </w:t>
      </w:r>
      <w:proofErr w:type="spellStart"/>
      <w:r>
        <w:rPr>
          <w:color w:val="231F20"/>
          <w:w w:val="90"/>
        </w:rPr>
        <w:t>мн</w:t>
      </w:r>
      <w:proofErr w:type="gramStart"/>
      <w:r>
        <w:rPr>
          <w:color w:val="231F20"/>
          <w:w w:val="90"/>
        </w:rPr>
        <w:t>о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85"/>
        </w:rPr>
        <w:t>жественные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  <w:w w:val="85"/>
        </w:rPr>
        <w:t>развивающе</w:t>
      </w:r>
      <w:proofErr w:type="spellEnd"/>
      <w:r>
        <w:rPr>
          <w:color w:val="231F20"/>
          <w:w w:val="85"/>
        </w:rPr>
        <w:t>-образовательные</w:t>
      </w:r>
      <w:r>
        <w:rPr>
          <w:color w:val="231F20"/>
        </w:rPr>
        <w:t xml:space="preserve"> </w:t>
      </w:r>
      <w:r>
        <w:rPr>
          <w:color w:val="231F20"/>
          <w:w w:val="85"/>
        </w:rPr>
        <w:t>задачи,</w:t>
      </w:r>
      <w:r>
        <w:rPr>
          <w:color w:val="231F20"/>
        </w:rPr>
        <w:t xml:space="preserve"> </w:t>
      </w:r>
      <w:r>
        <w:rPr>
          <w:color w:val="231F20"/>
          <w:w w:val="85"/>
        </w:rPr>
        <w:t>дают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85"/>
        </w:rPr>
        <w:t>взаимоусиливающий</w:t>
      </w:r>
      <w:proofErr w:type="spellEnd"/>
      <w:r>
        <w:rPr>
          <w:color w:val="231F20"/>
        </w:rPr>
        <w:t xml:space="preserve"> </w:t>
      </w:r>
      <w:r>
        <w:rPr>
          <w:color w:val="231F20"/>
          <w:w w:val="85"/>
        </w:rPr>
        <w:t>эффект,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вместе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с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тем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каждой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из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них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есть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стержневая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группа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задач,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требующая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для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своей</w:t>
      </w:r>
      <w:r>
        <w:rPr>
          <w:color w:val="231F20"/>
          <w:spacing w:val="-5"/>
          <w:w w:val="85"/>
        </w:rPr>
        <w:t xml:space="preserve"> </w:t>
      </w:r>
      <w:proofErr w:type="spellStart"/>
      <w:r>
        <w:rPr>
          <w:color w:val="231F20"/>
          <w:w w:val="85"/>
        </w:rPr>
        <w:t>реа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лизации</w:t>
      </w:r>
      <w:proofErr w:type="spellEnd"/>
      <w:r>
        <w:rPr>
          <w:color w:val="231F20"/>
          <w:w w:val="85"/>
        </w:rPr>
        <w:t xml:space="preserve"> релевантное культурно-смысловое (тематическое) наполнение.</w:t>
      </w:r>
    </w:p>
    <w:p w:rsidR="00B32AC2" w:rsidRDefault="001820CC">
      <w:pPr>
        <w:pStyle w:val="a3"/>
        <w:spacing w:before="221"/>
        <w:ind w:left="2662" w:right="1696" w:hanging="1"/>
        <w:jc w:val="both"/>
      </w:pPr>
      <w:r>
        <w:rPr>
          <w:noProof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1209598</wp:posOffset>
            </wp:positionH>
            <wp:positionV relativeFrom="paragraph">
              <wp:posOffset>145841</wp:posOffset>
            </wp:positionV>
            <wp:extent cx="367164" cy="295338"/>
            <wp:effectExtent l="0" t="0" r="0" b="0"/>
            <wp:wrapNone/>
            <wp:docPr id="21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3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631644</wp:posOffset>
            </wp:positionV>
            <wp:extent cx="797814" cy="1503197"/>
            <wp:effectExtent l="0" t="0" r="0" b="0"/>
            <wp:wrapNone/>
            <wp:docPr id="2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4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814" cy="1503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 xml:space="preserve">Стержневые </w:t>
      </w:r>
      <w:proofErr w:type="spellStart"/>
      <w:r>
        <w:rPr>
          <w:color w:val="006EAB"/>
          <w:w w:val="85"/>
        </w:rPr>
        <w:t>развивающе</w:t>
      </w:r>
      <w:proofErr w:type="spellEnd"/>
      <w:r>
        <w:rPr>
          <w:color w:val="006EAB"/>
          <w:w w:val="85"/>
        </w:rPr>
        <w:t xml:space="preserve">-образовательные задачи вкупе с соответствующим содержанием (принципами их подбора и структурирования) являются </w:t>
      </w:r>
      <w:proofErr w:type="spellStart"/>
      <w:r>
        <w:rPr>
          <w:color w:val="006EAB"/>
          <w:w w:val="85"/>
        </w:rPr>
        <w:t>оп</w:t>
      </w:r>
      <w:proofErr w:type="gramStart"/>
      <w:r>
        <w:rPr>
          <w:color w:val="006EAB"/>
          <w:w w:val="85"/>
        </w:rPr>
        <w:t>о</w:t>
      </w:r>
      <w:proofErr w:type="spellEnd"/>
      <w:r>
        <w:rPr>
          <w:color w:val="006EAB"/>
          <w:w w:val="85"/>
        </w:rPr>
        <w:t>-</w:t>
      </w:r>
      <w:proofErr w:type="gramEnd"/>
      <w:r>
        <w:rPr>
          <w:color w:val="006EAB"/>
          <w:w w:val="85"/>
        </w:rPr>
        <w:t xml:space="preserve"> рами</w:t>
      </w:r>
      <w:r>
        <w:rPr>
          <w:color w:val="006EAB"/>
        </w:rPr>
        <w:t xml:space="preserve"> </w:t>
      </w:r>
      <w:r>
        <w:rPr>
          <w:color w:val="006EAB"/>
          <w:w w:val="85"/>
        </w:rPr>
        <w:t>для</w:t>
      </w:r>
      <w:r>
        <w:rPr>
          <w:color w:val="006EAB"/>
          <w:spacing w:val="1"/>
        </w:rPr>
        <w:t xml:space="preserve"> </w:t>
      </w:r>
      <w:r>
        <w:rPr>
          <w:color w:val="006EAB"/>
          <w:w w:val="85"/>
        </w:rPr>
        <w:t>воспитателя</w:t>
      </w:r>
      <w:r>
        <w:rPr>
          <w:color w:val="006EAB"/>
        </w:rPr>
        <w:t xml:space="preserve"> </w:t>
      </w:r>
      <w:r>
        <w:rPr>
          <w:color w:val="006EAB"/>
          <w:w w:val="85"/>
        </w:rPr>
        <w:t>в</w:t>
      </w:r>
      <w:r>
        <w:rPr>
          <w:color w:val="006EAB"/>
          <w:spacing w:val="1"/>
        </w:rPr>
        <w:t xml:space="preserve"> </w:t>
      </w:r>
      <w:r>
        <w:rPr>
          <w:color w:val="006EAB"/>
          <w:w w:val="85"/>
        </w:rPr>
        <w:t>гибком</w:t>
      </w:r>
      <w:r>
        <w:rPr>
          <w:color w:val="006EAB"/>
        </w:rPr>
        <w:t xml:space="preserve"> </w:t>
      </w:r>
      <w:r>
        <w:rPr>
          <w:color w:val="006EAB"/>
          <w:w w:val="85"/>
        </w:rPr>
        <w:t>проектировании</w:t>
      </w:r>
      <w:r>
        <w:rPr>
          <w:color w:val="006EAB"/>
          <w:spacing w:val="1"/>
        </w:rPr>
        <w:t xml:space="preserve"> </w:t>
      </w:r>
      <w:r>
        <w:rPr>
          <w:color w:val="006EAB"/>
          <w:w w:val="85"/>
        </w:rPr>
        <w:t>этих</w:t>
      </w:r>
      <w:r>
        <w:rPr>
          <w:color w:val="006EAB"/>
        </w:rPr>
        <w:t xml:space="preserve"> </w:t>
      </w:r>
      <w:r>
        <w:rPr>
          <w:color w:val="006EAB"/>
          <w:w w:val="85"/>
        </w:rPr>
        <w:t>форм</w:t>
      </w:r>
      <w:r>
        <w:rPr>
          <w:color w:val="006EAB"/>
          <w:spacing w:val="1"/>
        </w:rPr>
        <w:t xml:space="preserve"> </w:t>
      </w:r>
      <w:r>
        <w:rPr>
          <w:color w:val="006EAB"/>
          <w:w w:val="85"/>
        </w:rPr>
        <w:t>работы</w:t>
      </w:r>
      <w:r>
        <w:rPr>
          <w:color w:val="006EAB"/>
        </w:rPr>
        <w:t xml:space="preserve"> </w:t>
      </w:r>
      <w:r>
        <w:rPr>
          <w:color w:val="006EAB"/>
          <w:w w:val="85"/>
        </w:rPr>
        <w:t>с</w:t>
      </w:r>
      <w:r>
        <w:rPr>
          <w:color w:val="006EAB"/>
          <w:spacing w:val="1"/>
        </w:rPr>
        <w:t xml:space="preserve"> </w:t>
      </w:r>
      <w:r>
        <w:rPr>
          <w:color w:val="006EAB"/>
          <w:spacing w:val="-2"/>
          <w:w w:val="85"/>
        </w:rPr>
        <w:t>детьми.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1"/>
        <w:rPr>
          <w:sz w:val="22"/>
        </w:rPr>
      </w:pPr>
    </w:p>
    <w:p w:rsidR="00B32AC2" w:rsidRDefault="001820CC">
      <w:pPr>
        <w:ind w:right="1036"/>
        <w:jc w:val="right"/>
        <w:rPr>
          <w:sz w:val="20"/>
        </w:rPr>
      </w:pPr>
      <w:r>
        <w:rPr>
          <w:color w:val="231F20"/>
          <w:spacing w:val="-5"/>
          <w:w w:val="95"/>
          <w:sz w:val="20"/>
        </w:rPr>
        <w:t>19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106"/>
          <w:pgSz w:w="11910" w:h="16840"/>
          <w:pgMar w:top="0" w:right="0" w:bottom="0" w:left="0" w:header="0" w:footer="0" w:gutter="0"/>
          <w:cols w:space="720"/>
        </w:sectPr>
      </w:pPr>
    </w:p>
    <w:p w:rsidR="00B32AC2" w:rsidRDefault="001820CC">
      <w:pPr>
        <w:pStyle w:val="a5"/>
        <w:numPr>
          <w:ilvl w:val="1"/>
          <w:numId w:val="13"/>
        </w:numPr>
        <w:tabs>
          <w:tab w:val="left" w:pos="2087"/>
        </w:tabs>
        <w:spacing w:before="72"/>
        <w:ind w:left="2086" w:hanging="387"/>
        <w:rPr>
          <w:color w:val="808285"/>
          <w:sz w:val="24"/>
        </w:rPr>
      </w:pPr>
      <w:r>
        <w:rPr>
          <w:color w:val="808285"/>
          <w:w w:val="80"/>
          <w:sz w:val="24"/>
        </w:rPr>
        <w:lastRenderedPageBreak/>
        <w:t>Формы,</w:t>
      </w:r>
      <w:r>
        <w:rPr>
          <w:color w:val="808285"/>
          <w:spacing w:val="7"/>
          <w:sz w:val="24"/>
        </w:rPr>
        <w:t xml:space="preserve"> </w:t>
      </w:r>
      <w:r>
        <w:rPr>
          <w:color w:val="808285"/>
          <w:w w:val="80"/>
          <w:sz w:val="24"/>
        </w:rPr>
        <w:t>способы,</w:t>
      </w:r>
      <w:r>
        <w:rPr>
          <w:color w:val="808285"/>
          <w:spacing w:val="9"/>
          <w:sz w:val="24"/>
        </w:rPr>
        <w:t xml:space="preserve"> </w:t>
      </w:r>
      <w:r>
        <w:rPr>
          <w:color w:val="808285"/>
          <w:w w:val="80"/>
          <w:sz w:val="24"/>
        </w:rPr>
        <w:t>методы</w:t>
      </w:r>
      <w:r>
        <w:rPr>
          <w:color w:val="808285"/>
          <w:spacing w:val="9"/>
          <w:sz w:val="24"/>
        </w:rPr>
        <w:t xml:space="preserve"> </w:t>
      </w:r>
      <w:r>
        <w:rPr>
          <w:color w:val="808285"/>
          <w:w w:val="80"/>
          <w:sz w:val="24"/>
        </w:rPr>
        <w:t>и</w:t>
      </w:r>
      <w:r>
        <w:rPr>
          <w:color w:val="808285"/>
          <w:spacing w:val="9"/>
          <w:sz w:val="24"/>
        </w:rPr>
        <w:t xml:space="preserve"> </w:t>
      </w:r>
      <w:r>
        <w:rPr>
          <w:color w:val="808285"/>
          <w:w w:val="80"/>
          <w:sz w:val="24"/>
        </w:rPr>
        <w:t>средства</w:t>
      </w:r>
      <w:r>
        <w:rPr>
          <w:color w:val="808285"/>
          <w:spacing w:val="9"/>
          <w:sz w:val="24"/>
        </w:rPr>
        <w:t xml:space="preserve"> </w:t>
      </w:r>
      <w:r>
        <w:rPr>
          <w:color w:val="808285"/>
          <w:w w:val="80"/>
          <w:sz w:val="24"/>
        </w:rPr>
        <w:t>реализации</w:t>
      </w:r>
      <w:r>
        <w:rPr>
          <w:color w:val="808285"/>
          <w:spacing w:val="9"/>
          <w:sz w:val="24"/>
        </w:rPr>
        <w:t xml:space="preserve"> </w:t>
      </w:r>
      <w:r>
        <w:rPr>
          <w:color w:val="808285"/>
          <w:spacing w:val="-2"/>
          <w:w w:val="80"/>
          <w:sz w:val="24"/>
        </w:rPr>
        <w:t>Программы</w:t>
      </w:r>
    </w:p>
    <w:p w:rsidR="00B32AC2" w:rsidRDefault="00E42BCC">
      <w:pPr>
        <w:pStyle w:val="a3"/>
        <w:spacing w:before="7"/>
        <w:rPr>
          <w:sz w:val="7"/>
        </w:rPr>
      </w:pPr>
      <w:r>
        <w:pict>
          <v:shape id="docshape355" o:spid="_x0000_s1151" style="position:absolute;margin-left:85.05pt;margin-top:5.8pt;width:425.2pt;height:.1pt;z-index:-15702016;mso-wrap-distance-left:0;mso-wrap-distance-right:0;mso-position-horizontal-relative:page" coordorigin="1701,116" coordsize="8504,0" path="m1701,116r8504,e" filled="f" strokecolor="#808285" strokeweight=".5pt">
            <v:path arrowok="t"/>
            <w10:wrap type="topAndBottom" anchorx="page"/>
          </v:shape>
        </w:pict>
      </w: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3"/>
        <w:spacing w:before="89"/>
        <w:ind w:left="1700" w:right="1697" w:firstLine="283"/>
        <w:jc w:val="both"/>
      </w:pPr>
      <w:r>
        <w:rPr>
          <w:color w:val="231F20"/>
          <w:w w:val="85"/>
        </w:rPr>
        <w:t xml:space="preserve">Наполнение партнерского блока образовательного процесса основывается на </w:t>
      </w:r>
      <w:proofErr w:type="spellStart"/>
      <w:r>
        <w:rPr>
          <w:color w:val="231F20"/>
          <w:w w:val="85"/>
        </w:rPr>
        <w:t>кла</w:t>
      </w:r>
      <w:proofErr w:type="gramStart"/>
      <w:r>
        <w:rPr>
          <w:color w:val="231F20"/>
          <w:w w:val="85"/>
        </w:rPr>
        <w:t>с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сической</w:t>
      </w:r>
      <w:proofErr w:type="spellEnd"/>
      <w:r>
        <w:rPr>
          <w:color w:val="231F20"/>
          <w:w w:val="85"/>
        </w:rPr>
        <w:t xml:space="preserve"> комплексно-тематической модели с той разницей, что воспитателю не зада- </w:t>
      </w:r>
      <w:proofErr w:type="spellStart"/>
      <w:r>
        <w:rPr>
          <w:color w:val="231F20"/>
          <w:w w:val="85"/>
        </w:rPr>
        <w:t>ются</w:t>
      </w:r>
      <w:proofErr w:type="spellEnd"/>
      <w:r>
        <w:rPr>
          <w:color w:val="231F20"/>
          <w:w w:val="85"/>
        </w:rPr>
        <w:t xml:space="preserve"> конкретные темы для проработки с детьми, а определяется лишь примерное </w:t>
      </w:r>
      <w:proofErr w:type="spellStart"/>
      <w:r>
        <w:rPr>
          <w:color w:val="231F20"/>
          <w:w w:val="85"/>
        </w:rPr>
        <w:t>дви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жение</w:t>
      </w:r>
      <w:proofErr w:type="spellEnd"/>
      <w:r>
        <w:rPr>
          <w:color w:val="231F20"/>
          <w:spacing w:val="26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25"/>
        </w:rPr>
        <w:t xml:space="preserve"> </w:t>
      </w:r>
      <w:r>
        <w:rPr>
          <w:color w:val="231F20"/>
          <w:w w:val="85"/>
        </w:rPr>
        <w:t>нескольким</w:t>
      </w:r>
      <w:r>
        <w:rPr>
          <w:color w:val="231F20"/>
          <w:spacing w:val="26"/>
        </w:rPr>
        <w:t xml:space="preserve"> </w:t>
      </w:r>
      <w:r>
        <w:rPr>
          <w:color w:val="231F20"/>
          <w:w w:val="85"/>
        </w:rPr>
        <w:t>линиям,</w:t>
      </w:r>
      <w:r>
        <w:rPr>
          <w:color w:val="231F20"/>
          <w:spacing w:val="25"/>
        </w:rPr>
        <w:t xml:space="preserve"> </w:t>
      </w:r>
      <w:r>
        <w:rPr>
          <w:color w:val="231F20"/>
          <w:w w:val="85"/>
        </w:rPr>
        <w:t>соответствующим</w:t>
      </w:r>
      <w:r>
        <w:rPr>
          <w:color w:val="231F20"/>
          <w:spacing w:val="26"/>
        </w:rPr>
        <w:t xml:space="preserve"> </w:t>
      </w:r>
      <w:r>
        <w:rPr>
          <w:color w:val="231F20"/>
          <w:w w:val="85"/>
        </w:rPr>
        <w:t>формам</w:t>
      </w:r>
      <w:r>
        <w:rPr>
          <w:color w:val="231F20"/>
          <w:spacing w:val="25"/>
        </w:rPr>
        <w:t xml:space="preserve"> </w:t>
      </w:r>
      <w:r>
        <w:rPr>
          <w:color w:val="231F20"/>
          <w:w w:val="85"/>
        </w:rPr>
        <w:t>взросло-детской</w:t>
      </w:r>
      <w:r>
        <w:rPr>
          <w:color w:val="231F20"/>
          <w:spacing w:val="26"/>
        </w:rPr>
        <w:t xml:space="preserve"> </w:t>
      </w:r>
      <w:r>
        <w:rPr>
          <w:color w:val="231F20"/>
          <w:w w:val="85"/>
        </w:rPr>
        <w:t xml:space="preserve">активности, </w:t>
      </w:r>
      <w:r>
        <w:rPr>
          <w:color w:val="231F20"/>
          <w:w w:val="90"/>
        </w:rPr>
        <w:t>с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помощью: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вариантов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примерных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тематических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циклов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познавательно-</w:t>
      </w:r>
      <w:proofErr w:type="spellStart"/>
      <w:r>
        <w:rPr>
          <w:color w:val="231F20"/>
          <w:w w:val="90"/>
        </w:rPr>
        <w:t>исследо</w:t>
      </w:r>
      <w:proofErr w:type="spellEnd"/>
      <w:r>
        <w:rPr>
          <w:color w:val="231F20"/>
          <w:w w:val="90"/>
        </w:rPr>
        <w:t xml:space="preserve">- </w:t>
      </w:r>
      <w:proofErr w:type="spellStart"/>
      <w:r>
        <w:rPr>
          <w:color w:val="231F20"/>
          <w:spacing w:val="-2"/>
          <w:w w:val="90"/>
        </w:rPr>
        <w:t>вательской</w:t>
      </w:r>
      <w:proofErr w:type="spellEnd"/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деятельности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(наблюдения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экспериментирования),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spacing w:val="-2"/>
          <w:w w:val="90"/>
        </w:rPr>
        <w:t>репертуара</w:t>
      </w:r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  <w:spacing w:val="-2"/>
          <w:w w:val="90"/>
        </w:rPr>
        <w:t>художе</w:t>
      </w:r>
      <w:proofErr w:type="spellEnd"/>
      <w:r>
        <w:rPr>
          <w:color w:val="231F20"/>
          <w:spacing w:val="-2"/>
          <w:w w:val="90"/>
        </w:rPr>
        <w:t xml:space="preserve">- </w:t>
      </w:r>
      <w:proofErr w:type="spellStart"/>
      <w:r>
        <w:rPr>
          <w:color w:val="231F20"/>
          <w:spacing w:val="-2"/>
          <w:w w:val="90"/>
        </w:rPr>
        <w:t>ственных</w:t>
      </w:r>
      <w:proofErr w:type="spellEnd"/>
      <w:r>
        <w:rPr>
          <w:color w:val="231F20"/>
          <w:spacing w:val="-2"/>
          <w:w w:val="90"/>
        </w:rPr>
        <w:t xml:space="preserve"> произведений с различными вариантами выбора, различных типов и </w:t>
      </w:r>
      <w:proofErr w:type="spellStart"/>
      <w:r>
        <w:rPr>
          <w:color w:val="231F20"/>
          <w:spacing w:val="-2"/>
          <w:w w:val="90"/>
        </w:rPr>
        <w:t>стру</w:t>
      </w:r>
      <w:proofErr w:type="gramStart"/>
      <w:r>
        <w:rPr>
          <w:color w:val="231F20"/>
          <w:spacing w:val="-2"/>
          <w:w w:val="90"/>
        </w:rPr>
        <w:t>к</w:t>
      </w:r>
      <w:proofErr w:type="spellEnd"/>
      <w:r>
        <w:rPr>
          <w:color w:val="231F20"/>
          <w:spacing w:val="-2"/>
          <w:w w:val="90"/>
        </w:rPr>
        <w:t>-</w:t>
      </w:r>
      <w:proofErr w:type="gram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туры работы для продуктивной деятельности, возможных способов и форм игровой </w:t>
      </w:r>
      <w:r>
        <w:rPr>
          <w:color w:val="231F20"/>
          <w:w w:val="85"/>
        </w:rPr>
        <w:t>деятельности. Конкретная конфигурация этих форм активности и их содержания пр</w:t>
      </w:r>
      <w:proofErr w:type="gramStart"/>
      <w:r>
        <w:rPr>
          <w:color w:val="231F20"/>
          <w:w w:val="85"/>
        </w:rPr>
        <w:t>о-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spacing w:val="-2"/>
          <w:w w:val="90"/>
        </w:rPr>
        <w:t>ектируется</w:t>
      </w:r>
      <w:proofErr w:type="spellEnd"/>
      <w:r>
        <w:rPr>
          <w:color w:val="231F20"/>
          <w:spacing w:val="-2"/>
          <w:w w:val="90"/>
        </w:rPr>
        <w:t xml:space="preserve"> самим воспитателем, который может выбрать любую из форм совместной </w:t>
      </w:r>
      <w:r>
        <w:rPr>
          <w:color w:val="231F20"/>
          <w:w w:val="85"/>
        </w:rPr>
        <w:t>деятельности</w:t>
      </w:r>
      <w:r>
        <w:rPr>
          <w:color w:val="231F20"/>
        </w:rPr>
        <w:t xml:space="preserve"> </w:t>
      </w:r>
      <w:r>
        <w:rPr>
          <w:color w:val="231F20"/>
          <w:w w:val="85"/>
        </w:rPr>
        <w:t>с</w:t>
      </w:r>
      <w:r>
        <w:rPr>
          <w:color w:val="231F20"/>
        </w:rPr>
        <w:t xml:space="preserve"> </w:t>
      </w:r>
      <w:r>
        <w:rPr>
          <w:color w:val="231F20"/>
          <w:w w:val="85"/>
        </w:rPr>
        <w:t>детьми</w:t>
      </w:r>
      <w:r>
        <w:rPr>
          <w:color w:val="231F20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</w:rPr>
        <w:t xml:space="preserve"> </w:t>
      </w:r>
      <w:r>
        <w:rPr>
          <w:color w:val="231F20"/>
          <w:w w:val="85"/>
        </w:rPr>
        <w:t>линию</w:t>
      </w:r>
      <w:r>
        <w:rPr>
          <w:color w:val="231F20"/>
        </w:rPr>
        <w:t xml:space="preserve"> </w:t>
      </w:r>
      <w:r>
        <w:rPr>
          <w:color w:val="231F20"/>
          <w:w w:val="85"/>
        </w:rPr>
        <w:t>ее</w:t>
      </w:r>
      <w:r>
        <w:rPr>
          <w:color w:val="231F20"/>
        </w:rPr>
        <w:t xml:space="preserve"> </w:t>
      </w:r>
      <w:r>
        <w:rPr>
          <w:color w:val="231F20"/>
          <w:w w:val="85"/>
        </w:rPr>
        <w:t>развертывания</w:t>
      </w:r>
      <w:r>
        <w:rPr>
          <w:color w:val="231F20"/>
        </w:rPr>
        <w:t xml:space="preserve"> </w:t>
      </w:r>
      <w:r>
        <w:rPr>
          <w:color w:val="231F20"/>
          <w:w w:val="85"/>
        </w:rPr>
        <w:t>как</w:t>
      </w:r>
      <w:r>
        <w:rPr>
          <w:color w:val="231F20"/>
        </w:rPr>
        <w:t xml:space="preserve"> </w:t>
      </w:r>
      <w:r>
        <w:rPr>
          <w:color w:val="231F20"/>
          <w:w w:val="85"/>
        </w:rPr>
        <w:t>основную,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85"/>
        </w:rPr>
        <w:t>смыслообразующую</w:t>
      </w:r>
      <w:proofErr w:type="spellEnd"/>
      <w:r>
        <w:rPr>
          <w:color w:val="231F20"/>
          <w:w w:val="85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строить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от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нее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через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нее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переходы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к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другим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формам.</w:t>
      </w:r>
    </w:p>
    <w:p w:rsidR="00B32AC2" w:rsidRDefault="001820CC">
      <w:pPr>
        <w:pStyle w:val="a3"/>
        <w:spacing w:before="93"/>
        <w:ind w:left="2606" w:right="1697" w:firstLine="2"/>
        <w:jc w:val="both"/>
      </w:pPr>
      <w:r>
        <w:rPr>
          <w:noProof/>
          <w:lang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1144841</wp:posOffset>
            </wp:positionH>
            <wp:positionV relativeFrom="paragraph">
              <wp:posOffset>101183</wp:posOffset>
            </wp:positionV>
            <wp:extent cx="367164" cy="295338"/>
            <wp:effectExtent l="0" t="0" r="0" b="0"/>
            <wp:wrapNone/>
            <wp:docPr id="2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5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 xml:space="preserve">Существенной особенностью совместной партнерской деятельности взрослого </w:t>
      </w:r>
      <w:r>
        <w:rPr>
          <w:color w:val="006EAB"/>
          <w:w w:val="90"/>
        </w:rPr>
        <w:t>и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детей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является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ее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открытость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в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сторону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свободной</w:t>
      </w:r>
      <w:r>
        <w:rPr>
          <w:color w:val="006EAB"/>
          <w:spacing w:val="-6"/>
          <w:w w:val="90"/>
        </w:rPr>
        <w:t xml:space="preserve"> </w:t>
      </w:r>
      <w:r>
        <w:rPr>
          <w:color w:val="006EAB"/>
          <w:w w:val="90"/>
        </w:rPr>
        <w:t>самостоятельной</w:t>
      </w:r>
      <w:r>
        <w:rPr>
          <w:color w:val="006EAB"/>
          <w:spacing w:val="-6"/>
          <w:w w:val="90"/>
        </w:rPr>
        <w:t xml:space="preserve"> </w:t>
      </w:r>
      <w:proofErr w:type="spellStart"/>
      <w:r>
        <w:rPr>
          <w:color w:val="006EAB"/>
          <w:w w:val="90"/>
        </w:rPr>
        <w:t>де</w:t>
      </w:r>
      <w:proofErr w:type="gramStart"/>
      <w:r>
        <w:rPr>
          <w:color w:val="006EAB"/>
          <w:w w:val="90"/>
        </w:rPr>
        <w:t>я</w:t>
      </w:r>
      <w:proofErr w:type="spellEnd"/>
      <w:r>
        <w:rPr>
          <w:color w:val="006EAB"/>
          <w:w w:val="90"/>
        </w:rPr>
        <w:t>-</w:t>
      </w:r>
      <w:proofErr w:type="gramEnd"/>
      <w:r>
        <w:rPr>
          <w:color w:val="006EAB"/>
          <w:w w:val="90"/>
        </w:rPr>
        <w:t xml:space="preserve"> </w:t>
      </w:r>
      <w:proofErr w:type="spellStart"/>
      <w:r>
        <w:rPr>
          <w:color w:val="006EAB"/>
          <w:w w:val="85"/>
        </w:rPr>
        <w:t>тельности</w:t>
      </w:r>
      <w:proofErr w:type="spellEnd"/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самих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детей.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В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то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же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время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партнерская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>взросло-детская</w:t>
      </w:r>
      <w:r>
        <w:rPr>
          <w:color w:val="006EAB"/>
          <w:spacing w:val="-2"/>
          <w:w w:val="85"/>
        </w:rPr>
        <w:t xml:space="preserve"> </w:t>
      </w:r>
      <w:r>
        <w:rPr>
          <w:color w:val="006EAB"/>
          <w:w w:val="85"/>
        </w:rPr>
        <w:t xml:space="preserve">активность открыта для перепроектирования в соответствии с интересами детей и их </w:t>
      </w:r>
      <w:proofErr w:type="spellStart"/>
      <w:r>
        <w:rPr>
          <w:color w:val="006EAB"/>
          <w:w w:val="85"/>
        </w:rPr>
        <w:t>су</w:t>
      </w:r>
      <w:proofErr w:type="gramStart"/>
      <w:r>
        <w:rPr>
          <w:color w:val="006EAB"/>
          <w:w w:val="85"/>
        </w:rPr>
        <w:t>б</w:t>
      </w:r>
      <w:proofErr w:type="spellEnd"/>
      <w:r>
        <w:rPr>
          <w:color w:val="006EAB"/>
          <w:w w:val="85"/>
        </w:rPr>
        <w:t>-</w:t>
      </w:r>
      <w:proofErr w:type="gramEnd"/>
      <w:r>
        <w:rPr>
          <w:color w:val="006EAB"/>
          <w:w w:val="85"/>
        </w:rPr>
        <w:t xml:space="preserve"> культурой, которые проявляются и реализуются в свободной детской деятель- </w:t>
      </w:r>
      <w:proofErr w:type="spellStart"/>
      <w:r>
        <w:rPr>
          <w:color w:val="006EAB"/>
          <w:spacing w:val="-2"/>
          <w:w w:val="95"/>
        </w:rPr>
        <w:t>ности</w:t>
      </w:r>
      <w:proofErr w:type="spellEnd"/>
      <w:r>
        <w:rPr>
          <w:color w:val="006EAB"/>
          <w:spacing w:val="-2"/>
          <w:w w:val="95"/>
        </w:rPr>
        <w:t>.</w:t>
      </w:r>
    </w:p>
    <w:p w:rsidR="00B32AC2" w:rsidRDefault="00B32AC2">
      <w:pPr>
        <w:pStyle w:val="a3"/>
        <w:spacing w:before="4"/>
        <w:rPr>
          <w:sz w:val="27"/>
        </w:rPr>
      </w:pPr>
    </w:p>
    <w:p w:rsidR="00B32AC2" w:rsidRDefault="00E42BCC">
      <w:pPr>
        <w:pStyle w:val="a3"/>
        <w:ind w:left="1698" w:right="1700" w:firstLine="284"/>
        <w:jc w:val="both"/>
      </w:pPr>
      <w:r>
        <w:pict>
          <v:group id="docshapegroup356" o:spid="_x0000_s1132" style="position:absolute;left:0;text-align:left;margin-left:69.3pt;margin-top:-3.1pt;width:186.15pt;height:38.95pt;z-index:-16608256;mso-position-horizontal-relative:page" coordorigin="1386,-62" coordsize="3723,779">
            <v:shape id="docshape357" o:spid="_x0000_s1150" type="#_x0000_t75" style="position:absolute;left:1385;top:-62;width:3723;height:779">
              <v:imagedata r:id="rId108" o:title=""/>
            </v:shape>
            <v:shape id="docshape358" o:spid="_x0000_s1149" style="position:absolute;left:1659;top:218;width:3294;height:55" coordorigin="1660,218" coordsize="3294,55" o:spt="100" adj="0,,0" path="m1660,243r5,10l1669,263r5,10l1717,272r-2,-9l1715,255r2,-9l1689,245r-29,-2xm4950,218r-35,1l4916,222r1,1l4954,222r-4,-4xe" fillcolor="#acdabb" stroked="f">
              <v:fill opacity="23593f"/>
              <v:stroke joinstyle="round"/>
              <v:formulas/>
              <v:path arrowok="t" o:connecttype="segments"/>
            </v:shape>
            <v:shape id="docshape359" o:spid="_x0000_s1148" style="position:absolute;left:1674;top:271;width:47;height:14" coordorigin="1674,272" coordsize="47,14" path="m1717,272r-32,1l1674,273r6,13l1721,284r-2,-5l1718,276r,-2l1717,272xe" fillcolor="#a0d5b1" stroked="f">
              <v:fill opacity="23593f"/>
              <v:path arrowok="t"/>
            </v:shape>
            <v:shape id="docshape360" o:spid="_x0000_s1147" style="position:absolute;left:1717;top:162;width:739;height:85" coordorigin="1717,163" coordsize="739,85" path="m2456,163r-71,8l2240,191r-75,8l2091,207r-75,8l1941,221r-103,2l1787,223r-52,-1l1730,226r-5,6l1719,241r-2,5l1728,247r78,l1884,244r78,-8l2040,225r77,-10l2193,204r77,-11l2347,181r109,-18xe" fillcolor="#acdabb" stroked="f">
              <v:fill opacity="23593f"/>
              <v:path arrowok="t"/>
            </v:shape>
            <v:shape id="docshape361" o:spid="_x0000_s1146" style="position:absolute;left:1714;top:128;width:3236;height:144" coordorigin="1714,129" coordsize="3236,144" path="m3223,129r-83,l2974,131r-83,2l2807,136r-83,4l2657,144r-67,6l2523,156r-67,7l2347,181r-77,12l2193,204r-76,11l2040,225r-78,11l1884,244r-78,3l1717,246r-2,9l1714,263r3,9l1765,270r76,-7l1917,256r76,-9l2069,238r76,-9l2216,220r70,-7l2357,206r70,-7l2505,189r77,-9l2659,173r78,-6l2820,162r84,-3l2987,157r161,1l3225,158r77,2l3457,163r432,15l3993,182r87,3l4167,186r87,1l4341,187r87,-1l4515,181r87,-4l4689,174r87,-2l4863,170r10,6l4883,184r10,9l4901,203r5,5l4910,213r5,6l4950,218r-23,-27l4912,171r-17,-16l4877,142r-20,-9l4770,135r-87,3l4596,142r-87,4l4422,151r-85,1l4251,152r-85,-1l4080,150r-141,-5l3883,143r-165,-6l3553,133r-165,-3l3306,129r-83,xe" fillcolor="#a0d5b1" stroked="f">
              <v:fill opacity="23593f"/>
              <v:path arrowok="t"/>
            </v:shape>
            <v:shape id="docshape362" o:spid="_x0000_s1145" style="position:absolute;left:1717;top:199;width:711;height:86" coordorigin="1717,199" coordsize="711,86" path="m2427,199r-70,7l2286,213r-70,7l2145,229r-76,9l1993,247r-76,9l1841,263r-76,7l1717,272r4,12l1830,278r109,-9l2016,259r77,-10l2170,239r76,-12l2401,203r26,-4xe" fillcolor="#96d1aa" stroked="f">
              <v:fill opacity="23593f"/>
              <v:path arrowok="t"/>
            </v:shape>
            <v:shape id="docshape363" o:spid="_x0000_s1144" style="position:absolute;left:1616;top:219;width:3301;height:116" coordorigin="1616,219" coordsize="3301,116" o:spt="100" adj="0,,0" path="m1705,335r-19,-37l1680,286r-48,1l1616,287r10,16l1637,316r12,10l1663,333r42,2xm4917,223r-2,-4l4846,221r-81,5l4766,227r113,-3l4917,223xe" fillcolor="#a0d5b1" stroked="f">
              <v:fill opacity="23593f"/>
              <v:stroke joinstyle="round"/>
              <v:formulas/>
              <v:path arrowok="t" o:connecttype="segments"/>
            </v:shape>
            <v:shape id="docshape364" o:spid="_x0000_s1143" style="position:absolute;left:1680;top:157;width:3235;height:179" coordorigin="1680,157" coordsize="3235,179" o:spt="100" adj="0,,0" path="m1745,336r-7,-11l1731,312r-6,-14l1721,284r-41,2l1686,298r6,12l1699,323r6,12l1745,336xm4766,227r-1,-1l4682,230r-84,3l4515,234r,l4431,234r-83,-1l3681,209r-311,-8l3297,200r-74,l3150,201r-73,1l3003,205r-73,4l2891,212r-38,3l2815,219r-39,4l2838,218r83,-4l3005,211r83,-2l3249,210r233,3l3991,230r60,3l4195,237r84,2l4363,240r83,-1l4530,238r79,-4l4766,227xm4915,219r-5,-6l4906,208r-5,-5l4893,193r-10,-9l4873,176r-10,-6l4776,172r-87,2l4602,177r-87,4l4428,186r-87,1l4254,187r-87,-1l4080,185r-139,-5l3611,168r-154,-5l3302,160r-77,-1l3148,158r-161,-1l2904,159r-84,3l2737,167r-78,6l2582,180r-77,9l2427,199r78,-6l2582,188r77,-5l2737,180r77,-3l2892,175r82,l3056,174r82,1l3221,176r164,3l3549,183r164,5l3806,192r74,2l3954,196r75,1l4103,197r74,l4252,196r86,-4l4425,188r87,-4l4599,181r87,-2l4704,182r17,7l4736,199r15,15l4765,226r,l4846,221r69,-2xe" fillcolor="#96d1aa" stroked="f">
              <v:fill opacity="23593f"/>
              <v:stroke joinstyle="round"/>
              <v:formulas/>
              <v:path arrowok="t" o:connecttype="segments"/>
            </v:shape>
            <v:shape id="docshape365" o:spid="_x0000_s1142" style="position:absolute;left:1720;top:174;width:3045;height:162" coordorigin="1721,174" coordsize="3045,162" path="m3056,174r-82,1l2892,175r-78,2l2737,180r-78,3l2582,188r-77,5l2427,199r-78,12l2246,227r-76,12l2093,249r-77,10l1939,269r-109,9l1721,284r4,14l1731,312r7,13l1745,336r74,-1l1892,333r73,-5l2039,320r76,-9l2192,301r77,-11l2346,278r165,-25l2599,241r89,-10l2776,223r77,-8l2930,209r73,-4l3077,202r73,-1l3223,200r74,l3370,201r294,8l3812,213r232,10l4348,233r83,1l4515,234r83,-1l4682,230r83,-4l4751,214r-15,-15l4721,189r-17,-7l4686,179r-87,2l4512,184r-87,4l4338,191r-86,5l4177,197r-74,l4029,197r-75,-1l3880,194r-167,-6l3467,181r-164,-4l3221,176r-83,-1l3056,174xe" fillcolor="#8ccda3" stroked="f">
              <v:fill opacity="23593f"/>
              <v:path arrowok="t"/>
            </v:shape>
            <v:shape id="docshape366" o:spid="_x0000_s1141" style="position:absolute;left:1509;top:500;width:80;height:72" coordorigin="1510,501" coordsize="80,72" path="m1530,501r-10,10l1513,524r-3,14l1510,554r1,5l1514,566r4,6l1522,561r8,-8l1540,547r12,-1l1577,548r12,l1579,535r-9,-3l1561,527r-8,-7l1546,517r-9,-7l1530,501xe" fillcolor="#e8f4eb" stroked="f">
              <v:fill opacity="23593f"/>
              <v:path arrowok="t"/>
            </v:shape>
            <v:shape id="docshape367" o:spid="_x0000_s1140" style="position:absolute;left:1579;top:463;width:3312;height:89" coordorigin="1579,463" coordsize="3312,89" o:spt="100" adj="0,,0" path="m1579,535r7,9l1589,548r39,2l1666,551r25,1l1717,552r25,l1737,547r-5,-5l1730,539r-138,l1588,538r-5,-1l1579,535xm1728,536r-68,2l1592,539r138,l1728,536xm4891,463r-15,1l4880,466r4,3l4888,471r1,-2l4890,466r1,-3xe" fillcolor="#d5ebdb" stroked="f">
              <v:fill opacity="23593f"/>
              <v:stroke joinstyle="round"/>
              <v:formulas/>
              <v:path arrowok="t" o:connecttype="segments"/>
            </v:shape>
            <v:shape id="docshape368" o:spid="_x0000_s1139" type="#_x0000_t75" style="position:absolute;left:1517;top:481;width:210;height:137">
              <v:imagedata r:id="rId109" o:title=""/>
            </v:shape>
            <v:shape id="docshape369" o:spid="_x0000_s1138" style="position:absolute;left:1589;top:410;width:3307;height:202" coordorigin="1589,411" coordsize="3307,202" o:spt="100" adj="0,,0" path="m4888,471r-12,-7l4757,469r-118,6l4555,476r-85,l4386,476r-84,-2l4188,470r-88,-3l3772,455r-164,-4l3526,449r-82,-1l3362,447r-165,-1l3114,447r-83,3l2947,455r-83,6l2781,469r-83,10l2615,490r-160,25l2378,526r-77,11l2224,547r-77,9l2071,563r-75,5l1920,572r-75,1l1769,572r-9,-6l1751,560r-9,-8l1691,552r-76,-2l1589,548r27,33l1643,613r296,-23l2017,580r78,-10l2172,559r78,-11l2410,523r84,-12l2577,502r83,-9l2744,487r83,-5l2910,479r83,-1l3158,479r82,l3322,481r163,4l3894,499r105,4l4086,506r87,1l4259,508r87,l4433,506r86,-4l4606,498r86,-3l4779,493r95,-2l4882,482r6,-11xm4896,439r-4,-12l4890,422r-1,1l4802,425r-86,2l4629,430r-86,4l4456,439r-84,1l4287,440r-85,l4118,438r-114,-4l3917,431,3589,420r-164,-5l3343,413r-82,-1l3179,411r-165,l2931,412r-83,3l2764,419r-83,7l2598,434r-83,9l2432,455r-160,24l2195,490r-77,11l2041,511r-77,9l1905,526r-59,4l1787,533r-59,3l1732,542r5,5l1742,552r44,-1l1830,549r44,-3l1918,543r77,-8l2072,526r77,-9l2226,507r77,-10l2386,486r83,-9l2552,468r83,-7l2718,454r83,-5l2884,445r83,-3l3051,441r82,-1l3214,440r82,1l3378,442r164,4l3869,456r80,3l4026,461r76,2l4178,464r76,l4331,464r76,-1l4494,459r87,-4l4668,452r87,-2l4842,448r11,4l4865,457r11,7l4876,464r15,-1l4894,452r2,-13xe" fillcolor="#c7e5d0" stroked="f">
              <v:fill opacity="23593f"/>
              <v:stroke joinstyle="round"/>
              <v:formulas/>
              <v:path arrowok="t" o:connecttype="segments"/>
            </v:shape>
            <v:shape id="docshape370" o:spid="_x0000_s1137" style="position:absolute;left:1716;top:384;width:3174;height:152" coordorigin="1716,385" coordsize="3174,152" path="m2993,385r-83,1l2827,388r-83,5l2660,399r-83,9l2493,417r-83,12l2250,455r-77,11l2095,478r-77,10l1885,506r-113,11l1716,520r8,11l1728,536r59,-3l1846,530r118,-10l2041,511r77,-10l2195,490r77,-11l2432,455r83,-12l2598,434r83,-8l2764,419r84,-4l2931,412r83,-1l3179,411r82,1l3343,413r164,4l3917,431r116,5l4118,438r84,2l4287,440r85,l4456,439r87,-5l4629,430r87,-3l4802,425r88,-3l4886,414r-7,-9l4872,398r-4,1l4780,401r-86,2l4607,406r-86,4l4435,414r-85,2l4265,416r-85,-1l4095,414r-114,-4l3896,407,3545,395r-156,-5l3233,387r-79,-1l2993,385xe" fillcolor="#b9dfc4" stroked="f">
              <v:fill opacity="23593f"/>
              <v:path arrowok="t"/>
            </v:shape>
            <v:shape id="docshape371" o:spid="_x0000_s1136" style="position:absolute;left:1692;top:359;width:3180;height:161" coordorigin="1692,359" coordsize="3180,161" path="m3114,360r-165,-1l2866,361r-83,3l2700,369r-77,6l2469,399r-77,11l2315,421r-77,10l2161,440r-119,10l1934,463r-37,4l1795,474r-103,7l1706,502r6,12l1716,520r112,-8l2018,488r77,-10l2173,466r77,-11l2410,429r83,-12l2577,408r83,-9l2744,393r83,-5l2910,386r83,-1l3154,386r79,1l3389,390r234,7l3896,407r114,4l4095,414r85,1l4265,416r85,l4435,414r86,-4l4607,406r87,-3l4780,401r88,-2l4872,398r-13,-11l4846,378r-12,-6l4823,370r-88,2l4649,374r-87,3l4475,381r-86,4l4313,386r-75,l4163,386r-75,-1l4013,383,3605,370r-164,-5l3278,361r-82,-1l3114,360xe" fillcolor="#acdabb" stroked="f">
              <v:fill opacity="23593f"/>
              <v:path arrowok="t"/>
            </v:shape>
            <v:shape id="docshape372" o:spid="_x0000_s1135" style="position:absolute;left:1742;top:440;width:3134;height:133" coordorigin="1742,440" coordsize="3134,133" path="m3214,440r-81,l3051,441r-84,1l2884,445r-83,4l2718,454r-83,7l2552,468r-83,9l2386,486r-83,11l2226,507r-77,10l2072,526r-77,9l1918,543r-88,6l1742,552r9,8l1760,566r9,6l1845,573r75,-1l1996,568r75,-5l2147,556r77,-9l2301,537r77,-11l2455,515r160,-25l2698,479r83,-10l2864,461r83,-6l3031,450r83,-3l3197,446r165,1l3444,448r82,1l3690,453r410,14l4217,472r85,2l4386,476r84,l4555,476r84,-1l4757,469r119,-5l4865,457r-12,-5l4842,448r-87,2l4668,452r-87,3l4494,459r-87,4l4331,464r-77,l4178,464r-76,-1l4026,461r-157,-5l3624,448r-164,-4l3378,442r-82,-1l3214,440xe" fillcolor="#b9dfc4" stroked="f">
              <v:fill opacity="23593f"/>
              <v:path arrowok="t"/>
            </v:shape>
            <v:shape id="docshape373" o:spid="_x0000_s1134" style="position:absolute;left:2041;top:374;width:581;height:76" coordorigin="2042,375" coordsize="581,76" path="m2623,375r-105,10l2413,398r-253,37l2042,450r119,-10l2238,431r77,-10l2392,410r77,-11l2623,375xe" fillcolor="#a0d5b1" stroked="f">
              <v:fill opacity="23593f"/>
              <v:path arrowok="t"/>
            </v:shape>
            <v:shape id="docshape374" o:spid="_x0000_s1133" style="position:absolute;left:2278;top:397;width:135;height:20" coordorigin="2278,398" coordsize="135,20" path="m2413,398r-65,9l2278,417r101,-14l2413,398xe" fillcolor="#96d1aa" stroked="f">
              <v:fill opacity="23593f"/>
              <v:path arrowok="t"/>
            </v:shape>
            <w10:wrap anchorx="page"/>
          </v:group>
        </w:pict>
      </w:r>
      <w:r w:rsidR="001820CC">
        <w:rPr>
          <w:color w:val="231F20"/>
          <w:w w:val="85"/>
        </w:rPr>
        <w:t xml:space="preserve">В качестве примера партнерской деятельности взрослого и детей приведем </w:t>
      </w:r>
      <w:proofErr w:type="spellStart"/>
      <w:r w:rsidR="001820CC">
        <w:rPr>
          <w:color w:val="231F20"/>
          <w:w w:val="85"/>
        </w:rPr>
        <w:t>просл</w:t>
      </w:r>
      <w:proofErr w:type="gramStart"/>
      <w:r w:rsidR="001820CC">
        <w:rPr>
          <w:color w:val="231F20"/>
          <w:w w:val="85"/>
        </w:rPr>
        <w:t>у</w:t>
      </w:r>
      <w:proofErr w:type="spellEnd"/>
      <w:r w:rsidR="001820CC">
        <w:rPr>
          <w:color w:val="231F20"/>
          <w:w w:val="85"/>
        </w:rPr>
        <w:t>-</w:t>
      </w:r>
      <w:proofErr w:type="gramEnd"/>
      <w:r w:rsidR="001820CC">
        <w:rPr>
          <w:color w:val="231F20"/>
          <w:w w:val="85"/>
        </w:rPr>
        <w:t xml:space="preserve"> </w:t>
      </w:r>
      <w:proofErr w:type="spellStart"/>
      <w:r w:rsidR="001820CC">
        <w:rPr>
          <w:color w:val="231F20"/>
          <w:w w:val="90"/>
        </w:rPr>
        <w:t>шивание</w:t>
      </w:r>
      <w:proofErr w:type="spellEnd"/>
      <w:r w:rsidR="001820CC">
        <w:rPr>
          <w:color w:val="231F20"/>
          <w:spacing w:val="-3"/>
          <w:w w:val="90"/>
        </w:rPr>
        <w:t xml:space="preserve"> </w:t>
      </w:r>
      <w:r w:rsidR="001820CC">
        <w:rPr>
          <w:color w:val="231F20"/>
          <w:w w:val="90"/>
        </w:rPr>
        <w:t>сказки</w:t>
      </w:r>
      <w:r w:rsidR="001820CC">
        <w:rPr>
          <w:color w:val="231F20"/>
          <w:spacing w:val="-3"/>
          <w:w w:val="90"/>
        </w:rPr>
        <w:t xml:space="preserve"> </w:t>
      </w:r>
      <w:r w:rsidR="001820CC">
        <w:rPr>
          <w:color w:val="231F20"/>
          <w:w w:val="90"/>
        </w:rPr>
        <w:t>о</w:t>
      </w:r>
      <w:r w:rsidR="001820CC">
        <w:rPr>
          <w:color w:val="231F20"/>
          <w:spacing w:val="-3"/>
          <w:w w:val="90"/>
        </w:rPr>
        <w:t xml:space="preserve"> </w:t>
      </w:r>
      <w:r w:rsidR="001820CC">
        <w:rPr>
          <w:color w:val="231F20"/>
          <w:w w:val="90"/>
        </w:rPr>
        <w:t>приключениях</w:t>
      </w:r>
      <w:r w:rsidR="001820CC">
        <w:rPr>
          <w:color w:val="231F20"/>
          <w:spacing w:val="-3"/>
          <w:w w:val="90"/>
        </w:rPr>
        <w:t xml:space="preserve"> </w:t>
      </w:r>
      <w:r w:rsidR="001820CC">
        <w:rPr>
          <w:color w:val="231F20"/>
          <w:w w:val="90"/>
        </w:rPr>
        <w:t>монеток.</w:t>
      </w:r>
    </w:p>
    <w:p w:rsidR="00B32AC2" w:rsidRDefault="001820CC">
      <w:pPr>
        <w:pStyle w:val="a3"/>
        <w:spacing w:before="167"/>
        <w:ind w:left="1980" w:right="1700" w:firstLine="1"/>
        <w:jc w:val="both"/>
      </w:pPr>
      <w:r>
        <w:rPr>
          <w:color w:val="009DA0"/>
          <w:spacing w:val="-2"/>
          <w:w w:val="90"/>
        </w:rPr>
        <w:t xml:space="preserve">Оборудование: </w:t>
      </w:r>
      <w:r>
        <w:rPr>
          <w:color w:val="231F20"/>
          <w:spacing w:val="-2"/>
          <w:w w:val="90"/>
        </w:rPr>
        <w:t xml:space="preserve">магнитная доска и изображения российских монет, распечатанные </w:t>
      </w:r>
      <w:r>
        <w:rPr>
          <w:color w:val="231F20"/>
          <w:w w:val="95"/>
        </w:rPr>
        <w:t>на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плотной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бумаге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диаметром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от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9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до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18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см,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номиналами: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1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копейка,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>5</w:t>
      </w:r>
      <w:r>
        <w:rPr>
          <w:color w:val="231F20"/>
          <w:spacing w:val="-15"/>
          <w:w w:val="95"/>
        </w:rPr>
        <w:t xml:space="preserve"> </w:t>
      </w:r>
      <w:r>
        <w:rPr>
          <w:color w:val="231F20"/>
          <w:w w:val="95"/>
        </w:rPr>
        <w:t xml:space="preserve">копеек, </w:t>
      </w:r>
      <w:r>
        <w:rPr>
          <w:color w:val="231F20"/>
          <w:w w:val="90"/>
        </w:rPr>
        <w:t xml:space="preserve">10 копеек, 50 копеек, 1 рубль, 2 рубля, 5 рублей и 10 рублей. Настоящие деньги </w:t>
      </w:r>
      <w:r>
        <w:rPr>
          <w:color w:val="231F20"/>
          <w:w w:val="85"/>
        </w:rPr>
        <w:t>(монеты)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достаточном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количестве,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чтобы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каждый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ребенок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мог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взять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руки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4"/>
          <w:w w:val="85"/>
        </w:rPr>
        <w:t xml:space="preserve"> </w:t>
      </w:r>
      <w:proofErr w:type="spellStart"/>
      <w:r>
        <w:rPr>
          <w:color w:val="231F20"/>
          <w:w w:val="85"/>
        </w:rPr>
        <w:t>посм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треть. «Сказка о монетках» размещена на сайте Банка России </w:t>
      </w:r>
      <w:hyperlink r:id="rId110">
        <w:r>
          <w:rPr>
            <w:color w:val="231F20"/>
            <w:w w:val="85"/>
          </w:rPr>
          <w:t xml:space="preserve">(www.cbr.ru </w:t>
        </w:r>
      </w:hyperlink>
      <w:r>
        <w:rPr>
          <w:color w:val="231F20"/>
          <w:w w:val="85"/>
        </w:rPr>
        <w:t xml:space="preserve">/ </w:t>
      </w:r>
      <w:proofErr w:type="spellStart"/>
      <w:r>
        <w:rPr>
          <w:color w:val="231F20"/>
          <w:w w:val="85"/>
        </w:rPr>
        <w:t>Финанс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вые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рынки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/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Защита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прав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потребителей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финансовых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услуг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инвесторов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/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 xml:space="preserve">Финансовое </w:t>
      </w:r>
      <w:r>
        <w:rPr>
          <w:color w:val="231F20"/>
          <w:w w:val="90"/>
        </w:rPr>
        <w:t>просвещение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/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Детям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о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деньгах).</w:t>
      </w:r>
    </w:p>
    <w:p w:rsidR="00B32AC2" w:rsidRDefault="001820CC">
      <w:pPr>
        <w:pStyle w:val="a3"/>
        <w:spacing w:before="159"/>
        <w:ind w:left="1981" w:right="1700"/>
        <w:jc w:val="both"/>
      </w:pPr>
      <w:r>
        <w:rPr>
          <w:color w:val="009DA0"/>
          <w:w w:val="85"/>
        </w:rPr>
        <w:t xml:space="preserve">Цель занятия: </w:t>
      </w:r>
      <w:r>
        <w:rPr>
          <w:color w:val="231F20"/>
          <w:w w:val="85"/>
        </w:rPr>
        <w:t xml:space="preserve">познакомить детей с денежными знаками Российской Федерации, </w:t>
      </w:r>
      <w:proofErr w:type="spellStart"/>
      <w:r>
        <w:rPr>
          <w:color w:val="231F20"/>
          <w:w w:val="85"/>
        </w:rPr>
        <w:t>на</w:t>
      </w:r>
      <w:proofErr w:type="gramStart"/>
      <w:r>
        <w:rPr>
          <w:color w:val="231F20"/>
          <w:w w:val="85"/>
        </w:rPr>
        <w:t>у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чить</w:t>
      </w:r>
      <w:proofErr w:type="spellEnd"/>
      <w:r>
        <w:rPr>
          <w:color w:val="231F20"/>
          <w:w w:val="85"/>
        </w:rPr>
        <w:t xml:space="preserve"> различать монеты разного достоинства, показать, что достижение результата </w:t>
      </w:r>
      <w:r>
        <w:rPr>
          <w:color w:val="231F20"/>
          <w:w w:val="90"/>
        </w:rPr>
        <w:t>возможно сообща и согласованно.</w:t>
      </w:r>
    </w:p>
    <w:p w:rsidR="00B32AC2" w:rsidRDefault="001820CC">
      <w:pPr>
        <w:pStyle w:val="a3"/>
        <w:spacing w:before="165"/>
        <w:ind w:left="1982" w:right="1700" w:hanging="1"/>
        <w:jc w:val="both"/>
      </w:pPr>
      <w:r>
        <w:rPr>
          <w:color w:val="009DA0"/>
          <w:w w:val="85"/>
        </w:rPr>
        <w:t xml:space="preserve">Ход занятия: </w:t>
      </w:r>
      <w:r>
        <w:rPr>
          <w:color w:val="231F20"/>
          <w:w w:val="85"/>
        </w:rPr>
        <w:t xml:space="preserve">воспитатель читает детям сказку, договариваясь с ребятами быть </w:t>
      </w:r>
      <w:proofErr w:type="spellStart"/>
      <w:r>
        <w:rPr>
          <w:color w:val="231F20"/>
          <w:w w:val="85"/>
        </w:rPr>
        <w:t>вн</w:t>
      </w:r>
      <w:proofErr w:type="gramStart"/>
      <w:r>
        <w:rPr>
          <w:color w:val="231F20"/>
          <w:w w:val="85"/>
        </w:rPr>
        <w:t>и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мательными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возможности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участвовать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сказке,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отвечать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вопросы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рассказ- </w:t>
      </w:r>
      <w:proofErr w:type="spellStart"/>
      <w:r>
        <w:rPr>
          <w:color w:val="231F20"/>
          <w:w w:val="85"/>
        </w:rPr>
        <w:t>чика</w:t>
      </w:r>
      <w:proofErr w:type="spellEnd"/>
      <w:r>
        <w:rPr>
          <w:color w:val="231F20"/>
          <w:w w:val="85"/>
        </w:rPr>
        <w:t xml:space="preserve">. На протяжении всей сказки вслух проговариваются названия монет (копейки, </w:t>
      </w:r>
      <w:r>
        <w:rPr>
          <w:color w:val="231F20"/>
          <w:w w:val="90"/>
        </w:rPr>
        <w:t>рубли),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желании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могут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повторять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хором.</w:t>
      </w:r>
    </w:p>
    <w:p w:rsidR="00B32AC2" w:rsidRDefault="001820CC">
      <w:pPr>
        <w:pStyle w:val="a3"/>
        <w:spacing w:before="163"/>
        <w:ind w:left="1982" w:right="1699" w:hanging="1"/>
        <w:jc w:val="both"/>
      </w:pPr>
      <w:r>
        <w:rPr>
          <w:color w:val="231F20"/>
          <w:w w:val="95"/>
        </w:rPr>
        <w:t>По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окончании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прослушивания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сказки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детям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предлагается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расставить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 xml:space="preserve">монеты </w:t>
      </w:r>
      <w:r>
        <w:rPr>
          <w:color w:val="231F20"/>
          <w:w w:val="90"/>
        </w:rPr>
        <w:t>по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порядку: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ряд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копеек,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ряд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рублей,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все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монеты.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Если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дети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стесняются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выходить </w:t>
      </w:r>
      <w:r>
        <w:rPr>
          <w:color w:val="231F20"/>
          <w:w w:val="85"/>
        </w:rPr>
        <w:t>по одному, можно делать это парами с другом. Детям дается до 5 минут на знако</w:t>
      </w:r>
      <w:proofErr w:type="gramStart"/>
      <w:r>
        <w:rPr>
          <w:color w:val="231F20"/>
          <w:w w:val="85"/>
        </w:rPr>
        <w:t>м-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90"/>
        </w:rPr>
        <w:t>ство</w:t>
      </w:r>
      <w:proofErr w:type="spellEnd"/>
      <w:r>
        <w:rPr>
          <w:color w:val="231F20"/>
          <w:w w:val="90"/>
        </w:rPr>
        <w:t xml:space="preserve"> с настоящими монетами.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4"/>
        <w:rPr>
          <w:sz w:val="23"/>
        </w:rPr>
      </w:pPr>
    </w:p>
    <w:p w:rsidR="00B32AC2" w:rsidRDefault="00E42BCC">
      <w:pPr>
        <w:spacing w:before="92"/>
        <w:ind w:left="1083"/>
        <w:rPr>
          <w:sz w:val="20"/>
        </w:rPr>
      </w:pPr>
      <w:r>
        <w:pict>
          <v:group id="docshapegroup375" o:spid="_x0000_s1085" style="position:absolute;left:0;text-align:left;margin-left:65pt;margin-top:-73.1pt;width:487.9pt;height:81.05pt;z-index:15755776;mso-position-horizontal-relative:page" coordorigin="1300,-1462" coordsize="9758,1621">
            <v:shape id="docshape376" o:spid="_x0000_s1131" type="#_x0000_t75" style="position:absolute;left:1299;top:-743;width:9758;height:902">
              <v:imagedata r:id="rId111" o:title=""/>
            </v:shape>
            <v:shape id="docshape377" o:spid="_x0000_s1130" style="position:absolute;left:1955;top:-282;width:8616;height:154" coordorigin="1956,-281" coordsize="8616,154" o:spt="100" adj="0,,0" path="m1956,-166r33,29l2000,-128r120,-12l2014,-140r-15,-6l1984,-152r-14,-7l1956,-166xm2130,-141r-116,1l2120,-140r10,-1xm9187,-198r-236,l9033,-197r154,-1xm7096,-252r-2907,l4271,-252r4599,54l9187,-198r259,-4l9528,-205r319,-7l10127,-223r-1059,l7096,-252xm10568,-238r-165,l10427,-235r23,5l10473,-223r21,9l10500,-212r6,2l10512,-207r17,-4l10545,-219r15,-10l10568,-238xm10560,-247r-251,9l9727,-225r-659,2l10127,-223r276,-15l10568,-238r3,-4l10566,-244r-4,-2l10560,-247xm4530,-281r-82,l3959,-276r-252,11l3486,-252r-113,9l3290,-236r327,-10l4108,-252r2988,l4530,-281xe" fillcolor="#ffe9ad" stroked="f">
              <v:fill opacity="44564f"/>
              <v:stroke joinstyle="round"/>
              <v:formulas/>
              <v:path arrowok="t" o:connecttype="segments"/>
            </v:shape>
            <v:shape id="docshape378" o:spid="_x0000_s1129" style="position:absolute;left:1941;top:-287;width:8035;height:148" coordorigin="1941,-287" coordsize="8035,148" o:spt="100" adj="0,,0" path="m2129,-194r-54,6l2029,-184r-44,3l1941,-178r15,12l1970,-159r14,7l1999,-146r15,6l2130,-141r76,-8l2185,-158r-21,-11l2146,-181r-17,-13xm5430,-281r-900,l4612,-281r4456,58l9727,-225r105,-2l9272,-227,5430,-281xm9976,-230r-64,1l9272,-227r560,l9893,-228r83,-2xm4670,-287r-395,3l3958,-276r490,-5l5430,-281r-760,-6xe" fillcolor="#ffe59f" stroked="f">
              <v:fill opacity="44564f"/>
              <v:stroke joinstyle="round"/>
              <v:formulas/>
              <v:path arrowok="t" o:connecttype="segments"/>
            </v:shape>
            <v:shape id="docshape379" o:spid="_x0000_s1128" style="position:absolute;left:10551;top:-119;width:20;height:6" coordorigin="10551,-119" coordsize="20,6" path="m10557,-119r-2,2l10553,-115r-2,2l10570,-114r-4,-2l10557,-119xe" fillcolor="#ffecbe" stroked="f">
              <v:fill opacity="44564f"/>
              <v:path arrowok="t"/>
            </v:shape>
            <v:shape id="docshape380" o:spid="_x0000_s1127" type="#_x0000_t75" style="position:absolute;left:10537;top:-409;width:387;height:162">
              <v:imagedata r:id="rId112" o:title=""/>
            </v:shape>
            <v:shape id="docshape381" o:spid="_x0000_s1126" style="position:absolute;left:2920;top:-276;width:7640;height:60" coordorigin="2920,-276" coordsize="7640,60" o:spt="100" adj="0,,0" path="m3959,-276r-270,8l3458,-258r-231,14l3073,-231r-153,14l3142,-229r148,-7l3456,-250r167,-10l3875,-273r84,-3xm10550,-252r-164,8l9976,-230r417,-11l10560,-247r-4,-2l10553,-250r-3,-2xe" fillcolor="#ffe59f" stroked="f">
              <v:fill opacity="44564f"/>
              <v:stroke joinstyle="round"/>
              <v:formulas/>
              <v:path arrowok="t" o:connecttype="segments"/>
            </v:shape>
            <v:shape id="docshape382" o:spid="_x0000_s1125" style="position:absolute;left:10465;top:-312;width:116;height:59" coordorigin="10466,-311" coordsize="116,59" path="m10538,-311r-72,4l10481,-299r24,9l10527,-279r20,13l10565,-252r13,-1l10581,-260r1,-6l10580,-272r-5,-10l10566,-292r-13,-10l10538,-311xe" fillcolor="#ffe9ad" stroked="f">
              <v:fill opacity="44564f"/>
              <v:path arrowok="t"/>
            </v:shape>
            <v:shape id="docshape383" o:spid="_x0000_s1124" style="position:absolute;left:2221;top:-332;width:8343;height:128" coordorigin="2222,-332" coordsize="8343,128" path="m4306,-332r-163,l3981,-331r-162,2l3657,-325r-81,2l3495,-320r-81,3l3333,-313r-81,4l3172,-304r-81,5l3011,-293r-81,7l2850,-279r-80,8l2690,-263r-80,9l2530,-244r-231,30l2222,-205r166,-7l2467,-212r79,-2l2625,-219r78,-6l2781,-234r79,-7l2940,-247r80,-6l3099,-258r80,-4l3259,-267r160,-7l3579,-279r160,-5l3899,-287r160,-2l4300,-291r481,l5106,-289r3392,41l8819,-246r160,l9144,-245r164,-2l9473,-249r82,-2l9712,-253r157,-4l10027,-262r157,-6l10341,-275r87,-4l10460,-277r31,6l10521,-263r29,11l10565,-252r-18,-14l10527,-279r-22,-11l10481,-299r-15,-8l10304,-298r-163,7l9979,-284r-162,5l9654,-275r-163,3l9410,-271r-576,1l8531,-272,5360,-321r-811,-9l4306,-332xe" fillcolor="#ffe59f" stroked="f">
              <v:fill opacity="44564f"/>
              <v:path arrowok="t"/>
            </v:shape>
            <v:shape id="docshape384" o:spid="_x0000_s1123" style="position:absolute;left:2128;top:-292;width:8422;height:143" coordorigin="2129,-291" coordsize="8422,143" path="m4460,-291r-241,1l4059,-289r-160,2l3739,-284r-160,5l3419,-274r-160,7l3179,-262r-80,4l3020,-253r-80,6l2860,-241r-79,7l2703,-225r-78,6l2546,-214r-79,2l2383,-213r-161,8l2129,-194r17,13l2164,-169r21,11l2206,-149r247,-27l2536,-184r82,-8l2701,-200r151,-12l2920,-217r76,-7l3073,-231r77,-7l3227,-244r77,-5l3381,-254r77,-4l3535,-262r77,-3l3689,-268r270,-8l4116,-281r159,-3l4433,-286r158,-1l4828,-287r3062,39l8782,-232r327,4l9272,-227r576,-2l9976,-230r164,-5l10304,-241r164,-7l10550,-252r-29,-11l10491,-271r-31,-6l10428,-279r-9,l10262,-271r-157,7l9948,-259r-157,4l9633,-252r-78,1l9390,-248r-164,2l9062,-246r-83,l8739,-246r-402,-4l5188,-288r-326,-2l4460,-291xe" fillcolor="#ffe291" stroked="f">
              <v:fill opacity="44564f"/>
              <v:path arrowok="t"/>
            </v:shape>
            <v:shape id="docshape385" o:spid="_x0000_s1122" type="#_x0000_t75" style="position:absolute;left:1771;top:-339;width:357;height:161">
              <v:imagedata r:id="rId113" o:title=""/>
            </v:shape>
            <v:shape id="docshape386" o:spid="_x0000_s1121" style="position:absolute;left:10324;top:-390;width:321;height:78" coordorigin="10325,-389" coordsize="321,78" path="m10634,-389r-155,8l10325,-373r65,30l10411,-333r53,-4l10481,-335r19,6l10519,-321r19,10l10571,-313r33,-7l10630,-334r16,-20l10644,-378r-10,-11xe" fillcolor="#ffe9ad" stroked="f">
              <v:fill opacity="44564f"/>
              <v:path arrowok="t"/>
            </v:shape>
            <v:shape id="docshape387" o:spid="_x0000_s1120" style="position:absolute;left:2068;top:-412;width:8566;height:192" coordorigin="2068,-412" coordsize="8566,192" o:spt="100" adj="0,,0" path="m10411,-333r-64,-30l10325,-373r-153,7l10020,-361r-153,4l9714,-353r-153,2l9324,-349r-237,l8851,-350r-237,-3l6172,-390,4990,-408r-315,-3l4439,-412r-236,1l4041,-409r-162,2l3717,-402r-81,2l3555,-397r-81,4l3393,-389r-80,5l3232,-379r-80,5l3071,-367r-80,7l2901,-348r-162,23l2666,-315r-73,10l2520,-297r-42,7l2435,-284r-43,5l2349,-275r-43,5l2246,-264r-59,5l2128,-256r-60,1l2088,-235r9,10l2101,-220r128,-18l2418,-268r82,-12l2583,-289r83,-8l2749,-304r84,-5l2912,-314r79,-6l3069,-324r79,-5l3227,-332r79,-4l3465,-341r158,-4l3781,-348r159,-2l4098,-350r238,l7083,-316r1208,19l8611,-294r241,2l9012,-292r83,l9177,-292r83,-1l9342,-294r83,-2l9507,-298r83,-2l9672,-302r82,-2l9837,-306r82,-3l10001,-312r82,-3l10165,-319r82,-4l10329,-328r82,-5xm10634,-389r-12,-11l10458,-392r-164,6l10325,-373r154,-8l10634,-389xe" fillcolor="#ffe59f" stroked="f">
              <v:fill opacity="44564f"/>
              <v:stroke joinstyle="round"/>
              <v:formulas/>
              <v:path arrowok="t" o:connecttype="segments"/>
            </v:shape>
            <v:shape id="docshape388" o:spid="_x0000_s1119" style="position:absolute;left:2037;top:-428;width:8585;height:173" coordorigin="2038,-427" coordsize="8585,173" o:spt="100" adj="0,,0" path="m2349,-275r-45,4l2258,-269r-45,2l2167,-265r-2,l2163,-265r-2,l2145,-267r-15,-4l2116,-278r-13,-8l2038,-285r15,15l2068,-255r60,-1l2187,-259r59,-5l2262,-265r44,-5l2349,-275xm2991,-360r-72,7l2847,-346r-72,8l2703,-329r-177,28l2438,-287r-89,12l2392,-279r43,-5l2478,-290r42,-7l2593,-305r73,-10l2739,-325r162,-23l2991,-360xm10325,-373r-17,-7l10294,-386r-259,8l9638,-369r-656,2l5896,-412,4429,-427r-403,2l3704,-417r-240,10l3315,-395r-148,15l2991,-360r161,-14l3313,-384r242,-13l3879,-407r883,-2l8472,-355r694,6l9714,-353r382,-10l10183,-367r142,-6xm10622,-400r-5,-4l10454,-395r-163,8l10294,-386r164,-6l10622,-400xe" fillcolor="#ffe291" stroked="f">
              <v:fill opacity="44564f"/>
              <v:stroke joinstyle="round"/>
              <v:formulas/>
              <v:path arrowok="t" o:connecttype="segments"/>
            </v:shape>
            <v:shape id="docshape389" o:spid="_x0000_s1118" style="position:absolute;left:2103;top:-407;width:8191;height:142" coordorigin="2103,-407" coordsize="8191,142" o:spt="100" adj="0,,0" path="m3464,-407r-152,9l3086,-382r-151,13l2782,-353r-392,48l2318,-298r-72,5l2175,-289r-72,3l2116,-278r14,7l2145,-267r16,2l2163,-265r2,l2167,-265r46,-2l2258,-269r46,-2l2349,-275r89,-12l2703,-329r144,-17l2991,-360r176,-20l3315,-395r149,-12xm10291,-387r-177,6l10294,-386r-3,-1xe" fillcolor="#ffdf87" stroked="f">
              <v:fill opacity="44564f"/>
              <v:stroke joinstyle="round"/>
              <v:formulas/>
              <v:path arrowok="t" o:connecttype="segments"/>
            </v:shape>
            <v:shape id="docshape390" o:spid="_x0000_s1117" style="position:absolute;left:10411;top:-337;width:127;height:30" coordorigin="10411,-337" coordsize="127,30" path="m10464,-337r-4,l10411,-333r55,26l10538,-311r-19,-10l10500,-329r-19,-6l10464,-337xe" fillcolor="#ffe59f" stroked="f">
              <v:fill opacity="44564f"/>
              <v:path arrowok="t"/>
            </v:shape>
            <v:shape id="docshape391" o:spid="_x0000_s1116" style="position:absolute;left:2100;top:-351;width:8365;height:150" coordorigin="2101,-351" coordsize="8365,150" path="m4098,-351r-158,1l3781,-348r-158,3l3465,-341r-159,5l3227,-332r-79,3l3069,-324r-78,4l2912,-314r-79,5l2749,-304r-83,7l2583,-289r-83,9l2418,-268r-189,30l2101,-220r6,7l2113,-207r7,6l2222,-205r154,-19l2530,-244r80,-10l2690,-263r80,-8l2850,-279r80,-7l3011,-293r80,-6l3172,-304r80,-5l3333,-313r81,-4l3495,-320r81,-3l3657,-325r162,-4l3981,-331r162,-1l4306,-332r243,2l7580,-289r799,14l8682,-271r152,1l9410,-271r163,-2l9735,-277r163,-4l10060,-287r163,-7l10385,-303r81,-4l10411,-333r-82,5l10247,-323r-82,4l10083,-315r-82,3l9919,-309r-82,3l9754,-304r-82,2l9590,-300r-83,2l9425,-296r-83,2l9260,-293r-83,1l9095,-292r-83,l8772,-293r-241,-1l8050,-301,4653,-347r-317,-3l4098,-351xe" fillcolor="#ffe291" stroked="f">
              <v:fill opacity="44564f"/>
              <v:path arrowok="t"/>
            </v:shape>
            <v:shape id="docshape392" o:spid="_x0000_s1115" style="position:absolute;left:2120;top:-205;width:102;height:11" coordorigin="2120,-205" coordsize="102,11" path="m2222,-205r-38,2l2120,-201r9,7l2222,-205xe" fillcolor="#ffdf87" stroked="f">
              <v:fill opacity="44564f"/>
              <v:path arrowok="t"/>
            </v:shape>
            <v:shape id="docshape393" o:spid="_x0000_s1114" style="position:absolute;left:1732;top:-437;width:1377;height:431" coordorigin="1732,-437" coordsize="1377,431" o:spt="100" adj="0,,0" path="m1944,-386r-40,-47l1816,-435r-36,-2l1761,-436r-14,4l1737,-426r-5,8l1781,-375r76,-3l1870,-382r12,-3l1895,-387r12,l1944,-386xm3109,-88r-442,35l2590,-45r-153,19l2284,-7r45,l2373,-9r45,-3l2462,-16r48,-3l2558,-23r47,-5l2804,-52r152,-18l3032,-79r77,-9xe" fillcolor="#ffecbe" stroked="f">
              <v:fill opacity="44564f"/>
              <v:stroke joinstyle="round"/>
              <v:formulas/>
              <v:path arrowok="t" o:connecttype="segments"/>
            </v:shape>
            <v:shape id="docshape394" o:spid="_x0000_s1113" style="position:absolute;left:1781;top:-388;width:167;height:42" coordorigin="1781,-387" coordsize="167,42" o:spt="100" adj="0,,0" path="m1857,-378r-58,2l1781,-375r20,17l1812,-350r3,4l1822,-356r9,-8l1843,-372r14,-6xm1947,-382r-3,-4l1907,-387r-12,l1882,-385r-12,3l1857,-378r90,-4xe" fillcolor="#ffe9ad" stroked="f">
              <v:fill opacity="44564f"/>
              <v:stroke joinstyle="round"/>
              <v:formulas/>
              <v:path arrowok="t" o:connecttype="segments"/>
            </v:shape>
            <v:shape id="docshape395" o:spid="_x0000_s1112" style="position:absolute;left:1815;top:-383;width:164;height:44" coordorigin="1815,-382" coordsize="164,44" path="m1947,-382r-90,4l1815,-346r7,7l1879,-340r100,-8l1947,-382xe" fillcolor="#ffe59f" stroked="f">
              <v:fill opacity="44564f"/>
              <v:path arrowok="t"/>
            </v:shape>
            <v:shape id="docshape396" o:spid="_x0000_s1111" style="position:absolute;left:1903;top:-445;width:498;height:60" coordorigin="1904,-444" coordsize="498,60" path="m2401,-444r-135,7l2180,-434r-86,2l2008,-432r-104,-1l1944,-386r50,1l2033,-387r16,1l2116,-418r61,-2l2239,-424r60,-6l2401,-444xe" fillcolor="#ffe9ad" stroked="f">
              <v:fill opacity="44564f"/>
              <v:path arrowok="t"/>
            </v:shape>
            <v:shape id="docshape397" o:spid="_x0000_s1110" style="position:absolute;left:1944;top:-387;width:105;height:5" coordorigin="1944,-387" coordsize="105,5" o:spt="100" adj="0,,0" path="m1994,-385r-38,-1l1944,-386r3,4l1994,-385xm2049,-386r-17,-1l1994,-385r,l2021,-384r27,l2049,-386xe" fillcolor="#ffe59f" stroked="f">
              <v:fill opacity="44564f"/>
              <v:stroke joinstyle="round"/>
              <v:formulas/>
              <v:path arrowok="t" o:connecttype="segments"/>
            </v:shape>
            <v:shape id="docshape398" o:spid="_x0000_s1109" style="position:absolute;left:1947;top:-385;width:102;height:38" coordorigin="1947,-385" coordsize="102,38" path="m1994,-385r-47,3l1979,-348r70,-5l2042,-364r,-10l2048,-384r-54,-1xe" fillcolor="#ffe291" stroked="f">
              <v:fill opacity="44564f"/>
              <v:path arrowok="t"/>
            </v:shape>
            <v:shape id="docshape399" o:spid="_x0000_s1108" style="position:absolute;left:2049;top:-448;width:569;height:62" coordorigin="2049,-448" coordsize="569,62" path="m2618,-448r-39,2l2539,-445r-39,l2430,-446r-29,2l2299,-430r-60,6l2177,-420r-61,2l2098,-415r-49,29l2104,-386r109,-3l2281,-394r84,-13l2533,-435r85,-13xe" fillcolor="#ffe59f" stroked="f">
              <v:fill opacity="44564f"/>
              <v:path arrowok="t"/>
            </v:shape>
            <v:shape id="docshape400" o:spid="_x0000_s1107" style="position:absolute;left:2047;top:-522;width:8641;height:138" coordorigin="2048,-522" coordsize="8641,138" o:spt="100" adj="0,,0" path="m2267,-393r-54,4l2158,-387r-54,1l2049,-386r-1,2l2103,-385r55,-2l2212,-389r55,-4xm10688,-408r-44,-24l10627,-442r-38,-23l10579,-469r-9,-5l10549,-483r-44,-15l10458,-508r-78,4l10224,-496r-312,11l9599,-480r-81,2l9190,-474,7701,-487,6286,-504,4657,-521r-80,-1l3853,-515r-401,11l3212,-492r-284,18l2812,-465r-49,6l2715,-454r-49,3l2618,-448r-39,6l2519,-432r-19,3l2281,-394r27,-2l2350,-400r41,-5l2432,-410r221,-18l2689,-430r187,-12l3032,-454r158,-9l3427,-474r317,-9l4622,-483r4371,56l9406,-430r346,-10l9805,-442r265,-12l10082,-454r12,1l10105,-452r49,-2l10479,-469r25,6l10528,-454r22,10l10571,-432r13,6l10596,-419r11,7l10617,-404r71,-4xe" fillcolor="#ffe291" stroked="f">
              <v:fill opacity="44564f"/>
              <v:stroke joinstyle="round"/>
              <v:formulas/>
              <v:path arrowok="t" o:connecttype="segments"/>
            </v:shape>
            <v:shape id="docshape401" o:spid="_x0000_s1106" style="position:absolute;left:2041;top:-455;width:8064;height:102" coordorigin="2042,-454" coordsize="8064,102" o:spt="100" adj="0,,0" path="m2875,-442r-222,14l2432,-410r-41,5l2350,-400r-42,4l2267,-393r-55,4l2158,-387r-55,2l2048,-384r-6,10l2042,-364r7,11l2236,-373r307,-36l2774,-433r101,-9xm10070,-454r-318,14l9434,-430r503,-15l10105,-452r-11,-1l10082,-454r-12,xe" fillcolor="#ffdf87" stroked="f">
              <v:fill opacity="44564f"/>
              <v:stroke joinstyle="round"/>
              <v:formulas/>
              <v:path arrowok="t" o:connecttype="segments"/>
            </v:shape>
            <v:shape id="docshape402" o:spid="_x0000_s1105" style="position:absolute;left:1822;top:-348;width:216;height:63" coordorigin="1822,-348" coordsize="216,63" path="m1979,-348r-100,8l1822,-339r22,18l1869,-306r27,12l1927,-285r84,l2038,-285r-45,-47l1979,-348xe" fillcolor="#ffe291" stroked="f">
              <v:fill opacity="44564f"/>
              <v:path arrowok="t"/>
            </v:shape>
            <v:shape id="docshape403" o:spid="_x0000_s1104" style="position:absolute;left:1978;top:-487;width:8639;height:202" coordorigin="1979,-487" coordsize="8639,202" o:spt="100" adj="0,,0" path="m2103,-286r-16,-15l2073,-317r-12,-16l2053,-348r-1,-2l2050,-351r-1,-2l2046,-353r-67,6l1993,-332r15,16l2023,-301r15,16l2103,-286xm9369,-429r-376,2l5848,-468,4378,-487r-159,l3903,-485r-397,8l3283,-468r-93,5l3032,-454r-157,12l3120,-453r328,-9l4439,-465r4355,44l9123,-425r82,-2l9209,-427r160,-2xm10114,-381r-81,2l9412,-371,5498,-427r-211,-3l4599,-435r-637,5l3993,-431r-76,2l3766,-424r-152,7l3464,-407r240,-10l4026,-425r596,-1l8982,-367r656,-2l9762,-371r352,-10xm10617,-404r-10,-8l10596,-419r-12,-7l10571,-432r-21,-12l10528,-454r-24,-9l10479,-469r-374,17l10136,-447r30,8l10195,-429r28,14l10240,-408r51,20l10617,-404xe" fillcolor="#ffdf87" stroked="f">
              <v:fill opacity="44564f"/>
              <v:stroke joinstyle="round"/>
              <v:formulas/>
              <v:path arrowok="t" o:connecttype="segments"/>
            </v:shape>
            <v:shape id="docshape404" o:spid="_x0000_s1103" style="position:absolute;left:2049;top:-469;width:8242;height:182" coordorigin="2049,-468" coordsize="8242,182" path="m4023,-468r-246,1l3612,-465r-164,3l3284,-458r-164,5l3038,-450r-81,4l2875,-442r-101,9l2697,-425r-154,16l2390,-392r-154,19l2049,-353r4,5l2061,-333r12,16l2087,-301r16,15l2175,-289r71,-4l2318,-298r72,-7l2469,-315r234,-28l2782,-353r78,-8l2935,-369r76,-7l3086,-382r75,-6l3237,-393r75,-5l3388,-403r76,-4l3539,-412r75,-5l3690,-421r76,-3l3841,-427r76,-2l3993,-431r-31,1l4201,-433r239,-2l4678,-435r319,2l5555,-427r2116,31l8616,-379r325,4l9336,-371r152,l9639,-372r313,-5l10114,-381r177,-7l10223,-415r-28,-14l10166,-439r-30,-8l10105,-452r-251,10l9686,-436r-168,4l9320,-428r-115,1l9041,-423r-164,2l8712,-421r-82,-1l8389,-422r-401,-4l4759,-465r-325,-2l4023,-468xe" fillcolor="#ffdd7d" stroked="f">
              <v:fill opacity="44564f"/>
              <v:path arrowok="t"/>
            </v:shape>
            <v:shape id="docshape405" o:spid="_x0000_s1102" style="position:absolute;left:3108;top:-154;width:7443;height:98" coordorigin="3109,-153" coordsize="7443,98" path="m4627,-153r-159,l4310,-151r-158,2l3994,-145r-79,3l3836,-139r-79,3l3679,-132r-79,5l3521,-123r-78,6l3364,-111r-78,6l3208,-98r-99,10l3199,-93r82,-4l3364,-101r82,-3l3529,-107r83,-2l3694,-110r239,-3l4089,-114r233,-1l4634,-113r2867,39l8294,-60r318,4l8770,-55r577,-2l9503,-59r155,-3l9813,-66r156,-6l10124,-78r155,-8l10434,-94r77,-5l10551,-113r-161,6l10228,-102r-162,4l9904,-95r-81,1l9247,-93r-242,-2l5180,-149r-316,-3l4627,-153xe" fillcolor="#ffecbe" stroked="f">
              <v:fill opacity="44564f"/>
              <v:path arrowok="t"/>
            </v:shape>
            <v:shape id="docshape406" o:spid="_x0000_s1101" type="#_x0000_t75" style="position:absolute;left:1570;top:-129;width:524;height:173">
              <v:imagedata r:id="rId114" o:title=""/>
            </v:shape>
            <v:shape id="docshape407" o:spid="_x0000_s1100" style="position:absolute;left:1781;top:-194;width:8794;height:231" coordorigin="1782,-194" coordsize="8794,231" o:spt="100" adj="0,,0" path="m2284,-7r-52,l2185,-9r-25,-9l2137,-28r-22,-11l2094,-51r-68,4l1856,-42r-74,-3l1813,-24r31,20l1876,17r32,20l1945,33r37,-5l2256,-3r28,-4xm10575,-158r-5,-13l10562,-178r-4,1l10393,-168r-165,9l10062,-152r-165,6l9731,-142r-166,4l9399,-136r-576,2l8574,-137,4835,-190r-317,-3l4281,-194r-159,1l3964,-192r-158,3l3648,-185r-158,5l3411,-177r-79,3l3253,-170r-79,5l3095,-160r-79,5l2938,-149r-79,6l2780,-136r-78,7l2623,-121r-79,9l2307,-84r-152,17l2081,-60r13,9l2334,-68r79,-6l2574,-83r80,-5l2735,-94r80,-7l2895,-109r80,-9l3055,-127r443,-20l3657,-152r159,-3l3976,-158r159,-1l4374,-160r319,2l7281,-129r1208,18l8729,-108r240,l9129,-108r160,-2l9455,-112r166,-4l9869,-123r248,-9l10447,-145r29,5l10503,-134r28,7l10557,-119r11,-12l10574,-144r1,-14xe" fillcolor="#ffecbe" stroked="f">
              <v:fill opacity="44564f"/>
              <v:stroke joinstyle="round"/>
              <v:formulas/>
              <v:path arrowok="t" o:connecttype="segments"/>
            </v:shape>
            <v:shape id="docshape408" o:spid="_x0000_s1099" style="position:absolute;left:2055;top:-223;width:8506;height:163" coordorigin="2056,-222" coordsize="8506,163" path="m4160,-222r-156,l3847,-221r-160,2l3604,-217r-83,2l3438,-213r-82,3l3273,-206r-82,4l3108,-198r-448,34l2579,-154r-81,11l2256,-106r-80,11l2116,-87r-60,7l2064,-73r8,7l2081,-60r74,-7l2307,-84r237,-28l2623,-121r79,-8l2780,-136r79,-7l2938,-149r78,-6l3095,-160r79,-5l3253,-170r79,-4l3411,-177r158,-6l3727,-187r158,-4l4043,-192r159,-1l4439,-193r317,2l7510,-154r816,14l8657,-136r166,2l9399,-136r166,-2l9731,-142r166,-4l10062,-152r166,-7l10393,-168r169,-10l10550,-186r-12,-8l10525,-201r-13,-6l10354,-198r-155,9l10044,-182r-155,6l9735,-171r-155,4l9424,-164r-77,1l8770,-161r-249,-2l8030,-171,6849,-190,4628,-220r-234,-2l4160,-222xe" fillcolor="#ffe9ad" stroked="f">
              <v:fill opacity="44564f"/>
              <v:path arrowok="t"/>
            </v:shape>
            <v:shape id="docshape409" o:spid="_x0000_s1098" style="position:absolute;left:2000;top:-252;width:8512;height:172" coordorigin="2000,-252" coordsize="8512,172" path="m4271,-252r-245,l3862,-250r-164,2l3535,-244r-163,5l3290,-236r-81,7l3128,-221r-80,9l2967,-203r-171,22l2710,-171r-86,10l2551,-155r-72,5l2406,-147r-72,1l2261,-145r-65,3l2130,-141r-130,13l2041,-95r10,10l2116,-87r60,-8l2256,-106r161,-25l2498,-143r81,-11l2660,-164r448,-34l3191,-202r82,-4l3356,-210r82,-3l3521,-215r83,-2l3687,-219r239,-2l4082,-222r234,l4628,-220r2864,39l8273,-166r248,3l8770,-161r577,-2l9502,-165r155,-4l9812,-173r155,-6l10122,-185r154,-8l10431,-202r81,-5l10500,-212r-6,-2l10473,-223r-23,-7l10427,-235r-24,-3l10244,-229r-159,8l9926,-214r-159,5l9608,-206r-80,1l9446,-202r-83,2l9281,-199r-83,1l9116,-197r-83,l8951,-198r-241,l8390,-201,5570,-240,4517,-251r-246,-1xe" fillcolor="#ffe59f" stroked="f">
              <v:fill opacity="44564f"/>
              <v:path arrowok="t"/>
            </v:shape>
            <v:shape id="docshape410" o:spid="_x0000_s1097" style="position:absolute;left:2129;top:-149;width:132;height:9" coordorigin="2130,-149" coordsize="132,9" path="m2206,-149r-76,8l2163,-141r33,-1l2228,-144r33,-1l2215,-145r-9,-4xe" fillcolor="#ffe291" stroked="f">
              <v:fill opacity="44564f"/>
              <v:path arrowok="t"/>
            </v:shape>
            <v:shape id="docshape411" o:spid="_x0000_s1096" style="position:absolute;left:2093;top:-160;width:8464;height:153" coordorigin="2094,-160" coordsize="8464,153" path="m4374,-160r-239,1l3976,-158r-160,3l3657,-152r-159,5l3055,-127r-80,9l2895,-109r-80,8l2735,-95r-81,7l2574,-83r-161,9l2094,-51r66,33l2232,-7r52,l2513,-36r77,-9l2667,-53r463,-37l3208,-98r78,-7l3364,-111r79,-6l3521,-123r79,-4l3679,-132r78,-4l3836,-139r79,-3l4073,-147r158,-3l4389,-152r159,-1l4785,-153r395,4l7982,-111r781,13l9086,-94r161,1l9823,-94r162,-2l10147,-100r162,-4l10470,-110r81,-3l10557,-119r-26,-8l10503,-134r-27,-6l10447,-145r-330,13l9869,-123r-166,5l9538,-114r-166,3l9209,-109r-160,1l8889,-108r-240,-1l5494,-150r-801,-8l4374,-160xe" fillcolor="#ffe9ad" stroked="f">
              <v:fill opacity="44564f"/>
              <v:path arrowok="t"/>
            </v:shape>
            <v:shape id="docshape412" o:spid="_x0000_s1095" style="position:absolute;left:2260;top:-237;width:1030;height:91" coordorigin="2261,-236" coordsize="1030,91" path="m3290,-236r-148,7l2994,-221r-74,4l2801,-204r-208,26l2508,-168r-85,10l2337,-150r-76,5l2334,-146r72,-1l2479,-150r72,-5l2624,-161r86,-10l2967,-203r81,-9l3128,-221r81,-8l3290,-236xe" fillcolor="#ffe291" stroked="f">
              <v:fill opacity="44564f"/>
              <v:path arrowok="t"/>
            </v:shape>
            <v:shape id="docshape413" o:spid="_x0000_s1094" style="position:absolute;left:2206;top:-217;width:715;height:72" coordorigin="2206,-217" coordsize="715,72" path="m2920,-217r-136,10l2701,-200r-83,8l2536,-184r-330,35l2215,-145r46,l2298,-148r80,-6l2508,-168r293,-36l2920,-217xe" fillcolor="#ffdf87" stroked="f">
              <v:fill opacity="44564f"/>
              <v:path arrowok="t"/>
            </v:shape>
            <v:shape id="docshape414" o:spid="_x0000_s1093" type="#_x0000_t75" style="position:absolute;left:5725;top:-1235;width:927;height:921">
              <v:imagedata r:id="rId115" o:title=""/>
            </v:shape>
            <v:shape id="docshape415" o:spid="_x0000_s1092" type="#_x0000_t75" style="position:absolute;left:1857;top:-1026;width:712;height:712">
              <v:imagedata r:id="rId116" o:title=""/>
            </v:shape>
            <v:shape id="docshape416" o:spid="_x0000_s1091" type="#_x0000_t75" style="position:absolute;left:6802;top:-1371;width:1075;height:1057">
              <v:imagedata r:id="rId117" o:title=""/>
            </v:shape>
            <v:shape id="docshape417" o:spid="_x0000_s1090" type="#_x0000_t75" style="position:absolute;left:8026;top:-1463;width:1149;height:1149">
              <v:imagedata r:id="rId118" o:title=""/>
            </v:shape>
            <v:shape id="docshape418" o:spid="_x0000_s1089" type="#_x0000_t75" style="position:absolute;left:2719;top:-1164;width:850;height:850">
              <v:imagedata r:id="rId119" o:title=""/>
            </v:shape>
            <v:shape id="docshape419" o:spid="_x0000_s1088" type="#_x0000_t75" style="position:absolute;left:9325;top:-1326;width:1011;height:1012">
              <v:imagedata r:id="rId120" o:title=""/>
            </v:shape>
            <v:shape id="docshape420" o:spid="_x0000_s1087" type="#_x0000_t75" style="position:absolute;left:4673;top:-1210;width:902;height:896">
              <v:imagedata r:id="rId121" o:title=""/>
            </v:shape>
            <v:shape id="docshape421" o:spid="_x0000_s1086" type="#_x0000_t75" style="position:absolute;left:3719;top:-1120;width:804;height:806">
              <v:imagedata r:id="rId122" o:title=""/>
            </v:shape>
            <w10:wrap anchorx="page"/>
          </v:group>
        </w:pict>
      </w:r>
      <w:r w:rsidR="001820CC">
        <w:rPr>
          <w:color w:val="231F20"/>
          <w:spacing w:val="-5"/>
          <w:w w:val="95"/>
          <w:sz w:val="20"/>
        </w:rPr>
        <w:t>20</w:t>
      </w:r>
    </w:p>
    <w:p w:rsidR="00B32AC2" w:rsidRDefault="00B32AC2">
      <w:pPr>
        <w:rPr>
          <w:sz w:val="20"/>
        </w:rPr>
        <w:sectPr w:rsidR="00B32AC2">
          <w:headerReference w:type="default" r:id="rId123"/>
          <w:pgSz w:w="11910" w:h="16840"/>
          <w:pgMar w:top="920" w:right="0" w:bottom="280" w:left="0" w:header="0" w:footer="0" w:gutter="0"/>
          <w:cols w:space="720"/>
        </w:sectPr>
      </w:pPr>
    </w:p>
    <w:p w:rsidR="00B32AC2" w:rsidRDefault="001820CC">
      <w:pPr>
        <w:pStyle w:val="a3"/>
        <w:spacing w:before="72"/>
        <w:ind w:left="1700"/>
      </w:pPr>
      <w:r>
        <w:rPr>
          <w:color w:val="808285"/>
          <w:w w:val="80"/>
        </w:rPr>
        <w:lastRenderedPageBreak/>
        <w:t>2.2.</w:t>
      </w:r>
      <w:r>
        <w:rPr>
          <w:color w:val="808285"/>
          <w:spacing w:val="4"/>
        </w:rPr>
        <w:t xml:space="preserve"> </w:t>
      </w:r>
      <w:r>
        <w:rPr>
          <w:color w:val="808285"/>
          <w:w w:val="80"/>
        </w:rPr>
        <w:t>Формы,</w:t>
      </w:r>
      <w:r>
        <w:rPr>
          <w:color w:val="808285"/>
          <w:spacing w:val="5"/>
        </w:rPr>
        <w:t xml:space="preserve"> </w:t>
      </w:r>
      <w:r>
        <w:rPr>
          <w:color w:val="808285"/>
          <w:w w:val="80"/>
        </w:rPr>
        <w:t>способы,</w:t>
      </w:r>
      <w:r>
        <w:rPr>
          <w:color w:val="808285"/>
          <w:spacing w:val="5"/>
        </w:rPr>
        <w:t xml:space="preserve"> </w:t>
      </w:r>
      <w:r>
        <w:rPr>
          <w:color w:val="808285"/>
          <w:w w:val="80"/>
        </w:rPr>
        <w:t>методы</w:t>
      </w:r>
      <w:r>
        <w:rPr>
          <w:color w:val="808285"/>
          <w:spacing w:val="5"/>
        </w:rPr>
        <w:t xml:space="preserve"> </w:t>
      </w:r>
      <w:r>
        <w:rPr>
          <w:color w:val="808285"/>
          <w:w w:val="80"/>
        </w:rPr>
        <w:t>и</w:t>
      </w:r>
      <w:r>
        <w:rPr>
          <w:color w:val="808285"/>
          <w:spacing w:val="5"/>
        </w:rPr>
        <w:t xml:space="preserve"> </w:t>
      </w:r>
      <w:r>
        <w:rPr>
          <w:color w:val="808285"/>
          <w:w w:val="80"/>
        </w:rPr>
        <w:t>средства</w:t>
      </w:r>
      <w:r>
        <w:rPr>
          <w:color w:val="808285"/>
          <w:spacing w:val="5"/>
        </w:rPr>
        <w:t xml:space="preserve"> </w:t>
      </w:r>
      <w:r>
        <w:rPr>
          <w:color w:val="808285"/>
          <w:w w:val="80"/>
        </w:rPr>
        <w:t>реализации</w:t>
      </w:r>
      <w:r>
        <w:rPr>
          <w:color w:val="808285"/>
          <w:spacing w:val="5"/>
        </w:rPr>
        <w:t xml:space="preserve"> </w:t>
      </w:r>
      <w:r>
        <w:rPr>
          <w:color w:val="808285"/>
          <w:spacing w:val="-2"/>
          <w:w w:val="80"/>
        </w:rPr>
        <w:t>Программы</w:t>
      </w:r>
    </w:p>
    <w:p w:rsidR="00B32AC2" w:rsidRDefault="00E42BCC">
      <w:pPr>
        <w:pStyle w:val="a3"/>
        <w:spacing w:before="7"/>
        <w:rPr>
          <w:sz w:val="7"/>
        </w:rPr>
      </w:pPr>
      <w:r>
        <w:pict>
          <v:shape id="docshape422" o:spid="_x0000_s1084" style="position:absolute;margin-left:85.05pt;margin-top:5.8pt;width:425.2pt;height:.1pt;z-index:-15699968;mso-wrap-distance-left:0;mso-wrap-distance-right:0;mso-position-horizontal-relative:page" coordorigin="1701,116" coordsize="8504,0" path="m1701,116r8504,e" filled="f" strokecolor="#808285" strokeweight=".5pt">
            <v:path arrowok="t"/>
            <w10:wrap type="topAndBottom" anchorx="page"/>
          </v:shape>
        </w:pict>
      </w:r>
    </w:p>
    <w:p w:rsidR="00B32AC2" w:rsidRDefault="00B32AC2">
      <w:pPr>
        <w:pStyle w:val="a3"/>
        <w:spacing w:before="7"/>
        <w:rPr>
          <w:sz w:val="11"/>
        </w:rPr>
      </w:pPr>
    </w:p>
    <w:p w:rsidR="00B32AC2" w:rsidRDefault="00B32AC2">
      <w:pPr>
        <w:rPr>
          <w:sz w:val="11"/>
        </w:rPr>
        <w:sectPr w:rsidR="00B32AC2">
          <w:headerReference w:type="default" r:id="rId124"/>
          <w:pgSz w:w="11910" w:h="16840"/>
          <w:pgMar w:top="920" w:right="0" w:bottom="280" w:left="0" w:header="0" w:footer="0" w:gutter="0"/>
          <w:cols w:space="720"/>
        </w:sectPr>
      </w:pPr>
    </w:p>
    <w:p w:rsidR="00B32AC2" w:rsidRDefault="00E42BCC">
      <w:pPr>
        <w:spacing w:before="105"/>
        <w:ind w:left="1700"/>
        <w:rPr>
          <w:rFonts w:ascii="Arial Narrow" w:hAnsi="Arial Narrow"/>
          <w:b/>
          <w:sz w:val="28"/>
        </w:rPr>
      </w:pPr>
      <w:r>
        <w:lastRenderedPageBreak/>
        <w:pict>
          <v:rect id="docshape423" o:spid="_x0000_s1083" style="position:absolute;left:0;text-align:left;margin-left:0;margin-top:0;width:595.3pt;height:841.9pt;z-index:-16606720;mso-position-horizontal-relative:page;mso-position-vertical-relative:page" fillcolor="#fff8ec" stroked="f">
            <w10:wrap anchorx="page" anchory="page"/>
          </v:rect>
        </w:pict>
      </w:r>
      <w:r w:rsidR="001820CC">
        <w:rPr>
          <w:rFonts w:ascii="Arial Narrow" w:hAnsi="Arial Narrow"/>
          <w:b/>
          <w:color w:val="009DA0"/>
          <w:sz w:val="28"/>
        </w:rPr>
        <w:t>Сказка</w:t>
      </w:r>
      <w:r w:rsidR="001820CC">
        <w:rPr>
          <w:rFonts w:ascii="Arial Narrow" w:hAnsi="Arial Narrow"/>
          <w:b/>
          <w:color w:val="009DA0"/>
          <w:spacing w:val="7"/>
          <w:sz w:val="28"/>
        </w:rPr>
        <w:t xml:space="preserve"> </w:t>
      </w:r>
      <w:r w:rsidR="001820CC">
        <w:rPr>
          <w:rFonts w:ascii="Arial Narrow" w:hAnsi="Arial Narrow"/>
          <w:b/>
          <w:color w:val="009DA0"/>
          <w:sz w:val="28"/>
        </w:rPr>
        <w:t>о</w:t>
      </w:r>
      <w:r w:rsidR="001820CC">
        <w:rPr>
          <w:rFonts w:ascii="Arial Narrow" w:hAnsi="Arial Narrow"/>
          <w:b/>
          <w:color w:val="009DA0"/>
          <w:spacing w:val="7"/>
          <w:sz w:val="28"/>
        </w:rPr>
        <w:t xml:space="preserve"> </w:t>
      </w:r>
      <w:r w:rsidR="001820CC">
        <w:rPr>
          <w:rFonts w:ascii="Arial Narrow" w:hAnsi="Arial Narrow"/>
          <w:b/>
          <w:color w:val="009DA0"/>
          <w:spacing w:val="-2"/>
          <w:sz w:val="28"/>
        </w:rPr>
        <w:t>монетках</w:t>
      </w:r>
    </w:p>
    <w:p w:rsidR="00B32AC2" w:rsidRDefault="001820CC">
      <w:pPr>
        <w:spacing w:before="60" w:line="220" w:lineRule="auto"/>
        <w:ind w:left="1699" w:firstLine="284"/>
        <w:jc w:val="both"/>
        <w:rPr>
          <w:sz w:val="18"/>
        </w:rPr>
      </w:pPr>
      <w:r>
        <w:rPr>
          <w:color w:val="231F20"/>
          <w:w w:val="90"/>
          <w:sz w:val="18"/>
        </w:rPr>
        <w:t>Жили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Алеши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кошельке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восемь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монет: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</w:t>
      </w:r>
      <w:proofErr w:type="gramStart"/>
      <w:r>
        <w:rPr>
          <w:color w:val="231F20"/>
          <w:w w:val="90"/>
          <w:sz w:val="18"/>
        </w:rPr>
        <w:t>й-</w:t>
      </w:r>
      <w:proofErr w:type="gramEnd"/>
      <w:r>
        <w:rPr>
          <w:color w:val="231F20"/>
          <w:w w:val="90"/>
          <w:sz w:val="18"/>
        </w:rPr>
        <w:t xml:space="preserve"> </w:t>
      </w:r>
      <w:r>
        <w:rPr>
          <w:color w:val="231F20"/>
          <w:w w:val="85"/>
          <w:sz w:val="18"/>
        </w:rPr>
        <w:t>ка,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10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50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рубль,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2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рубля,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</w:t>
      </w:r>
      <w:r>
        <w:rPr>
          <w:color w:val="231F20"/>
          <w:spacing w:val="-6"/>
          <w:w w:val="85"/>
          <w:sz w:val="18"/>
        </w:rPr>
        <w:t xml:space="preserve"> </w:t>
      </w:r>
      <w:proofErr w:type="spellStart"/>
      <w:r>
        <w:rPr>
          <w:color w:val="231F20"/>
          <w:w w:val="85"/>
          <w:sz w:val="18"/>
        </w:rPr>
        <w:t>ру</w:t>
      </w:r>
      <w:proofErr w:type="spellEnd"/>
      <w:r>
        <w:rPr>
          <w:color w:val="231F20"/>
          <w:w w:val="85"/>
          <w:sz w:val="18"/>
        </w:rPr>
        <w:t xml:space="preserve">- </w:t>
      </w:r>
      <w:r>
        <w:rPr>
          <w:color w:val="231F20"/>
          <w:spacing w:val="-2"/>
          <w:w w:val="90"/>
          <w:sz w:val="18"/>
        </w:rPr>
        <w:t>блей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и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10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рублей.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Сначала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монетам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было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очень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весело </w:t>
      </w:r>
      <w:r>
        <w:rPr>
          <w:color w:val="231F20"/>
          <w:w w:val="85"/>
          <w:sz w:val="18"/>
        </w:rPr>
        <w:t>и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интересно,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они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рассказывали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друг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другу,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где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 xml:space="preserve">побывали и на какие товары их меняли, но со временем, когда все истории были пересказаны уже по нескольку раз, </w:t>
      </w:r>
      <w:proofErr w:type="spellStart"/>
      <w:r>
        <w:rPr>
          <w:color w:val="231F20"/>
          <w:w w:val="85"/>
          <w:sz w:val="18"/>
        </w:rPr>
        <w:t>моне</w:t>
      </w:r>
      <w:proofErr w:type="spellEnd"/>
      <w:r>
        <w:rPr>
          <w:color w:val="231F20"/>
          <w:w w:val="85"/>
          <w:sz w:val="18"/>
        </w:rPr>
        <w:t xml:space="preserve">- </w:t>
      </w:r>
      <w:proofErr w:type="gramStart"/>
      <w:r>
        <w:rPr>
          <w:color w:val="231F20"/>
          <w:w w:val="95"/>
          <w:sz w:val="18"/>
        </w:rPr>
        <w:t>тки</w:t>
      </w:r>
      <w:proofErr w:type="gramEnd"/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загрустили.</w:t>
      </w:r>
    </w:p>
    <w:p w:rsidR="00B32AC2" w:rsidRDefault="001820CC">
      <w:pPr>
        <w:spacing w:before="29" w:line="220" w:lineRule="auto"/>
        <w:ind w:left="1699" w:right="2" w:firstLine="329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Однажды солнечным утром монета 2 рубля </w:t>
      </w:r>
      <w:proofErr w:type="spellStart"/>
      <w:r>
        <w:rPr>
          <w:color w:val="231F20"/>
          <w:w w:val="85"/>
          <w:sz w:val="18"/>
        </w:rPr>
        <w:t>предл</w:t>
      </w:r>
      <w:proofErr w:type="gramStart"/>
      <w:r>
        <w:rPr>
          <w:color w:val="231F20"/>
          <w:w w:val="85"/>
          <w:sz w:val="18"/>
        </w:rPr>
        <w:t>о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spacing w:val="-4"/>
          <w:w w:val="95"/>
          <w:sz w:val="18"/>
        </w:rPr>
        <w:t>жила: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192"/>
        </w:tabs>
        <w:spacing w:before="29" w:line="220" w:lineRule="auto"/>
        <w:ind w:right="1" w:firstLine="282"/>
        <w:jc w:val="both"/>
        <w:rPr>
          <w:sz w:val="18"/>
        </w:rPr>
      </w:pPr>
      <w:r>
        <w:rPr>
          <w:color w:val="231F20"/>
          <w:w w:val="85"/>
          <w:sz w:val="18"/>
        </w:rPr>
        <w:t>А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давайте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укатимся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из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кошелька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опять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будем</w:t>
      </w:r>
      <w:r>
        <w:rPr>
          <w:color w:val="231F20"/>
          <w:spacing w:val="-5"/>
          <w:w w:val="85"/>
          <w:sz w:val="18"/>
        </w:rPr>
        <w:t xml:space="preserve"> </w:t>
      </w:r>
      <w:proofErr w:type="spellStart"/>
      <w:r>
        <w:rPr>
          <w:color w:val="231F20"/>
          <w:w w:val="85"/>
          <w:sz w:val="18"/>
        </w:rPr>
        <w:t>п</w:t>
      </w:r>
      <w:proofErr w:type="gramStart"/>
      <w:r>
        <w:rPr>
          <w:color w:val="231F20"/>
          <w:w w:val="85"/>
          <w:sz w:val="18"/>
        </w:rPr>
        <w:t>у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proofErr w:type="spellStart"/>
      <w:r>
        <w:rPr>
          <w:color w:val="231F20"/>
          <w:spacing w:val="-2"/>
          <w:w w:val="95"/>
          <w:sz w:val="18"/>
        </w:rPr>
        <w:t>тешествовать</w:t>
      </w:r>
      <w:proofErr w:type="spellEnd"/>
      <w:r>
        <w:rPr>
          <w:color w:val="231F20"/>
          <w:spacing w:val="-2"/>
          <w:w w:val="95"/>
          <w:sz w:val="18"/>
        </w:rPr>
        <w:t>?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5"/>
        </w:tabs>
        <w:spacing w:before="29" w:line="220" w:lineRule="auto"/>
        <w:ind w:right="1" w:firstLine="283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Нет, — возразила ей монета 10 рублей, она была </w:t>
      </w:r>
      <w:r>
        <w:rPr>
          <w:color w:val="231F20"/>
          <w:w w:val="90"/>
          <w:sz w:val="18"/>
        </w:rPr>
        <w:t xml:space="preserve">самая старшая и мудрая, — это будет нехорошо, ведь </w:t>
      </w:r>
      <w:r>
        <w:rPr>
          <w:color w:val="231F20"/>
          <w:w w:val="85"/>
          <w:sz w:val="18"/>
        </w:rPr>
        <w:t>Алеше нас подарили. Если мы все укатимся, то он под</w:t>
      </w:r>
      <w:proofErr w:type="gramStart"/>
      <w:r>
        <w:rPr>
          <w:color w:val="231F20"/>
          <w:w w:val="85"/>
          <w:sz w:val="18"/>
        </w:rPr>
        <w:t>у-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мает,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что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потерял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нас,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и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расстроится.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Давайте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сделаем </w:t>
      </w:r>
      <w:r>
        <w:rPr>
          <w:color w:val="231F20"/>
          <w:w w:val="85"/>
          <w:sz w:val="18"/>
        </w:rPr>
        <w:t>вот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что: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мы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будем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исчезать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одной,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очереди,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а</w:t>
      </w:r>
      <w:r>
        <w:rPr>
          <w:color w:val="231F20"/>
          <w:spacing w:val="-1"/>
          <w:w w:val="85"/>
          <w:sz w:val="18"/>
        </w:rPr>
        <w:t xml:space="preserve"> </w:t>
      </w:r>
      <w:proofErr w:type="spellStart"/>
      <w:r>
        <w:rPr>
          <w:color w:val="231F20"/>
          <w:w w:val="85"/>
          <w:sz w:val="18"/>
        </w:rPr>
        <w:t>вм</w:t>
      </w:r>
      <w:proofErr w:type="gramStart"/>
      <w:r>
        <w:rPr>
          <w:color w:val="231F20"/>
          <w:w w:val="85"/>
          <w:sz w:val="18"/>
        </w:rPr>
        <w:t>е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сто себя оставлять для Алеши подарки.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18"/>
        </w:tabs>
        <w:spacing w:before="29" w:line="220" w:lineRule="auto"/>
        <w:ind w:right="1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Здорово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ты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придумала!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восхитилась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монетка </w:t>
      </w:r>
      <w:r>
        <w:rPr>
          <w:color w:val="231F20"/>
          <w:w w:val="95"/>
          <w:sz w:val="18"/>
        </w:rPr>
        <w:t>5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копеек.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1"/>
        </w:tabs>
        <w:spacing w:before="28" w:line="220" w:lineRule="auto"/>
        <w:ind w:left="1699" w:right="2" w:firstLine="284"/>
        <w:jc w:val="both"/>
        <w:rPr>
          <w:sz w:val="18"/>
        </w:rPr>
      </w:pPr>
      <w:r>
        <w:rPr>
          <w:color w:val="231F20"/>
          <w:w w:val="85"/>
          <w:sz w:val="18"/>
        </w:rPr>
        <w:t>Я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даже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знаю,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что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Алеше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можно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подарить.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Он</w:t>
      </w:r>
      <w:r>
        <w:rPr>
          <w:color w:val="231F20"/>
          <w:spacing w:val="-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 xml:space="preserve">как- то рассказывал, что ему очень нравится ручка с синими </w:t>
      </w:r>
      <w:r>
        <w:rPr>
          <w:color w:val="231F20"/>
          <w:w w:val="90"/>
          <w:sz w:val="18"/>
        </w:rPr>
        <w:t>кристалликами из магазина напротив.</w:t>
      </w:r>
    </w:p>
    <w:p w:rsidR="00B32AC2" w:rsidRDefault="001820CC">
      <w:pPr>
        <w:spacing w:before="29" w:line="220" w:lineRule="auto"/>
        <w:ind w:left="1699" w:firstLine="283"/>
        <w:jc w:val="both"/>
        <w:rPr>
          <w:sz w:val="18"/>
        </w:rPr>
      </w:pPr>
      <w:r>
        <w:rPr>
          <w:color w:val="231F20"/>
          <w:w w:val="85"/>
          <w:sz w:val="18"/>
        </w:rPr>
        <w:t>Все монетки с радостью поддержали эту идею, тол</w:t>
      </w:r>
      <w:proofErr w:type="gramStart"/>
      <w:r>
        <w:rPr>
          <w:color w:val="231F20"/>
          <w:w w:val="85"/>
          <w:sz w:val="18"/>
        </w:rPr>
        <w:t>ь-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ко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они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никак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не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могли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решить,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кто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же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первым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покатит- </w:t>
      </w:r>
      <w:proofErr w:type="spellStart"/>
      <w:r>
        <w:rPr>
          <w:color w:val="231F20"/>
          <w:w w:val="85"/>
          <w:sz w:val="18"/>
        </w:rPr>
        <w:t>ся</w:t>
      </w:r>
      <w:proofErr w:type="spellEnd"/>
      <w:r>
        <w:rPr>
          <w:color w:val="231F20"/>
          <w:w w:val="85"/>
          <w:sz w:val="18"/>
        </w:rPr>
        <w:t xml:space="preserve"> в магазин. Сколько стоит ручка с кристалликами, они не знали, поэтому каждая думала, что именно ее можно </w:t>
      </w:r>
      <w:r>
        <w:rPr>
          <w:color w:val="231F20"/>
          <w:w w:val="95"/>
          <w:sz w:val="18"/>
        </w:rPr>
        <w:t>обменять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эту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ручку.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79"/>
        </w:tabs>
        <w:spacing w:before="15" w:line="209" w:lineRule="exact"/>
        <w:ind w:left="2278" w:hanging="234"/>
        <w:jc w:val="both"/>
        <w:rPr>
          <w:sz w:val="18"/>
        </w:rPr>
      </w:pPr>
      <w:r>
        <w:rPr>
          <w:color w:val="231F20"/>
          <w:w w:val="90"/>
          <w:sz w:val="18"/>
        </w:rPr>
        <w:t>Я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буду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первая!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90"/>
          <w:sz w:val="18"/>
        </w:rPr>
        <w:t>Нет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я!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кричали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спорили</w:t>
      </w:r>
    </w:p>
    <w:p w:rsidR="00B32AC2" w:rsidRDefault="001820CC">
      <w:pPr>
        <w:spacing w:line="209" w:lineRule="exact"/>
        <w:ind w:left="1701"/>
        <w:rPr>
          <w:sz w:val="18"/>
        </w:rPr>
      </w:pPr>
      <w:r>
        <w:rPr>
          <w:color w:val="231F20"/>
          <w:spacing w:val="-4"/>
          <w:w w:val="95"/>
          <w:sz w:val="18"/>
        </w:rPr>
        <w:t>они.</w:t>
      </w:r>
    </w:p>
    <w:p w:rsidR="00B32AC2" w:rsidRDefault="001820CC">
      <w:pPr>
        <w:spacing w:before="11" w:line="209" w:lineRule="exact"/>
        <w:ind w:left="1984"/>
        <w:rPr>
          <w:sz w:val="18"/>
        </w:rPr>
      </w:pPr>
      <w:r>
        <w:rPr>
          <w:color w:val="231F20"/>
          <w:w w:val="85"/>
          <w:sz w:val="18"/>
        </w:rPr>
        <w:t>Мудрая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w w:val="85"/>
          <w:sz w:val="18"/>
        </w:rPr>
        <w:t>монета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10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рублей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опять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пришла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на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выручку.</w:t>
      </w:r>
    </w:p>
    <w:p w:rsidR="00B32AC2" w:rsidRDefault="001820CC">
      <w:pPr>
        <w:spacing w:line="209" w:lineRule="exact"/>
        <w:ind w:left="1701"/>
        <w:rPr>
          <w:sz w:val="18"/>
        </w:rPr>
      </w:pPr>
      <w:r>
        <w:rPr>
          <w:color w:val="231F20"/>
          <w:w w:val="80"/>
          <w:sz w:val="18"/>
        </w:rPr>
        <w:t>Она</w:t>
      </w:r>
      <w:r>
        <w:rPr>
          <w:color w:val="231F20"/>
          <w:spacing w:val="-2"/>
          <w:w w:val="95"/>
          <w:sz w:val="18"/>
        </w:rPr>
        <w:t xml:space="preserve"> предложила: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16"/>
        </w:tabs>
        <w:spacing w:before="25" w:line="220" w:lineRule="auto"/>
        <w:ind w:left="1701" w:firstLine="284"/>
        <w:jc w:val="both"/>
        <w:rPr>
          <w:sz w:val="18"/>
        </w:rPr>
      </w:pPr>
      <w:r>
        <w:rPr>
          <w:color w:val="231F20"/>
          <w:spacing w:val="-2"/>
          <w:w w:val="90"/>
          <w:sz w:val="18"/>
        </w:rPr>
        <w:t>Пусть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первой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катится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в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магазин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и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попробует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о</w:t>
      </w:r>
      <w:proofErr w:type="gramStart"/>
      <w:r>
        <w:rPr>
          <w:color w:val="231F20"/>
          <w:spacing w:val="-2"/>
          <w:w w:val="90"/>
          <w:sz w:val="18"/>
        </w:rPr>
        <w:t>б-</w:t>
      </w:r>
      <w:proofErr w:type="gramEnd"/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85"/>
          <w:sz w:val="18"/>
        </w:rPr>
        <w:t xml:space="preserve">меняться на ручку с кристалликами самая младшая </w:t>
      </w:r>
      <w:proofErr w:type="spellStart"/>
      <w:r>
        <w:rPr>
          <w:color w:val="231F20"/>
          <w:w w:val="85"/>
          <w:sz w:val="18"/>
        </w:rPr>
        <w:t>мо</w:t>
      </w:r>
      <w:proofErr w:type="spellEnd"/>
      <w:r>
        <w:rPr>
          <w:color w:val="231F20"/>
          <w:w w:val="85"/>
          <w:sz w:val="18"/>
        </w:rPr>
        <w:t xml:space="preserve">- </w:t>
      </w:r>
      <w:proofErr w:type="spellStart"/>
      <w:r>
        <w:rPr>
          <w:color w:val="231F20"/>
          <w:spacing w:val="-2"/>
          <w:w w:val="95"/>
          <w:sz w:val="18"/>
        </w:rPr>
        <w:t>нетка</w:t>
      </w:r>
      <w:proofErr w:type="spellEnd"/>
      <w:r>
        <w:rPr>
          <w:color w:val="231F20"/>
          <w:spacing w:val="-2"/>
          <w:w w:val="95"/>
          <w:sz w:val="18"/>
        </w:rPr>
        <w:t>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24"/>
        </w:tabs>
        <w:spacing w:before="29" w:line="220" w:lineRule="auto"/>
        <w:ind w:left="1701" w:firstLine="283"/>
        <w:jc w:val="both"/>
        <w:rPr>
          <w:sz w:val="18"/>
        </w:rPr>
      </w:pPr>
      <w:r>
        <w:rPr>
          <w:color w:val="231F20"/>
          <w:w w:val="90"/>
          <w:sz w:val="18"/>
        </w:rPr>
        <w:t xml:space="preserve">А кто у нас самый младший? — заволновались </w:t>
      </w:r>
      <w:r>
        <w:rPr>
          <w:color w:val="231F20"/>
          <w:spacing w:val="-2"/>
          <w:sz w:val="18"/>
        </w:rPr>
        <w:t>монетки.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22"/>
        </w:tabs>
        <w:spacing w:before="29" w:line="220" w:lineRule="auto"/>
        <w:ind w:left="1701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Ну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вот!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Спорили,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кричали,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самого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главного-то и не знаете, — усмехнулась монета 10 рублей.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16"/>
        </w:tabs>
        <w:spacing w:before="28" w:line="220" w:lineRule="auto"/>
        <w:ind w:left="1701" w:right="1" w:firstLine="283"/>
        <w:jc w:val="both"/>
        <w:rPr>
          <w:sz w:val="18"/>
        </w:rPr>
      </w:pPr>
      <w:r>
        <w:rPr>
          <w:color w:val="231F20"/>
          <w:w w:val="90"/>
          <w:sz w:val="18"/>
        </w:rPr>
        <w:t>Самая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младшая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это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монетка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копейка,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дал</w:t>
      </w:r>
      <w:proofErr w:type="gramStart"/>
      <w:r>
        <w:rPr>
          <w:color w:val="231F20"/>
          <w:w w:val="90"/>
          <w:sz w:val="18"/>
        </w:rPr>
        <w:t>ь-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ше</w:t>
      </w:r>
      <w:proofErr w:type="spellEnd"/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идет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копеек,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потом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наконец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50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копе- </w:t>
      </w:r>
      <w:proofErr w:type="spellStart"/>
      <w:r>
        <w:rPr>
          <w:color w:val="231F20"/>
          <w:w w:val="85"/>
          <w:sz w:val="18"/>
        </w:rPr>
        <w:t>ек</w:t>
      </w:r>
      <w:proofErr w:type="spellEnd"/>
      <w:r>
        <w:rPr>
          <w:color w:val="231F20"/>
          <w:w w:val="85"/>
          <w:sz w:val="18"/>
        </w:rPr>
        <w:t>.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Монетка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50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копеек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—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самая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главная.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Но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только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среди монеток-копеек! А дальше идут монеты-рубли: 1 рубль,</w:t>
      </w:r>
      <w:r>
        <w:rPr>
          <w:color w:val="231F20"/>
          <w:spacing w:val="40"/>
          <w:sz w:val="18"/>
        </w:rPr>
        <w:t xml:space="preserve"> </w:t>
      </w:r>
      <w:r>
        <w:rPr>
          <w:color w:val="231F20"/>
          <w:w w:val="90"/>
          <w:sz w:val="18"/>
        </w:rPr>
        <w:t>5 рублей и, конечно, я — монетка 10 рублей. Я самая старшая и главная из всех монет.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50"/>
        </w:tabs>
        <w:spacing w:before="29" w:line="220" w:lineRule="auto"/>
        <w:ind w:left="1702" w:right="1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Значит, я самая старшая среди монеток-коп</w:t>
      </w:r>
      <w:proofErr w:type="gramStart"/>
      <w:r>
        <w:rPr>
          <w:color w:val="231F20"/>
          <w:w w:val="90"/>
          <w:sz w:val="18"/>
        </w:rPr>
        <w:t>е-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spacing w:val="-2"/>
          <w:w w:val="95"/>
          <w:sz w:val="18"/>
        </w:rPr>
        <w:t>ек</w:t>
      </w:r>
      <w:proofErr w:type="spellEnd"/>
      <w:r>
        <w:rPr>
          <w:color w:val="231F20"/>
          <w:spacing w:val="-2"/>
          <w:w w:val="95"/>
          <w:sz w:val="18"/>
        </w:rPr>
        <w:t>?!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—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загордилась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монетка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50</w:t>
      </w:r>
      <w:r>
        <w:rPr>
          <w:color w:val="231F20"/>
          <w:spacing w:val="-6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копеек.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24"/>
        </w:tabs>
        <w:spacing w:before="29" w:line="220" w:lineRule="auto"/>
        <w:ind w:left="1702" w:right="1" w:firstLine="284"/>
        <w:jc w:val="both"/>
        <w:rPr>
          <w:sz w:val="18"/>
        </w:rPr>
      </w:pPr>
      <w:r>
        <w:rPr>
          <w:color w:val="231F20"/>
          <w:w w:val="90"/>
          <w:sz w:val="18"/>
        </w:rPr>
        <w:t>Среди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копеек-то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ты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старшая,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но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я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главнее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тебя, потому что я монета-рубль, — сказал 1 рубль.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26"/>
        </w:tabs>
        <w:spacing w:before="29" w:line="220" w:lineRule="auto"/>
        <w:ind w:left="1702" w:right="1" w:firstLine="282"/>
        <w:jc w:val="both"/>
        <w:rPr>
          <w:sz w:val="18"/>
        </w:rPr>
      </w:pPr>
      <w:r>
        <w:rPr>
          <w:color w:val="231F20"/>
          <w:w w:val="90"/>
          <w:sz w:val="18"/>
        </w:rPr>
        <w:t xml:space="preserve">А ну-ка, монеты, стройтесь по порядку! — </w:t>
      </w:r>
      <w:proofErr w:type="spellStart"/>
      <w:r>
        <w:rPr>
          <w:color w:val="231F20"/>
          <w:w w:val="90"/>
          <w:sz w:val="18"/>
        </w:rPr>
        <w:t>ск</w:t>
      </w:r>
      <w:proofErr w:type="gramStart"/>
      <w:r>
        <w:rPr>
          <w:color w:val="231F20"/>
          <w:w w:val="90"/>
          <w:sz w:val="18"/>
        </w:rPr>
        <w:t>о</w:t>
      </w:r>
      <w:proofErr w:type="spellEnd"/>
      <w:r>
        <w:rPr>
          <w:color w:val="231F20"/>
          <w:w w:val="90"/>
          <w:sz w:val="18"/>
        </w:rPr>
        <w:t>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spacing w:val="-2"/>
          <w:w w:val="95"/>
          <w:sz w:val="18"/>
        </w:rPr>
        <w:t>мандовала</w:t>
      </w:r>
      <w:proofErr w:type="spellEnd"/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монета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10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рублей.</w:t>
      </w:r>
    </w:p>
    <w:p w:rsidR="00B32AC2" w:rsidRDefault="001820CC">
      <w:pPr>
        <w:spacing w:before="28" w:line="220" w:lineRule="auto"/>
        <w:ind w:left="1702" w:firstLine="283"/>
        <w:jc w:val="both"/>
        <w:rPr>
          <w:sz w:val="18"/>
        </w:rPr>
      </w:pPr>
      <w:r>
        <w:rPr>
          <w:color w:val="231F20"/>
          <w:w w:val="85"/>
          <w:sz w:val="18"/>
        </w:rPr>
        <w:t>Монетки покатились и встали в шеренгу: 1 копейка,</w:t>
      </w:r>
      <w:r>
        <w:rPr>
          <w:color w:val="231F20"/>
          <w:spacing w:val="40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5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копеек,</w:t>
      </w:r>
      <w:r>
        <w:rPr>
          <w:color w:val="231F20"/>
          <w:spacing w:val="-7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10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копеек,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50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копеек,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1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рубль,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2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рубля,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5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рублей.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2"/>
        </w:tabs>
        <w:spacing w:before="29" w:line="220" w:lineRule="auto"/>
        <w:ind w:left="1701" w:right="1" w:firstLine="283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Молодцы! — похвалила монета 10 рублей и </w:t>
      </w:r>
      <w:proofErr w:type="spellStart"/>
      <w:r>
        <w:rPr>
          <w:color w:val="231F20"/>
          <w:w w:val="85"/>
          <w:sz w:val="18"/>
        </w:rPr>
        <w:t>вст</w:t>
      </w:r>
      <w:proofErr w:type="gramStart"/>
      <w:r>
        <w:rPr>
          <w:color w:val="231F20"/>
          <w:w w:val="85"/>
          <w:sz w:val="18"/>
        </w:rPr>
        <w:t>а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ла последней как самая старшая.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196"/>
        </w:tabs>
        <w:spacing w:before="28" w:line="220" w:lineRule="auto"/>
        <w:ind w:left="1702" w:firstLine="282"/>
        <w:jc w:val="both"/>
        <w:rPr>
          <w:sz w:val="18"/>
        </w:rPr>
      </w:pPr>
      <w:r>
        <w:rPr>
          <w:color w:val="231F20"/>
          <w:w w:val="85"/>
          <w:sz w:val="18"/>
        </w:rPr>
        <w:t>Теперь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вы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поняли,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кто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из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нас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самая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младшая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</w:t>
      </w:r>
      <w:proofErr w:type="gramStart"/>
      <w:r>
        <w:rPr>
          <w:color w:val="231F20"/>
          <w:w w:val="85"/>
          <w:sz w:val="18"/>
        </w:rPr>
        <w:t>о-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катится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магазин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первой?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спросила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монетка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10</w:t>
      </w:r>
      <w:r>
        <w:rPr>
          <w:color w:val="231F20"/>
          <w:spacing w:val="-5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ру</w:t>
      </w:r>
      <w:proofErr w:type="spellEnd"/>
      <w:r>
        <w:rPr>
          <w:color w:val="231F20"/>
          <w:w w:val="90"/>
          <w:sz w:val="18"/>
        </w:rPr>
        <w:t xml:space="preserve">- </w:t>
      </w:r>
      <w:r>
        <w:rPr>
          <w:color w:val="231F20"/>
          <w:spacing w:val="-2"/>
          <w:sz w:val="18"/>
        </w:rPr>
        <w:t>блей.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5"/>
        </w:tabs>
        <w:spacing w:before="29" w:line="220" w:lineRule="auto"/>
        <w:ind w:left="1703" w:firstLine="282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Еще бы! Конечно, понятно! Первой покатится </w:t>
      </w:r>
      <w:proofErr w:type="spellStart"/>
      <w:r>
        <w:rPr>
          <w:color w:val="231F20"/>
          <w:w w:val="85"/>
          <w:sz w:val="18"/>
        </w:rPr>
        <w:t>м</w:t>
      </w:r>
      <w:proofErr w:type="gramStart"/>
      <w:r>
        <w:rPr>
          <w:color w:val="231F20"/>
          <w:w w:val="85"/>
          <w:sz w:val="18"/>
        </w:rPr>
        <w:t>о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нетка</w:t>
      </w:r>
      <w:proofErr w:type="spellEnd"/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1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копейка!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почти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хором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прокричали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монеты.</w:t>
      </w:r>
    </w:p>
    <w:p w:rsidR="00B32AC2" w:rsidRDefault="001820CC">
      <w:pPr>
        <w:spacing w:before="29" w:line="220" w:lineRule="auto"/>
        <w:ind w:left="1703" w:firstLine="283"/>
        <w:jc w:val="both"/>
        <w:rPr>
          <w:sz w:val="18"/>
        </w:rPr>
      </w:pPr>
      <w:r>
        <w:rPr>
          <w:color w:val="231F20"/>
          <w:spacing w:val="-2"/>
          <w:w w:val="90"/>
          <w:sz w:val="18"/>
        </w:rPr>
        <w:t>Счастливая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монетка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1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копейка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укатилась,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а</w:t>
      </w:r>
      <w:r>
        <w:rPr>
          <w:color w:val="231F20"/>
          <w:spacing w:val="-3"/>
          <w:w w:val="90"/>
          <w:sz w:val="18"/>
        </w:rPr>
        <w:t xml:space="preserve"> </w:t>
      </w:r>
      <w:proofErr w:type="spellStart"/>
      <w:r>
        <w:rPr>
          <w:color w:val="231F20"/>
          <w:spacing w:val="-2"/>
          <w:w w:val="90"/>
          <w:sz w:val="18"/>
        </w:rPr>
        <w:t>остал</w:t>
      </w:r>
      <w:proofErr w:type="gramStart"/>
      <w:r>
        <w:rPr>
          <w:color w:val="231F20"/>
          <w:spacing w:val="-2"/>
          <w:w w:val="90"/>
          <w:sz w:val="18"/>
        </w:rPr>
        <w:t>ь</w:t>
      </w:r>
      <w:proofErr w:type="spellEnd"/>
      <w:r>
        <w:rPr>
          <w:color w:val="231F20"/>
          <w:spacing w:val="-2"/>
          <w:w w:val="90"/>
          <w:sz w:val="18"/>
        </w:rPr>
        <w:t>-</w:t>
      </w:r>
      <w:proofErr w:type="gramEnd"/>
      <w:r>
        <w:rPr>
          <w:color w:val="231F20"/>
          <w:spacing w:val="-2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ные</w:t>
      </w:r>
      <w:proofErr w:type="spellEnd"/>
      <w:r>
        <w:rPr>
          <w:color w:val="231F20"/>
          <w:w w:val="90"/>
          <w:sz w:val="18"/>
        </w:rPr>
        <w:t xml:space="preserve"> монеты, позвякивая, стали ждать.</w:t>
      </w:r>
    </w:p>
    <w:p w:rsidR="00B32AC2" w:rsidRDefault="001820CC">
      <w:pPr>
        <w:spacing w:before="14"/>
        <w:ind w:left="1986"/>
        <w:jc w:val="both"/>
        <w:rPr>
          <w:sz w:val="18"/>
        </w:rPr>
      </w:pPr>
      <w:r>
        <w:rPr>
          <w:color w:val="231F20"/>
          <w:w w:val="85"/>
          <w:sz w:val="18"/>
        </w:rPr>
        <w:t>Монетка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1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копейка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вернулась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довольно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быстро.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3"/>
        </w:tabs>
        <w:spacing w:before="11"/>
        <w:ind w:left="2202" w:hanging="217"/>
        <w:jc w:val="both"/>
        <w:rPr>
          <w:sz w:val="18"/>
        </w:rPr>
      </w:pPr>
      <w:r>
        <w:rPr>
          <w:color w:val="231F20"/>
          <w:w w:val="85"/>
          <w:sz w:val="18"/>
        </w:rPr>
        <w:t>Ну,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что?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—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обступили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w w:val="85"/>
          <w:sz w:val="18"/>
        </w:rPr>
        <w:t>ее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монеты.</w:t>
      </w:r>
    </w:p>
    <w:p w:rsidR="00B32AC2" w:rsidRDefault="001820CC">
      <w:pPr>
        <w:pStyle w:val="a5"/>
        <w:numPr>
          <w:ilvl w:val="0"/>
          <w:numId w:val="6"/>
        </w:numPr>
        <w:tabs>
          <w:tab w:val="left" w:pos="2200"/>
        </w:tabs>
        <w:spacing w:before="26" w:line="220" w:lineRule="auto"/>
        <w:ind w:left="1703" w:firstLine="283"/>
        <w:jc w:val="both"/>
        <w:rPr>
          <w:sz w:val="18"/>
        </w:rPr>
      </w:pPr>
      <w:r>
        <w:rPr>
          <w:color w:val="231F20"/>
          <w:w w:val="85"/>
          <w:sz w:val="18"/>
        </w:rPr>
        <w:t>Я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не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смогла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обменяться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на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ручку.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Я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одна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ни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на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 xml:space="preserve">что </w:t>
      </w:r>
      <w:r>
        <w:rPr>
          <w:color w:val="231F20"/>
          <w:spacing w:val="-2"/>
          <w:w w:val="90"/>
          <w:sz w:val="18"/>
        </w:rPr>
        <w:t>не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смогла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бы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обменяться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в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этом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магазине,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—</w:t>
      </w:r>
      <w:r>
        <w:rPr>
          <w:color w:val="231F20"/>
          <w:spacing w:val="-4"/>
          <w:w w:val="90"/>
          <w:sz w:val="18"/>
        </w:rPr>
        <w:t xml:space="preserve"> </w:t>
      </w:r>
      <w:proofErr w:type="spellStart"/>
      <w:r>
        <w:rPr>
          <w:color w:val="231F20"/>
          <w:spacing w:val="-2"/>
          <w:w w:val="90"/>
          <w:sz w:val="18"/>
        </w:rPr>
        <w:t>расстро</w:t>
      </w:r>
      <w:proofErr w:type="gramStart"/>
      <w:r>
        <w:rPr>
          <w:color w:val="231F20"/>
          <w:spacing w:val="-2"/>
          <w:w w:val="90"/>
          <w:sz w:val="18"/>
        </w:rPr>
        <w:t>и</w:t>
      </w:r>
      <w:proofErr w:type="spellEnd"/>
      <w:r>
        <w:rPr>
          <w:color w:val="231F20"/>
          <w:spacing w:val="-2"/>
          <w:w w:val="90"/>
          <w:sz w:val="18"/>
        </w:rPr>
        <w:t>-</w:t>
      </w:r>
      <w:proofErr w:type="gramEnd"/>
      <w:r>
        <w:rPr>
          <w:color w:val="231F20"/>
          <w:spacing w:val="-2"/>
          <w:w w:val="90"/>
          <w:sz w:val="18"/>
        </w:rPr>
        <w:t xml:space="preserve"> </w:t>
      </w:r>
      <w:proofErr w:type="spellStart"/>
      <w:r>
        <w:rPr>
          <w:color w:val="231F20"/>
          <w:w w:val="95"/>
          <w:sz w:val="18"/>
        </w:rPr>
        <w:t>лась</w:t>
      </w:r>
      <w:proofErr w:type="spellEnd"/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копейка.</w:t>
      </w:r>
    </w:p>
    <w:p w:rsidR="00B32AC2" w:rsidRDefault="001820CC">
      <w:pPr>
        <w:spacing w:before="7" w:after="24"/>
        <w:rPr>
          <w:sz w:val="14"/>
        </w:rPr>
      </w:pPr>
      <w:r>
        <w:br w:type="column"/>
      </w:r>
    </w:p>
    <w:p w:rsidR="00B32AC2" w:rsidRDefault="001820CC">
      <w:pPr>
        <w:pStyle w:val="a3"/>
        <w:ind w:left="7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1909517" cy="1530191"/>
            <wp:effectExtent l="0" t="0" r="0" b="0"/>
            <wp:docPr id="2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517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AC2" w:rsidRDefault="001820CC">
      <w:pPr>
        <w:pStyle w:val="a5"/>
        <w:numPr>
          <w:ilvl w:val="0"/>
          <w:numId w:val="1"/>
        </w:numPr>
        <w:tabs>
          <w:tab w:val="left" w:pos="745"/>
        </w:tabs>
        <w:spacing w:before="168" w:line="220" w:lineRule="auto"/>
        <w:ind w:right="1695" w:firstLine="282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Ничего страшного, — успокоила ее монета 10 </w:t>
      </w:r>
      <w:proofErr w:type="spellStart"/>
      <w:r>
        <w:rPr>
          <w:color w:val="231F20"/>
          <w:w w:val="85"/>
          <w:sz w:val="18"/>
        </w:rPr>
        <w:t>р</w:t>
      </w:r>
      <w:proofErr w:type="gramStart"/>
      <w:r>
        <w:rPr>
          <w:color w:val="231F20"/>
          <w:w w:val="85"/>
          <w:sz w:val="18"/>
        </w:rPr>
        <w:t>у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блей. — Вспомни, ведь ты и раньше не обменивалась на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товары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одна,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всегда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компании.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90"/>
        </w:tabs>
        <w:spacing w:before="29" w:line="220" w:lineRule="auto"/>
        <w:ind w:right="1695" w:firstLine="283"/>
        <w:jc w:val="both"/>
        <w:rPr>
          <w:sz w:val="18"/>
        </w:rPr>
      </w:pPr>
      <w:r>
        <w:rPr>
          <w:color w:val="231F20"/>
          <w:w w:val="95"/>
          <w:sz w:val="18"/>
        </w:rPr>
        <w:t>Точно!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обрадовалась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монета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копейка.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— </w:t>
      </w:r>
      <w:r>
        <w:rPr>
          <w:color w:val="231F20"/>
          <w:w w:val="90"/>
          <w:sz w:val="18"/>
        </w:rPr>
        <w:t>Я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так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долго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пролежала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кошельке,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уже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забыла.</w:t>
      </w:r>
    </w:p>
    <w:p w:rsidR="00B32AC2" w:rsidRDefault="001820CC">
      <w:pPr>
        <w:spacing w:before="28" w:line="220" w:lineRule="auto"/>
        <w:ind w:left="243" w:right="1695" w:firstLine="284"/>
        <w:jc w:val="both"/>
        <w:rPr>
          <w:sz w:val="18"/>
        </w:rPr>
      </w:pPr>
      <w:r>
        <w:rPr>
          <w:color w:val="231F20"/>
          <w:w w:val="85"/>
          <w:sz w:val="18"/>
        </w:rPr>
        <w:t>Теперь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в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магазин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покатились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вместе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монета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копе</w:t>
      </w:r>
      <w:proofErr w:type="gramStart"/>
      <w:r>
        <w:rPr>
          <w:color w:val="231F20"/>
          <w:w w:val="85"/>
          <w:sz w:val="18"/>
        </w:rPr>
        <w:t>й-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ка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следующая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за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ней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монета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5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копеек.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Однако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они </w:t>
      </w:r>
      <w:r>
        <w:rPr>
          <w:color w:val="231F20"/>
          <w:w w:val="95"/>
          <w:sz w:val="18"/>
        </w:rPr>
        <w:t>вскоре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вернулись.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83"/>
        </w:tabs>
        <w:spacing w:before="29" w:line="220" w:lineRule="auto"/>
        <w:ind w:right="1695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Опять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хватает,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разочарованно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протянули </w:t>
      </w:r>
      <w:r>
        <w:rPr>
          <w:color w:val="231F20"/>
          <w:spacing w:val="-4"/>
          <w:w w:val="95"/>
          <w:sz w:val="18"/>
        </w:rPr>
        <w:t>они.</w:t>
      </w:r>
    </w:p>
    <w:p w:rsidR="00B32AC2" w:rsidRDefault="001820CC">
      <w:pPr>
        <w:spacing w:before="29" w:line="220" w:lineRule="auto"/>
        <w:ind w:left="243" w:right="1695" w:firstLine="283"/>
        <w:jc w:val="both"/>
        <w:rPr>
          <w:sz w:val="18"/>
        </w:rPr>
      </w:pPr>
      <w:r>
        <w:rPr>
          <w:color w:val="231F20"/>
          <w:w w:val="90"/>
          <w:sz w:val="18"/>
        </w:rPr>
        <w:t xml:space="preserve">Они взяли с собой следующую по очереди монету </w:t>
      </w:r>
      <w:r>
        <w:rPr>
          <w:color w:val="231F20"/>
          <w:spacing w:val="-2"/>
          <w:w w:val="95"/>
          <w:sz w:val="18"/>
        </w:rPr>
        <w:t>10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копеек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покатились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вместе.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43"/>
        </w:tabs>
        <w:spacing w:before="14" w:line="252" w:lineRule="auto"/>
        <w:ind w:left="526" w:right="1695" w:firstLine="0"/>
        <w:jc w:val="both"/>
        <w:rPr>
          <w:sz w:val="18"/>
        </w:rPr>
      </w:pPr>
      <w:r>
        <w:rPr>
          <w:color w:val="231F20"/>
          <w:w w:val="90"/>
          <w:sz w:val="18"/>
        </w:rPr>
        <w:t>Нас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слишком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мало,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сказали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вернувшись. Тогда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90"/>
          <w:sz w:val="18"/>
        </w:rPr>
        <w:t>ними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90"/>
          <w:sz w:val="18"/>
        </w:rPr>
        <w:t>покатилась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11"/>
          <w:sz w:val="18"/>
        </w:rPr>
        <w:t xml:space="preserve"> </w:t>
      </w:r>
      <w:proofErr w:type="gramStart"/>
      <w:r>
        <w:rPr>
          <w:color w:val="231F20"/>
          <w:w w:val="90"/>
          <w:sz w:val="18"/>
        </w:rPr>
        <w:t>самая</w:t>
      </w:r>
      <w:proofErr w:type="gramEnd"/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90"/>
          <w:sz w:val="18"/>
        </w:rPr>
        <w:t>главная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w w:val="90"/>
          <w:sz w:val="18"/>
        </w:rPr>
        <w:t>из</w:t>
      </w:r>
      <w:r>
        <w:rPr>
          <w:color w:val="231F20"/>
          <w:spacing w:val="17"/>
          <w:w w:val="90"/>
          <w:sz w:val="18"/>
        </w:rPr>
        <w:t xml:space="preserve"> </w:t>
      </w:r>
      <w:proofErr w:type="spellStart"/>
      <w:r>
        <w:rPr>
          <w:color w:val="231F20"/>
          <w:spacing w:val="-5"/>
          <w:w w:val="90"/>
          <w:sz w:val="18"/>
        </w:rPr>
        <w:t>мо</w:t>
      </w:r>
      <w:proofErr w:type="spellEnd"/>
      <w:r>
        <w:rPr>
          <w:color w:val="231F20"/>
          <w:spacing w:val="-5"/>
          <w:w w:val="90"/>
          <w:sz w:val="18"/>
        </w:rPr>
        <w:t>-</w:t>
      </w:r>
    </w:p>
    <w:p w:rsidR="00B32AC2" w:rsidRDefault="001820CC">
      <w:pPr>
        <w:spacing w:line="181" w:lineRule="exact"/>
        <w:ind w:left="242"/>
        <w:jc w:val="both"/>
        <w:rPr>
          <w:sz w:val="18"/>
        </w:rPr>
      </w:pPr>
      <w:r>
        <w:rPr>
          <w:color w:val="231F20"/>
          <w:w w:val="85"/>
          <w:sz w:val="18"/>
        </w:rPr>
        <w:t>нет-копеек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—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монетка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50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w w:val="85"/>
          <w:sz w:val="18"/>
        </w:rPr>
        <w:t>копеек.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Уж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w w:val="85"/>
          <w:sz w:val="18"/>
        </w:rPr>
        <w:t>она-то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w w:val="85"/>
          <w:sz w:val="18"/>
        </w:rPr>
        <w:t>не</w:t>
      </w:r>
      <w:r>
        <w:rPr>
          <w:color w:val="231F20"/>
          <w:spacing w:val="-5"/>
          <w:sz w:val="18"/>
        </w:rPr>
        <w:t xml:space="preserve"> </w:t>
      </w:r>
      <w:proofErr w:type="spellStart"/>
      <w:r>
        <w:rPr>
          <w:color w:val="231F20"/>
          <w:spacing w:val="-2"/>
          <w:w w:val="85"/>
          <w:sz w:val="18"/>
        </w:rPr>
        <w:t>сомнева</w:t>
      </w:r>
      <w:proofErr w:type="spellEnd"/>
      <w:r>
        <w:rPr>
          <w:color w:val="231F20"/>
          <w:spacing w:val="-2"/>
          <w:w w:val="85"/>
          <w:sz w:val="18"/>
        </w:rPr>
        <w:t>-</w:t>
      </w:r>
    </w:p>
    <w:p w:rsidR="00B32AC2" w:rsidRDefault="001820CC">
      <w:pPr>
        <w:spacing w:before="6" w:line="220" w:lineRule="auto"/>
        <w:ind w:left="241" w:right="1697"/>
        <w:jc w:val="both"/>
        <w:rPr>
          <w:sz w:val="18"/>
        </w:rPr>
      </w:pPr>
      <w:proofErr w:type="spellStart"/>
      <w:r>
        <w:rPr>
          <w:color w:val="231F20"/>
          <w:w w:val="90"/>
          <w:sz w:val="18"/>
        </w:rPr>
        <w:t>лась</w:t>
      </w:r>
      <w:proofErr w:type="spellEnd"/>
      <w:r>
        <w:rPr>
          <w:color w:val="231F20"/>
          <w:w w:val="90"/>
          <w:sz w:val="18"/>
        </w:rPr>
        <w:t>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вместе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ней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они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обязательно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обменяются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на </w:t>
      </w:r>
      <w:r>
        <w:rPr>
          <w:color w:val="231F20"/>
          <w:w w:val="95"/>
          <w:sz w:val="18"/>
        </w:rPr>
        <w:t>ручку с кристалликами!</w:t>
      </w:r>
    </w:p>
    <w:p w:rsidR="00B32AC2" w:rsidRDefault="001820CC">
      <w:pPr>
        <w:spacing w:before="28" w:line="220" w:lineRule="auto"/>
        <w:ind w:left="240" w:right="1697" w:firstLine="284"/>
        <w:jc w:val="both"/>
        <w:rPr>
          <w:sz w:val="18"/>
        </w:rPr>
      </w:pPr>
      <w:r>
        <w:rPr>
          <w:color w:val="231F20"/>
          <w:w w:val="90"/>
          <w:sz w:val="18"/>
        </w:rPr>
        <w:t>Когда и они вернулись, монета 10 рублей решила уточнить, сколько же стоит эта ручка из магазина н</w:t>
      </w:r>
      <w:proofErr w:type="gramStart"/>
      <w:r>
        <w:rPr>
          <w:color w:val="231F20"/>
          <w:w w:val="90"/>
          <w:sz w:val="18"/>
        </w:rPr>
        <w:t>а-</w:t>
      </w:r>
      <w:proofErr w:type="gramEnd"/>
      <w:r>
        <w:rPr>
          <w:color w:val="231F20"/>
          <w:w w:val="90"/>
          <w:sz w:val="18"/>
        </w:rPr>
        <w:t xml:space="preserve"> против. Оказалось, что монеты-копейки не очень х</w:t>
      </w:r>
      <w:proofErr w:type="gramStart"/>
      <w:r>
        <w:rPr>
          <w:color w:val="231F20"/>
          <w:w w:val="90"/>
          <w:sz w:val="18"/>
        </w:rPr>
        <w:t>о-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рошо</w:t>
      </w:r>
      <w:proofErr w:type="spellEnd"/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умеют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считать,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поэтому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поняли,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что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написано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ценнике.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80"/>
        </w:tabs>
        <w:spacing w:before="29" w:line="220" w:lineRule="auto"/>
        <w:ind w:left="240" w:right="1698" w:firstLine="283"/>
        <w:jc w:val="both"/>
        <w:rPr>
          <w:sz w:val="18"/>
        </w:rPr>
      </w:pPr>
      <w:r>
        <w:rPr>
          <w:color w:val="231F20"/>
          <w:w w:val="90"/>
          <w:sz w:val="18"/>
        </w:rPr>
        <w:t xml:space="preserve">Да... — неодобрительно покачала головой </w:t>
      </w:r>
      <w:proofErr w:type="spellStart"/>
      <w:r>
        <w:rPr>
          <w:color w:val="231F20"/>
          <w:w w:val="90"/>
          <w:sz w:val="18"/>
        </w:rPr>
        <w:t>м</w:t>
      </w:r>
      <w:proofErr w:type="gramStart"/>
      <w:r>
        <w:rPr>
          <w:color w:val="231F20"/>
          <w:w w:val="90"/>
          <w:sz w:val="18"/>
        </w:rPr>
        <w:t>о</w:t>
      </w:r>
      <w:proofErr w:type="spellEnd"/>
      <w:r>
        <w:rPr>
          <w:color w:val="231F20"/>
          <w:w w:val="90"/>
          <w:sz w:val="18"/>
        </w:rPr>
        <w:t>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нета</w:t>
      </w:r>
      <w:proofErr w:type="spellEnd"/>
      <w:r>
        <w:rPr>
          <w:color w:val="231F20"/>
          <w:w w:val="90"/>
          <w:sz w:val="18"/>
        </w:rPr>
        <w:t xml:space="preserve"> 10 рублей. — Что же, 1 рубль, отправляйся и ты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ними!</w:t>
      </w:r>
    </w:p>
    <w:p w:rsidR="00B32AC2" w:rsidRDefault="001820CC">
      <w:pPr>
        <w:spacing w:before="29" w:line="220" w:lineRule="auto"/>
        <w:ind w:left="240" w:right="1698" w:firstLine="283"/>
        <w:jc w:val="both"/>
        <w:rPr>
          <w:sz w:val="18"/>
        </w:rPr>
      </w:pPr>
      <w:r>
        <w:rPr>
          <w:color w:val="231F20"/>
          <w:w w:val="85"/>
          <w:sz w:val="18"/>
        </w:rPr>
        <w:t>С монетами-копейками покатились монеты 1 рубль, потом 2 рубля и 5 рублей, но и они не смогли обменят</w:t>
      </w:r>
      <w:proofErr w:type="gramStart"/>
      <w:r>
        <w:rPr>
          <w:color w:val="231F20"/>
          <w:w w:val="85"/>
          <w:sz w:val="18"/>
        </w:rPr>
        <w:t>ь-</w:t>
      </w:r>
      <w:proofErr w:type="gramEnd"/>
      <w:r>
        <w:rPr>
          <w:color w:val="231F20"/>
          <w:w w:val="85"/>
          <w:sz w:val="18"/>
        </w:rPr>
        <w:t xml:space="preserve"> </w:t>
      </w:r>
      <w:proofErr w:type="spellStart"/>
      <w:r>
        <w:rPr>
          <w:color w:val="231F20"/>
          <w:w w:val="95"/>
          <w:sz w:val="18"/>
        </w:rPr>
        <w:t>ся</w:t>
      </w:r>
      <w:proofErr w:type="spellEnd"/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на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желаемую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ручку.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46"/>
        </w:tabs>
        <w:spacing w:before="29" w:line="220" w:lineRule="auto"/>
        <w:ind w:left="239" w:right="1699" w:firstLine="284"/>
        <w:jc w:val="both"/>
        <w:rPr>
          <w:sz w:val="18"/>
        </w:rPr>
      </w:pPr>
      <w:r>
        <w:rPr>
          <w:color w:val="231F20"/>
          <w:w w:val="85"/>
          <w:sz w:val="18"/>
        </w:rPr>
        <w:t>Ладно, давайте и я с вами покачусь — разбере</w:t>
      </w:r>
      <w:proofErr w:type="gramStart"/>
      <w:r>
        <w:rPr>
          <w:color w:val="231F20"/>
          <w:w w:val="85"/>
          <w:sz w:val="18"/>
        </w:rPr>
        <w:t>м-</w:t>
      </w:r>
      <w:proofErr w:type="gramEnd"/>
      <w:r>
        <w:rPr>
          <w:color w:val="231F20"/>
          <w:w w:val="85"/>
          <w:sz w:val="18"/>
        </w:rPr>
        <w:t xml:space="preserve"> </w:t>
      </w:r>
      <w:proofErr w:type="spellStart"/>
      <w:r>
        <w:rPr>
          <w:color w:val="231F20"/>
          <w:w w:val="85"/>
          <w:sz w:val="18"/>
        </w:rPr>
        <w:t>ся</w:t>
      </w:r>
      <w:proofErr w:type="spellEnd"/>
      <w:r>
        <w:rPr>
          <w:color w:val="231F20"/>
          <w:w w:val="85"/>
          <w:sz w:val="18"/>
        </w:rPr>
        <w:t>,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что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к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чему,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—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решила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монета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10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рублей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они,</w:t>
      </w:r>
      <w:r>
        <w:rPr>
          <w:color w:val="231F20"/>
          <w:spacing w:val="-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 xml:space="preserve">блестя </w:t>
      </w:r>
      <w:r>
        <w:rPr>
          <w:color w:val="231F20"/>
          <w:w w:val="90"/>
          <w:sz w:val="18"/>
        </w:rPr>
        <w:t>на солнце боками, покатились в магазин.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61"/>
        </w:tabs>
        <w:spacing w:before="28" w:line="220" w:lineRule="auto"/>
        <w:ind w:left="239" w:right="1699" w:firstLine="283"/>
        <w:jc w:val="both"/>
        <w:rPr>
          <w:sz w:val="18"/>
        </w:rPr>
      </w:pPr>
      <w:r>
        <w:rPr>
          <w:color w:val="231F20"/>
          <w:w w:val="90"/>
          <w:sz w:val="18"/>
        </w:rPr>
        <w:t>Вот! Вот эта ручка с синими кристалликами! — закричали монеты, остановившись у витрины.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46"/>
        </w:tabs>
        <w:spacing w:before="29" w:line="220" w:lineRule="auto"/>
        <w:ind w:left="238" w:right="1700" w:firstLine="284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О-о-о, опять вы ... — лениво протянула ручка. — Моя цена — 18 рублей 66 копеек. Сначала </w:t>
      </w:r>
      <w:proofErr w:type="gramStart"/>
      <w:r>
        <w:rPr>
          <w:color w:val="231F20"/>
          <w:w w:val="85"/>
          <w:sz w:val="18"/>
        </w:rPr>
        <w:t>посчитайтесь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как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следует,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потом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приходите.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Не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дергайте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меня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зря.</w:t>
      </w:r>
    </w:p>
    <w:p w:rsidR="00B32AC2" w:rsidRDefault="001820CC">
      <w:pPr>
        <w:pStyle w:val="a5"/>
        <w:numPr>
          <w:ilvl w:val="0"/>
          <w:numId w:val="1"/>
        </w:numPr>
        <w:tabs>
          <w:tab w:val="left" w:pos="731"/>
        </w:tabs>
        <w:spacing w:before="29" w:line="220" w:lineRule="auto"/>
        <w:ind w:left="239" w:right="1699" w:firstLine="283"/>
        <w:jc w:val="both"/>
        <w:rPr>
          <w:sz w:val="18"/>
        </w:rPr>
      </w:pPr>
      <w:r>
        <w:rPr>
          <w:color w:val="231F20"/>
          <w:w w:val="85"/>
          <w:sz w:val="18"/>
        </w:rPr>
        <w:t>Монетки,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становись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порядку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и</w:t>
      </w:r>
      <w:r>
        <w:rPr>
          <w:color w:val="231F20"/>
          <w:spacing w:val="-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давайте</w:t>
      </w:r>
      <w:r>
        <w:rPr>
          <w:color w:val="231F20"/>
          <w:spacing w:val="-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считат</w:t>
      </w:r>
      <w:proofErr w:type="gramStart"/>
      <w:r>
        <w:rPr>
          <w:color w:val="231F20"/>
          <w:w w:val="85"/>
          <w:sz w:val="18"/>
        </w:rPr>
        <w:t>ь-</w:t>
      </w:r>
      <w:proofErr w:type="gramEnd"/>
      <w:r>
        <w:rPr>
          <w:color w:val="231F20"/>
          <w:w w:val="85"/>
          <w:sz w:val="18"/>
        </w:rPr>
        <w:t xml:space="preserve"> </w:t>
      </w:r>
      <w:proofErr w:type="spellStart"/>
      <w:r>
        <w:rPr>
          <w:color w:val="231F20"/>
          <w:spacing w:val="-2"/>
          <w:w w:val="95"/>
          <w:sz w:val="18"/>
        </w:rPr>
        <w:t>ся</w:t>
      </w:r>
      <w:proofErr w:type="spellEnd"/>
      <w:r>
        <w:rPr>
          <w:color w:val="231F20"/>
          <w:spacing w:val="-2"/>
          <w:w w:val="95"/>
          <w:sz w:val="18"/>
        </w:rPr>
        <w:t>!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—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скомандовала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монета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10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рублей.</w:t>
      </w:r>
    </w:p>
    <w:p w:rsidR="00B32AC2" w:rsidRDefault="001820CC">
      <w:pPr>
        <w:spacing w:before="28" w:line="220" w:lineRule="auto"/>
        <w:ind w:left="239" w:right="1699" w:firstLine="283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Монетки построились, посчитались и выяснили, что </w:t>
      </w:r>
      <w:r>
        <w:rPr>
          <w:color w:val="231F20"/>
          <w:spacing w:val="-2"/>
          <w:w w:val="95"/>
          <w:sz w:val="18"/>
        </w:rPr>
        <w:t>их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сумма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—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ровно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18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рублей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66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копеек.</w:t>
      </w:r>
    </w:p>
    <w:p w:rsidR="00B32AC2" w:rsidRDefault="001820CC">
      <w:pPr>
        <w:spacing w:before="29" w:line="220" w:lineRule="auto"/>
        <w:ind w:left="239" w:right="1698" w:firstLine="283"/>
        <w:jc w:val="both"/>
        <w:rPr>
          <w:sz w:val="18"/>
        </w:rPr>
      </w:pPr>
      <w:r>
        <w:rPr>
          <w:color w:val="231F20"/>
          <w:spacing w:val="-2"/>
          <w:w w:val="90"/>
          <w:sz w:val="18"/>
        </w:rPr>
        <w:t xml:space="preserve">Все обрадовались! Ручка была рада, что ей больше </w:t>
      </w:r>
      <w:r>
        <w:rPr>
          <w:color w:val="231F20"/>
          <w:w w:val="85"/>
          <w:sz w:val="18"/>
        </w:rPr>
        <w:t xml:space="preserve">не придется лежать без дела и у нее появится хозяин — мальчик Алеша, а монетки — что они опять начнут </w:t>
      </w:r>
      <w:proofErr w:type="spellStart"/>
      <w:r>
        <w:rPr>
          <w:color w:val="231F20"/>
          <w:w w:val="85"/>
          <w:sz w:val="18"/>
        </w:rPr>
        <w:t>пут</w:t>
      </w:r>
      <w:proofErr w:type="gramStart"/>
      <w:r>
        <w:rPr>
          <w:color w:val="231F20"/>
          <w:w w:val="85"/>
          <w:sz w:val="18"/>
        </w:rPr>
        <w:t>е</w:t>
      </w:r>
      <w:proofErr w:type="spellEnd"/>
      <w:r>
        <w:rPr>
          <w:color w:val="231F20"/>
          <w:w w:val="85"/>
          <w:sz w:val="18"/>
        </w:rPr>
        <w:t>-</w:t>
      </w:r>
      <w:proofErr w:type="gramEnd"/>
      <w:r>
        <w:rPr>
          <w:color w:val="231F20"/>
          <w:w w:val="8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шествовать.</w:t>
      </w:r>
    </w:p>
    <w:p w:rsidR="00B32AC2" w:rsidRDefault="001820CC">
      <w:pPr>
        <w:spacing w:before="29" w:line="220" w:lineRule="auto"/>
        <w:ind w:left="240" w:right="1698" w:firstLine="283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Монетки объяснили ручке, где живет Алеша, а сами, </w:t>
      </w:r>
      <w:r>
        <w:rPr>
          <w:color w:val="231F20"/>
          <w:w w:val="90"/>
          <w:sz w:val="18"/>
        </w:rPr>
        <w:t>довольные, покатились в кассу магазина, договори</w:t>
      </w:r>
      <w:proofErr w:type="gramStart"/>
      <w:r>
        <w:rPr>
          <w:color w:val="231F20"/>
          <w:w w:val="90"/>
          <w:sz w:val="18"/>
        </w:rPr>
        <w:t>в-</w:t>
      </w:r>
      <w:proofErr w:type="gramEnd"/>
      <w:r>
        <w:rPr>
          <w:color w:val="231F20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шись</w:t>
      </w:r>
      <w:proofErr w:type="spellEnd"/>
      <w:r>
        <w:rPr>
          <w:color w:val="231F20"/>
          <w:w w:val="90"/>
          <w:sz w:val="18"/>
        </w:rPr>
        <w:t xml:space="preserve"> как-нибудь встретиться и рассказать друг другу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-12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своих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новых</w:t>
      </w:r>
      <w:r>
        <w:rPr>
          <w:color w:val="231F20"/>
          <w:spacing w:val="-11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приключениях.</w:t>
      </w:r>
    </w:p>
    <w:p w:rsidR="00B32AC2" w:rsidRDefault="001820CC">
      <w:pPr>
        <w:spacing w:before="29" w:line="220" w:lineRule="auto"/>
        <w:ind w:left="239" w:right="1698" w:firstLine="283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...Когда Алеша вернулся из школы, он нашел пустой </w:t>
      </w:r>
      <w:r>
        <w:rPr>
          <w:color w:val="231F20"/>
          <w:w w:val="90"/>
          <w:sz w:val="18"/>
        </w:rPr>
        <w:t>кошелек,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а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рядом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—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красивую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ручку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синими</w:t>
      </w:r>
      <w:r>
        <w:rPr>
          <w:color w:val="231F20"/>
          <w:spacing w:val="-8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криста</w:t>
      </w:r>
      <w:proofErr w:type="gramStart"/>
      <w:r>
        <w:rPr>
          <w:color w:val="231F20"/>
          <w:w w:val="90"/>
          <w:sz w:val="18"/>
        </w:rPr>
        <w:t>л</w:t>
      </w:r>
      <w:proofErr w:type="spellEnd"/>
      <w:r>
        <w:rPr>
          <w:color w:val="231F20"/>
          <w:w w:val="90"/>
          <w:sz w:val="18"/>
        </w:rPr>
        <w:t>-</w:t>
      </w:r>
      <w:proofErr w:type="gramEnd"/>
      <w:r>
        <w:rPr>
          <w:color w:val="231F20"/>
          <w:w w:val="90"/>
          <w:sz w:val="18"/>
        </w:rPr>
        <w:t xml:space="preserve"> </w:t>
      </w:r>
      <w:r>
        <w:rPr>
          <w:color w:val="231F20"/>
          <w:w w:val="85"/>
          <w:sz w:val="18"/>
        </w:rPr>
        <w:t>ликами.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Он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понял,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что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это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монетки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сделали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ему</w:t>
      </w:r>
      <w:r>
        <w:rPr>
          <w:color w:val="231F20"/>
          <w:spacing w:val="-3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 xml:space="preserve">подарок,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был</w:t>
      </w:r>
      <w:r>
        <w:rPr>
          <w:color w:val="231F20"/>
          <w:spacing w:val="-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очень</w:t>
      </w:r>
      <w:r>
        <w:rPr>
          <w:color w:val="231F20"/>
          <w:spacing w:val="-4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доволен.</w:t>
      </w:r>
    </w:p>
    <w:p w:rsidR="00B32AC2" w:rsidRDefault="00B32AC2">
      <w:pPr>
        <w:pStyle w:val="a3"/>
        <w:spacing w:before="10"/>
        <w:rPr>
          <w:sz w:val="18"/>
        </w:rPr>
      </w:pPr>
    </w:p>
    <w:p w:rsidR="00B32AC2" w:rsidRDefault="001820CC">
      <w:pPr>
        <w:ind w:left="3484"/>
        <w:rPr>
          <w:rFonts w:ascii="Book Antiqua" w:hAnsi="Book Antiqua"/>
          <w:i/>
          <w:sz w:val="18"/>
        </w:rPr>
      </w:pPr>
      <w:r>
        <w:rPr>
          <w:rFonts w:ascii="Book Antiqua" w:hAnsi="Book Antiqua"/>
          <w:i/>
          <w:color w:val="231F20"/>
          <w:w w:val="85"/>
          <w:sz w:val="18"/>
        </w:rPr>
        <w:t>Т.В.</w:t>
      </w:r>
      <w:r>
        <w:rPr>
          <w:rFonts w:ascii="Book Antiqua" w:hAnsi="Book Antiqua"/>
          <w:i/>
          <w:color w:val="231F20"/>
          <w:spacing w:val="1"/>
          <w:sz w:val="18"/>
        </w:rPr>
        <w:t xml:space="preserve"> </w:t>
      </w:r>
      <w:proofErr w:type="spellStart"/>
      <w:r>
        <w:rPr>
          <w:rFonts w:ascii="Book Antiqua" w:hAnsi="Book Antiqua"/>
          <w:i/>
          <w:color w:val="231F20"/>
          <w:spacing w:val="-2"/>
          <w:w w:val="95"/>
          <w:sz w:val="18"/>
        </w:rPr>
        <w:t>Грекова</w:t>
      </w:r>
      <w:proofErr w:type="spellEnd"/>
    </w:p>
    <w:p w:rsidR="00B32AC2" w:rsidRDefault="00B32AC2">
      <w:pPr>
        <w:rPr>
          <w:rFonts w:ascii="Book Antiqua" w:hAnsi="Book Antiqua"/>
          <w:sz w:val="18"/>
        </w:rPr>
        <w:sectPr w:rsidR="00B32AC2">
          <w:type w:val="continuous"/>
          <w:pgSz w:w="11910" w:h="16840"/>
          <w:pgMar w:top="1280" w:right="0" w:bottom="280" w:left="0" w:header="0" w:footer="0" w:gutter="0"/>
          <w:cols w:num="2" w:space="720" w:equalWidth="0">
            <w:col w:w="5815" w:space="40"/>
            <w:col w:w="6055"/>
          </w:cols>
        </w:sectPr>
      </w:pPr>
    </w:p>
    <w:p w:rsidR="00B32AC2" w:rsidRDefault="00B32AC2">
      <w:pPr>
        <w:pStyle w:val="a3"/>
        <w:spacing w:before="8"/>
        <w:rPr>
          <w:rFonts w:ascii="Book Antiqua"/>
          <w:i/>
          <w:sz w:val="11"/>
        </w:rPr>
      </w:pPr>
    </w:p>
    <w:p w:rsidR="00B32AC2" w:rsidRDefault="001820CC">
      <w:pPr>
        <w:pStyle w:val="a3"/>
        <w:spacing w:before="90"/>
        <w:ind w:left="1701" w:right="1697" w:firstLine="282"/>
        <w:jc w:val="both"/>
      </w:pPr>
      <w:r>
        <w:rPr>
          <w:color w:val="006EAB"/>
          <w:w w:val="85"/>
        </w:rPr>
        <w:t xml:space="preserve">Применение сюжетно-ролевых игр </w:t>
      </w:r>
      <w:r>
        <w:rPr>
          <w:color w:val="231F20"/>
          <w:w w:val="85"/>
        </w:rPr>
        <w:t xml:space="preserve">как эффективная форма работы с детьми в сфере </w:t>
      </w:r>
      <w:r>
        <w:rPr>
          <w:color w:val="231F20"/>
          <w:w w:val="90"/>
        </w:rPr>
        <w:t>экономического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воспитания.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Данные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игры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знакомят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профессиональной</w:t>
      </w:r>
      <w:r>
        <w:rPr>
          <w:color w:val="231F20"/>
          <w:spacing w:val="-3"/>
          <w:w w:val="90"/>
        </w:rPr>
        <w:t xml:space="preserve"> </w:t>
      </w:r>
      <w:proofErr w:type="spellStart"/>
      <w:r>
        <w:rPr>
          <w:color w:val="231F20"/>
          <w:w w:val="90"/>
        </w:rPr>
        <w:t>де</w:t>
      </w:r>
      <w:proofErr w:type="gramStart"/>
      <w:r>
        <w:rPr>
          <w:color w:val="231F20"/>
          <w:w w:val="90"/>
        </w:rPr>
        <w:t>я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85"/>
        </w:rPr>
        <w:t>тельностью</w:t>
      </w:r>
      <w:proofErr w:type="spellEnd"/>
      <w:r>
        <w:rPr>
          <w:color w:val="231F20"/>
          <w:w w:val="85"/>
        </w:rPr>
        <w:t xml:space="preserve"> взрослых, вырабатывают элементарные практические знания о видах про- </w:t>
      </w:r>
      <w:proofErr w:type="spellStart"/>
      <w:r>
        <w:rPr>
          <w:color w:val="231F20"/>
          <w:w w:val="85"/>
        </w:rPr>
        <w:t>фессий</w:t>
      </w:r>
      <w:proofErr w:type="spellEnd"/>
      <w:r>
        <w:rPr>
          <w:color w:val="231F20"/>
          <w:w w:val="85"/>
        </w:rPr>
        <w:t>, труде, оплате труда,</w:t>
      </w:r>
      <w:r>
        <w:rPr>
          <w:color w:val="231F20"/>
          <w:spacing w:val="40"/>
        </w:rPr>
        <w:t xml:space="preserve"> </w:t>
      </w:r>
      <w:r>
        <w:rPr>
          <w:color w:val="231F20"/>
          <w:w w:val="85"/>
        </w:rPr>
        <w:t>цене товара, рациональном потреблении, планировании трат</w:t>
      </w:r>
      <w:r>
        <w:rPr>
          <w:color w:val="231F20"/>
          <w:spacing w:val="38"/>
        </w:rPr>
        <w:t xml:space="preserve"> </w:t>
      </w:r>
      <w:r>
        <w:rPr>
          <w:color w:val="231F20"/>
          <w:w w:val="85"/>
        </w:rPr>
        <w:t>и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д. Например, могут быть проведены игры на следующие темы: магазин, почта, парикмахерская, ателье, банк, туристическая поездка, семья и др.</w:t>
      </w:r>
    </w:p>
    <w:p w:rsidR="00B32AC2" w:rsidRDefault="00E42BCC">
      <w:pPr>
        <w:pStyle w:val="a3"/>
        <w:spacing w:before="160"/>
        <w:ind w:left="1702" w:right="1696" w:firstLine="282"/>
        <w:jc w:val="both"/>
      </w:pPr>
      <w:r>
        <w:pict>
          <v:group id="docshapegroup425" o:spid="_x0000_s1065" style="position:absolute;left:0;text-align:left;margin-left:75.1pt;margin-top:4.15pt;width:219.8pt;height:41.35pt;z-index:-16606208;mso-position-horizontal-relative:page" coordorigin="1502,83" coordsize="4396,827">
            <v:shape id="docshape426" o:spid="_x0000_s1082" type="#_x0000_t75" style="position:absolute;left:1501;top:83;width:4396;height:827">
              <v:imagedata r:id="rId126" o:title=""/>
            </v:shape>
            <v:shape id="docshape427" o:spid="_x0000_s1081" style="position:absolute;left:1790;top:504;width:3619;height:148" coordorigin="1790,504" coordsize="3619,148" o:spt="100" adj="0,,0" path="m1875,604r-24,5l1830,613r-20,3l1790,619r7,10l1805,637r9,8l1823,651r40,-1l1875,650r34,-8l1900,634r-9,-9l1882,615r-7,-11xm4006,510r-939,l3141,510r1773,19l5000,529r236,-5l5010,524,4006,510xm5409,516r-57,2l5092,524r-82,l5236,524r24,-1l5335,520r74,-4xm3157,504r-152,1l2928,507r-76,3l2776,514r-77,6l2773,516r74,-2l2994,511r1012,-1l3157,504xe" fillcolor="#ffe59f" stroked="f">
              <v:fill opacity="36044f"/>
              <v:stroke joinstyle="round"/>
              <v:formulas/>
              <v:path arrowok="t" o:connecttype="segments"/>
            </v:shape>
            <v:shape id="docshape428" o:spid="_x0000_s1080" style="position:absolute;left:5667;top:608;width:9;height:5" coordorigin="5668,608" coordsize="9,5" path="m5670,608r,2l5669,611r-1,2l5671,612r2,l5676,612r-2,-2l5670,608xe" fillcolor="#ffecbe" stroked="f">
              <v:fill opacity="36044f"/>
              <v:path arrowok="t"/>
            </v:shape>
            <v:shape id="docshape429" o:spid="_x0000_s1079" type="#_x0000_t75" style="position:absolute;left:5663;top:357;width:174;height:140">
              <v:imagedata r:id="rId127" o:title=""/>
            </v:shape>
            <v:shape id="docshape430" o:spid="_x0000_s1078" style="position:absolute;left:2231;top:493;width:3442;height:86" coordorigin="2231,493" coordsize="3442,86" o:spt="100" adj="0,,0" path="m2700,520r-53,3l2564,530r-83,8l2397,549r-83,13l2231,578r42,-5l2315,568r41,-5l2398,559r75,-13l2548,536r76,-9l2700,520xm5668,493r-65,7l5539,506r-65,5l5409,516r66,-4l5541,508r66,-5l5672,497r-1,-1l5668,493xe" fillcolor="#ffe59f" stroked="f">
              <v:fill opacity="36044f"/>
              <v:stroke joinstyle="round"/>
              <v:formulas/>
              <v:path arrowok="t" o:connecttype="segments"/>
            </v:shape>
            <v:shape id="docshape431" o:spid="_x0000_s1077" type="#_x0000_t75" style="position:absolute;left:1697;top:272;width:4034;height:492">
              <v:imagedata r:id="rId128" o:title=""/>
            </v:shape>
            <v:shape id="docshape432" o:spid="_x0000_s1076" style="position:absolute;left:1808;top:305;width:3892;height:220" coordorigin="1808,306" coordsize="3892,220" o:spt="100" adj="0,,0" path="m1864,524r-7,-12l1850,498r-5,-14l1842,471r-1,-1l1841,468r-1,-1l1839,467r-31,5l1815,486r6,13l1828,512r7,14l1844,525r10,l1864,524xm5167,347r-51,2l5030,352r-86,2l4857,354r-399,-3l3015,335r-82,l2769,337r-82,2l2605,343r-79,5l2447,354r-78,8l2291,372r-78,13l2290,376r78,-7l2446,364r79,-4l2603,357r156,-4l2999,351r1643,11l4869,360r65,-2l4999,356r23,-2l5064,352r77,-3l5167,347xm5473,385r-73,4l5259,396r-69,2l5122,399r-150,l3996,385r-820,-8l3018,378r-158,3l2702,387r14,-1l2656,389r-59,6l2537,402r-59,9l2558,402r80,-6l2719,392r81,-4l2864,387r16,-1l3143,386r1738,19l4963,405r259,-5l5246,399r39,-2l5348,394r62,-4l5473,385xm5699,361r-6,-9l5687,344r-8,-7l5670,327r-10,-8l5649,311r-11,-5l5469,323r14,5l5497,334r13,9l5522,354r10,8l5542,370r10,8l5626,370r73,-9xe" fillcolor="#ffdf87" stroked="f">
              <v:fill opacity="36044f"/>
              <v:stroke joinstyle="round"/>
              <v:formulas/>
              <v:path arrowok="t" o:connecttype="segments"/>
            </v:shape>
            <v:shape id="docshape433" o:spid="_x0000_s1075" style="position:absolute;left:1840;top:323;width:3713;height:201" coordorigin="1840,323" coordsize="3713,201" path="m5469,323r-75,8l5318,337r-76,6l5115,350r-51,2l4999,356r-65,2l4869,360r-146,1l4642,362r-163,-1l4073,357r-572,-3l3166,351r-84,l2999,351r-162,1l2759,353r-78,2l2603,357r-79,3l2446,364r-78,5l2290,376r-77,9l2132,400r-69,15l1994,431r-70,17l1840,467r2,4l1845,484r5,14l1857,512r7,12l1896,522r65,-9l2046,493r106,-27l2205,454r68,-13l2341,429r68,-10l2478,410r59,-8l2597,395r59,-6l2716,386r-14,1l2781,383r79,-2l2939,379r79,-1l3097,377r79,l3333,377r1039,12l4725,396r164,2l4972,399r150,l5190,398r69,-2l5400,389r73,-4l5552,378r-30,-24l5510,343r-13,-9l5483,327r-14,-4xe" fillcolor="#ffdd7d" stroked="f">
              <v:fill opacity="36044f"/>
              <v:path arrowok="t"/>
            </v:shape>
            <v:shape id="docshape434" o:spid="_x0000_s1074" style="position:absolute;left:2315;top:612;width:3353;height:76" coordorigin="2315,613" coordsize="3353,76" path="m5668,613r-82,7l5504,626r-82,5l5340,635r-260,5l4998,640r-81,l4429,632,3243,620r-76,l3090,620r-77,1l2937,622r-77,3l2783,628r-77,5l2630,640r-77,9l2477,659r-76,12l2315,688r78,-9l2468,672r74,-5l2698,660r82,-2l2862,656r82,l3026,656r1031,9l4624,674r80,1l4785,676r80,l5125,670r75,-3l5275,663r75,-5l5425,651r75,-7l5575,635r82,-10l5663,620r5,-7xe" fillcolor="#ffecbe" stroked="f">
              <v:fill opacity="36044f"/>
              <v:path arrowok="t"/>
            </v:shape>
            <v:shape id="docshape435" o:spid="_x0000_s1073" type="#_x0000_t75" style="position:absolute;left:1622;top:661;width:322;height:151">
              <v:imagedata r:id="rId129" o:title=""/>
            </v:shape>
            <v:shape id="docshape436" o:spid="_x0000_s1072" style="position:absolute;left:1852;top:556;width:3827;height:171" coordorigin="1852,557" coordsize="3827,171" path="m5673,557r-76,10l5522,575r-74,8l5373,589r-75,5l5224,598r-75,4l4890,607r-84,l4722,606r-483,-7l3129,588r-153,-1l2899,588r-77,1l2745,591r-77,3l2592,598r-77,6l2438,610r-76,9l2285,629r-76,13l2132,656r-160,37l1886,713r-34,7l1858,727r135,-20l2102,692r63,-10l2228,670r63,-15l2491,634r79,-5l2649,624r79,-3l2807,619r79,-2l2965,616r158,l3905,620r546,6l4694,629r81,1l4856,630r81,-1l5018,628r81,-3l5174,622r75,-5l5323,612r75,-6l5472,600r149,-14l5634,590r12,5l5658,601r12,7l5675,597r3,-11l5679,574r-2,-11l5673,557xe" fillcolor="#ffecbe" stroked="f">
              <v:fill opacity="36044f"/>
              <v:path arrowok="t"/>
            </v:shape>
            <v:shape id="docshape437" o:spid="_x0000_s1071" style="position:absolute;left:1841;top:531;width:3832;height:188" coordorigin="1841,532" coordsize="3832,188" path="m5651,532r-77,10l5500,551r-75,8l5350,565r-75,6l5200,575r-74,4l4866,584r-75,l4717,584r-501,-8l3024,564r-82,-1l2860,564r-82,1l2696,567r-157,6l2465,578r-75,7l2316,593r-202,33l2004,656r-54,17l1895,689r-27,7l1841,702r7,12l1852,720r34,-7l1972,693r107,-25l2132,656r77,-14l2285,629r77,-10l2438,610r77,-6l2592,598r76,-4l2745,591r77,-2l2899,588r77,-1l3129,588r1031,10l4638,605r84,2l4806,607r84,l5149,602r75,-4l5298,594r75,-5l5448,583r74,-8l5597,567r76,-10l5666,547r-7,-8l5651,532xe" fillcolor="#ffe9ad" stroked="f">
              <v:fill opacity="36044f"/>
              <v:path arrowok="t"/>
            </v:shape>
            <v:shape id="docshape438" o:spid="_x0000_s1070" style="position:absolute;left:1816;top:505;width:3835;height:197" coordorigin="1816,506" coordsize="3835,197" path="m5602,506r-79,10l5444,525r-78,7l5287,537r-79,4l5143,546r-65,3l5012,551r-146,1l4785,553r-81,l4541,551r-573,-7l3391,539r-413,-1l2896,538r-83,1l2730,540r-83,3l2564,547r-83,5l2398,559r-73,14l2252,590r-116,29l2098,628r-41,8l2016,641r-41,3l1934,645r-29,3l1875,650r-59,12l1835,690r6,12l1868,696r27,-7l1950,673r54,-17l2059,640r257,-47l2390,585r75,-7l2539,573r157,-6l2778,565r82,-1l2942,563r82,1l4136,574r506,9l4717,584r74,l4866,584r260,-5l5200,575r75,-4l5350,565r75,-6l5500,551r74,-9l5651,532r-18,-13l5623,513r-10,-4l5602,506xe" fillcolor="#ffe59f" stroked="f">
              <v:fill opacity="36044f"/>
              <v:path arrowok="t"/>
            </v:shape>
            <v:shape id="docshape439" o:spid="_x0000_s1069" style="position:absolute;left:1874;top:642;width:60;height:8" coordorigin="1875,642" coordsize="60,8" path="m1909,642r-34,8l1890,649r15,-1l1919,647r15,-2l1913,645r-4,-3xe" fillcolor="#ffe291" stroked="f">
              <v:fill opacity="36044f"/>
              <v:path arrowok="t"/>
            </v:shape>
            <v:shape id="docshape440" o:spid="_x0000_s1068" style="position:absolute;left:1858;top:585;width:3813;height:179" coordorigin="1858,586" coordsize="3813,179" path="m5621,586r-149,14l5398,606r-75,6l5249,617r-75,5l5099,625r-81,3l4937,629r-81,1l4775,630r-162,-2l4061,622r-859,-6l3044,616r-79,l2886,617r-79,2l2728,621r-79,3l2570,629r-79,5l2291,655r-63,15l2165,682r-63,10l1993,707r-135,20l1918,764r25,l2073,731r43,-10l2325,686r76,-15l2477,659r76,-10l2630,640r76,-7l2783,628r77,-3l2937,622r76,-1l3090,620r77,l4271,630r564,9l4917,640r81,l5080,640r260,-5l5422,631r82,-5l5586,620r82,-7l5670,608r-12,-7l5646,595r-12,-5l5621,586xe" fillcolor="#ffe9ad" stroked="f">
              <v:fill opacity="36044f"/>
              <v:path arrowok="t"/>
            </v:shape>
            <v:shape id="docshape441" o:spid="_x0000_s1067" style="position:absolute;left:1933;top:558;width:465;height:86" coordorigin="1934,559" coordsize="465,86" path="m2398,559r-83,9l2231,578r-186,46l2007,632r-39,8l1951,643r-17,2l1975,644r82,-8l2136,619r116,-29l2289,582r36,-9l2362,566r36,-7xe" fillcolor="#ffe291" stroked="f">
              <v:fill opacity="36044f"/>
              <v:path arrowok="t"/>
            </v:shape>
            <v:shape id="docshape442" o:spid="_x0000_s1066" style="position:absolute;left:1909;top:578;width:323;height:67" coordorigin="1909,578" coordsize="323,67" path="m2231,578r-61,10l2105,600r-66,13l1909,642r4,3l2007,632r171,-41l2231,578xe" fillcolor="#ffdf87" stroked="f">
              <v:fill opacity="36044f"/>
              <v:path arrowok="t"/>
            </v:shape>
            <w10:wrap anchorx="page"/>
          </v:group>
        </w:pict>
      </w:r>
      <w:r w:rsidR="001820CC">
        <w:rPr>
          <w:color w:val="231F20"/>
          <w:w w:val="85"/>
        </w:rPr>
        <w:t xml:space="preserve">Совместный просмотр и обсуждение с детьми мультфильмов, слайдов по </w:t>
      </w:r>
      <w:proofErr w:type="spellStart"/>
      <w:r w:rsidR="001820CC">
        <w:rPr>
          <w:color w:val="231F20"/>
          <w:w w:val="85"/>
        </w:rPr>
        <w:t>финанс</w:t>
      </w:r>
      <w:proofErr w:type="gramStart"/>
      <w:r w:rsidR="001820CC">
        <w:rPr>
          <w:color w:val="231F20"/>
          <w:w w:val="85"/>
        </w:rPr>
        <w:t>о</w:t>
      </w:r>
      <w:proofErr w:type="spellEnd"/>
      <w:r w:rsidR="001820CC">
        <w:rPr>
          <w:color w:val="231F20"/>
          <w:w w:val="85"/>
        </w:rPr>
        <w:t>-</w:t>
      </w:r>
      <w:proofErr w:type="gramEnd"/>
      <w:r w:rsidR="001820CC">
        <w:rPr>
          <w:color w:val="231F20"/>
          <w:w w:val="85"/>
        </w:rPr>
        <w:t xml:space="preserve"> вой грамотности, подготовленных исходя из возрастных ограничений.</w:t>
      </w:r>
    </w:p>
    <w:p w:rsidR="00B32AC2" w:rsidRDefault="001820CC">
      <w:pPr>
        <w:pStyle w:val="a3"/>
        <w:spacing w:before="166"/>
        <w:ind w:left="1702" w:right="1696" w:firstLine="284"/>
        <w:jc w:val="both"/>
      </w:pPr>
      <w:r>
        <w:rPr>
          <w:color w:val="231F20"/>
          <w:w w:val="90"/>
        </w:rPr>
        <w:t>Блок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свободной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самостоятельной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наполняется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образовател</w:t>
      </w:r>
      <w:proofErr w:type="gramStart"/>
      <w:r>
        <w:rPr>
          <w:color w:val="231F20"/>
          <w:w w:val="90"/>
        </w:rPr>
        <w:t>ь-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90"/>
        </w:rPr>
        <w:t>ным</w:t>
      </w:r>
      <w:proofErr w:type="spellEnd"/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содержанием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за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счет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создания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воспитателем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разнообразной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предметной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среды, </w:t>
      </w:r>
      <w:r>
        <w:rPr>
          <w:color w:val="231F20"/>
          <w:w w:val="85"/>
        </w:rPr>
        <w:t xml:space="preserve">которая для самих детей обеспечивает широкий выбор деятельности, соответствующей их интересам, позволяет включаться во взаимодействие со сверстниками или действо- </w:t>
      </w:r>
      <w:proofErr w:type="spellStart"/>
      <w:r>
        <w:rPr>
          <w:color w:val="231F20"/>
          <w:w w:val="85"/>
        </w:rPr>
        <w:t>вать</w:t>
      </w:r>
      <w:proofErr w:type="spellEnd"/>
      <w:r>
        <w:rPr>
          <w:color w:val="231F20"/>
          <w:w w:val="85"/>
        </w:rPr>
        <w:t xml:space="preserve"> индивидуально. Это материалы для традиционных детских деятельностей — игры, рисования, лепки, конструирования, а также предметное оснащение для </w:t>
      </w:r>
      <w:proofErr w:type="spellStart"/>
      <w:r>
        <w:rPr>
          <w:color w:val="231F20"/>
          <w:w w:val="85"/>
        </w:rPr>
        <w:t>самостоятел</w:t>
      </w:r>
      <w:proofErr w:type="gramStart"/>
      <w:r>
        <w:rPr>
          <w:color w:val="231F20"/>
          <w:w w:val="85"/>
        </w:rPr>
        <w:t>ь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ных</w:t>
      </w:r>
      <w:proofErr w:type="spellEnd"/>
      <w:r>
        <w:rPr>
          <w:color w:val="231F20"/>
          <w:w w:val="85"/>
        </w:rPr>
        <w:t xml:space="preserve"> физических упражнений, книги, художественные альбомы, материалы для </w:t>
      </w:r>
      <w:proofErr w:type="spellStart"/>
      <w:r>
        <w:rPr>
          <w:color w:val="231F20"/>
          <w:w w:val="85"/>
        </w:rPr>
        <w:t>дидак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тических</w:t>
      </w:r>
      <w:proofErr w:type="spellEnd"/>
      <w:r>
        <w:rPr>
          <w:color w:val="231F20"/>
          <w:w w:val="90"/>
        </w:rPr>
        <w:t xml:space="preserve"> упражнений.</w:t>
      </w:r>
    </w:p>
    <w:p w:rsidR="00B32AC2" w:rsidRDefault="001820CC">
      <w:pPr>
        <w:pStyle w:val="a3"/>
        <w:spacing w:before="100"/>
        <w:ind w:left="2609" w:right="1696"/>
        <w:jc w:val="both"/>
      </w:pPr>
      <w:r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1152001</wp:posOffset>
            </wp:positionH>
            <wp:positionV relativeFrom="paragraph">
              <wp:posOffset>127007</wp:posOffset>
            </wp:positionV>
            <wp:extent cx="374528" cy="301256"/>
            <wp:effectExtent l="0" t="0" r="0" b="0"/>
            <wp:wrapNone/>
            <wp:docPr id="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28" cy="30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 xml:space="preserve">Примером свободной деятельности детей служит творческий конкурс </w:t>
      </w:r>
      <w:proofErr w:type="spellStart"/>
      <w:r>
        <w:rPr>
          <w:color w:val="006EAB"/>
          <w:w w:val="85"/>
        </w:rPr>
        <w:t>рису</w:t>
      </w:r>
      <w:proofErr w:type="gramStart"/>
      <w:r>
        <w:rPr>
          <w:color w:val="006EAB"/>
          <w:w w:val="85"/>
        </w:rPr>
        <w:t>н</w:t>
      </w:r>
      <w:proofErr w:type="spellEnd"/>
      <w:r>
        <w:rPr>
          <w:color w:val="006EAB"/>
          <w:w w:val="85"/>
        </w:rPr>
        <w:t>-</w:t>
      </w:r>
      <w:proofErr w:type="gramEnd"/>
      <w:r>
        <w:rPr>
          <w:color w:val="006EAB"/>
          <w:w w:val="85"/>
        </w:rPr>
        <w:t xml:space="preserve"> </w:t>
      </w:r>
      <w:r>
        <w:rPr>
          <w:color w:val="006EAB"/>
          <w:w w:val="90"/>
        </w:rPr>
        <w:t xml:space="preserve">ков (примеры тематик: моя будущая профессия, я помогаю близким, мои </w:t>
      </w:r>
      <w:r>
        <w:rPr>
          <w:color w:val="006EAB"/>
          <w:w w:val="85"/>
        </w:rPr>
        <w:t xml:space="preserve">добрые дела), а также конкурс творческих работ, поделок (примеры тематик: </w:t>
      </w:r>
      <w:r>
        <w:rPr>
          <w:color w:val="006EAB"/>
          <w:w w:val="90"/>
        </w:rPr>
        <w:t>мой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товар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на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ярмарку,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игрушка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своими</w:t>
      </w:r>
      <w:r>
        <w:rPr>
          <w:color w:val="006EAB"/>
          <w:spacing w:val="-5"/>
          <w:w w:val="90"/>
        </w:rPr>
        <w:t xml:space="preserve"> </w:t>
      </w:r>
      <w:r>
        <w:rPr>
          <w:color w:val="006EAB"/>
          <w:w w:val="90"/>
        </w:rPr>
        <w:t>руками).</w:t>
      </w:r>
    </w:p>
    <w:p w:rsidR="00B32AC2" w:rsidRDefault="001820CC">
      <w:pPr>
        <w:pStyle w:val="a3"/>
        <w:spacing w:before="164"/>
        <w:ind w:left="1702" w:right="1696" w:firstLine="283"/>
        <w:jc w:val="both"/>
      </w:pPr>
      <w:r>
        <w:rPr>
          <w:color w:val="231F20"/>
          <w:w w:val="85"/>
        </w:rPr>
        <w:t>Однако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свете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ценностных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ориентаций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современного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общества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и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>требований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 xml:space="preserve">школы, которые предполагают на выходе из дошкольного возраста первоначальное владение знаково-системными формами мышления и такими их средствами, как чтение, письмо, арифметический счет, для старшего дошкольного возраста (5–7 лет) возможно </w:t>
      </w:r>
      <w:proofErr w:type="spellStart"/>
      <w:r>
        <w:rPr>
          <w:color w:val="231F20"/>
          <w:w w:val="85"/>
        </w:rPr>
        <w:t>введ</w:t>
      </w:r>
      <w:proofErr w:type="gramStart"/>
      <w:r>
        <w:rPr>
          <w:color w:val="231F20"/>
          <w:w w:val="85"/>
        </w:rPr>
        <w:t>е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ние</w:t>
      </w:r>
      <w:proofErr w:type="spellEnd"/>
      <w:r>
        <w:rPr>
          <w:color w:val="231F20"/>
          <w:w w:val="85"/>
        </w:rPr>
        <w:t xml:space="preserve"> в образовательный процесс отдельных элементов учебной модели.</w:t>
      </w:r>
    </w:p>
    <w:p w:rsidR="00B32AC2" w:rsidRDefault="001820CC">
      <w:pPr>
        <w:pStyle w:val="a3"/>
        <w:spacing w:before="161"/>
        <w:ind w:left="1702" w:right="1696" w:firstLine="283"/>
        <w:jc w:val="both"/>
      </w:pPr>
      <w:r>
        <w:rPr>
          <w:color w:val="231F20"/>
          <w:w w:val="90"/>
        </w:rPr>
        <w:t>Это предполагает включение в образовательный процесс еще одной составля</w:t>
      </w:r>
      <w:proofErr w:type="gramStart"/>
      <w:r>
        <w:rPr>
          <w:color w:val="231F20"/>
          <w:w w:val="90"/>
        </w:rPr>
        <w:t>ю-</w:t>
      </w:r>
      <w:proofErr w:type="gramEnd"/>
      <w:r>
        <w:rPr>
          <w:color w:val="231F20"/>
          <w:w w:val="90"/>
        </w:rPr>
        <w:t xml:space="preserve"> </w:t>
      </w:r>
      <w:r>
        <w:rPr>
          <w:color w:val="231F20"/>
          <w:w w:val="85"/>
        </w:rPr>
        <w:t xml:space="preserve">щей — специально организованного обучения в форме «учебных» занятий с функцией (позицией) взрослого как учителя — </w:t>
      </w:r>
      <w:proofErr w:type="spellStart"/>
      <w:r>
        <w:rPr>
          <w:color w:val="231F20"/>
          <w:w w:val="85"/>
        </w:rPr>
        <w:t>регламентатора</w:t>
      </w:r>
      <w:proofErr w:type="spellEnd"/>
      <w:r>
        <w:rPr>
          <w:color w:val="231F20"/>
          <w:w w:val="85"/>
        </w:rPr>
        <w:t xml:space="preserve"> содержания и формы детской </w:t>
      </w:r>
      <w:proofErr w:type="spellStart"/>
      <w:r>
        <w:rPr>
          <w:color w:val="231F20"/>
          <w:w w:val="85"/>
        </w:rPr>
        <w:t>дея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spacing w:val="-2"/>
          <w:w w:val="95"/>
        </w:rPr>
        <w:t>тельности</w:t>
      </w:r>
      <w:proofErr w:type="spellEnd"/>
      <w:r>
        <w:rPr>
          <w:color w:val="231F20"/>
          <w:spacing w:val="-2"/>
          <w:w w:val="95"/>
        </w:rPr>
        <w:t>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4"/>
        <w:rPr>
          <w:sz w:val="26"/>
        </w:rPr>
      </w:pPr>
    </w:p>
    <w:p w:rsidR="00B32AC2" w:rsidRDefault="001820CC">
      <w:pPr>
        <w:spacing w:before="91"/>
        <w:ind w:left="1083"/>
        <w:rPr>
          <w:sz w:val="20"/>
        </w:rPr>
      </w:pPr>
      <w:r>
        <w:rPr>
          <w:color w:val="231F20"/>
          <w:spacing w:val="-5"/>
          <w:w w:val="95"/>
          <w:sz w:val="20"/>
        </w:rPr>
        <w:t>22</w:t>
      </w:r>
    </w:p>
    <w:p w:rsidR="00B32AC2" w:rsidRDefault="00B32AC2">
      <w:pPr>
        <w:rPr>
          <w:sz w:val="20"/>
        </w:rPr>
        <w:sectPr w:rsidR="00B32AC2">
          <w:headerReference w:type="default" r:id="rId131"/>
          <w:pgSz w:w="11910" w:h="16840"/>
          <w:pgMar w:top="1420" w:right="0" w:bottom="280" w:left="0" w:header="1021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3"/>
        <w:spacing w:before="89"/>
        <w:ind w:left="1701" w:right="1698" w:firstLine="283"/>
        <w:jc w:val="both"/>
      </w:pPr>
      <w:r>
        <w:rPr>
          <w:color w:val="231F20"/>
          <w:w w:val="90"/>
        </w:rPr>
        <w:t>Позиция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учителя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становится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возможной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результате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усложнения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11"/>
          <w:w w:val="90"/>
        </w:rPr>
        <w:t xml:space="preserve"> </w:t>
      </w:r>
      <w:proofErr w:type="spellStart"/>
      <w:r>
        <w:rPr>
          <w:color w:val="231F20"/>
          <w:w w:val="90"/>
        </w:rPr>
        <w:t>дифференц</w:t>
      </w:r>
      <w:proofErr w:type="gramStart"/>
      <w:r>
        <w:rPr>
          <w:color w:val="231F20"/>
          <w:w w:val="90"/>
        </w:rPr>
        <w:t>и</w:t>
      </w:r>
      <w:proofErr w:type="spellEnd"/>
      <w:r>
        <w:rPr>
          <w:color w:val="231F20"/>
          <w:w w:val="90"/>
        </w:rPr>
        <w:t>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w w:val="90"/>
        </w:rPr>
        <w:t>ации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партнерских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отношений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между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взрослым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может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вводиться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лишь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на </w:t>
      </w:r>
      <w:r>
        <w:rPr>
          <w:color w:val="231F20"/>
          <w:w w:val="85"/>
        </w:rPr>
        <w:t xml:space="preserve">фоне уже упрочившейся тенденции детей к инициативности (слишком ранний переход </w:t>
      </w:r>
      <w:r>
        <w:rPr>
          <w:color w:val="231F20"/>
          <w:w w:val="90"/>
        </w:rPr>
        <w:t xml:space="preserve">взрослого к учительской позиции и регламентированным учебным занятиям может </w:t>
      </w:r>
      <w:r>
        <w:rPr>
          <w:color w:val="231F20"/>
          <w:w w:val="85"/>
        </w:rPr>
        <w:t>резко затормозить развитие детской инициативности и самостоятельности).</w:t>
      </w:r>
    </w:p>
    <w:p w:rsidR="00B32AC2" w:rsidRDefault="001820CC">
      <w:pPr>
        <w:pStyle w:val="a3"/>
        <w:spacing w:before="162"/>
        <w:ind w:left="1700" w:right="1697" w:firstLine="283"/>
        <w:jc w:val="both"/>
      </w:pPr>
      <w:r>
        <w:rPr>
          <w:color w:val="231F20"/>
          <w:w w:val="85"/>
        </w:rPr>
        <w:t>Таким образом, в группах старшего дошкольного возраста (5–7 лет) образовател</w:t>
      </w:r>
      <w:proofErr w:type="gramStart"/>
      <w:r>
        <w:rPr>
          <w:color w:val="231F20"/>
          <w:w w:val="85"/>
        </w:rPr>
        <w:t>ь-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ный</w:t>
      </w:r>
      <w:proofErr w:type="spellEnd"/>
      <w:r>
        <w:rPr>
          <w:color w:val="231F20"/>
          <w:w w:val="85"/>
        </w:rPr>
        <w:t xml:space="preserve"> процесс может приобрести трехчастную структуру (Н.Я. Михайленко, Н.А. </w:t>
      </w:r>
      <w:proofErr w:type="spellStart"/>
      <w:r>
        <w:rPr>
          <w:color w:val="231F20"/>
          <w:w w:val="85"/>
        </w:rPr>
        <w:t>Корот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кова</w:t>
      </w:r>
      <w:proofErr w:type="spellEnd"/>
      <w:r>
        <w:rPr>
          <w:color w:val="231F20"/>
          <w:w w:val="90"/>
        </w:rPr>
        <w:t xml:space="preserve">, 1995). Все три составляющие образовательного процесса в группах старшего </w:t>
      </w:r>
      <w:r>
        <w:rPr>
          <w:color w:val="231F20"/>
          <w:w w:val="85"/>
        </w:rPr>
        <w:t xml:space="preserve">дошкольного возраста должны быть уравновешены, образуя гармоничное единство, как в отношении типа взаимодействия взрослого с детьми, так и в отношении баланса </w:t>
      </w:r>
      <w:proofErr w:type="spellStart"/>
      <w:r>
        <w:rPr>
          <w:color w:val="231F20"/>
          <w:w w:val="85"/>
        </w:rPr>
        <w:t>св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бодной</w:t>
      </w:r>
      <w:proofErr w:type="spellEnd"/>
      <w:r>
        <w:rPr>
          <w:color w:val="231F20"/>
          <w:w w:val="85"/>
        </w:rPr>
        <w:t xml:space="preserve">/регламентированной деятельности детей, инициатив взрослого и ребенка. </w:t>
      </w:r>
      <w:proofErr w:type="spellStart"/>
      <w:r>
        <w:rPr>
          <w:color w:val="231F20"/>
          <w:w w:val="85"/>
        </w:rPr>
        <w:t>Соо</w:t>
      </w:r>
      <w:proofErr w:type="gramStart"/>
      <w:r>
        <w:rPr>
          <w:color w:val="231F20"/>
          <w:w w:val="85"/>
        </w:rPr>
        <w:t>т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ветственно</w:t>
      </w:r>
      <w:proofErr w:type="spellEnd"/>
      <w:r>
        <w:rPr>
          <w:color w:val="231F20"/>
          <w:w w:val="85"/>
        </w:rPr>
        <w:t>, даже в старшем дошкольном возрасте удельный вес регламентированных учебных занятий в целостном образовательном процессе должен быть очень невелик.</w:t>
      </w:r>
    </w:p>
    <w:p w:rsidR="00B32AC2" w:rsidRDefault="001820CC">
      <w:pPr>
        <w:pStyle w:val="a3"/>
        <w:spacing w:before="157"/>
        <w:ind w:left="1699" w:right="1698" w:firstLine="284"/>
        <w:jc w:val="both"/>
      </w:pPr>
      <w:r>
        <w:rPr>
          <w:color w:val="231F20"/>
          <w:w w:val="90"/>
        </w:rPr>
        <w:t>Учебный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блок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образовательной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деятельности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вводится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лишь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для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старшего </w:t>
      </w:r>
      <w:r>
        <w:rPr>
          <w:color w:val="231F20"/>
          <w:w w:val="85"/>
        </w:rPr>
        <w:t xml:space="preserve">дошкольного возраста (5–7 лет) при решении задач формирования у них предпосылок </w:t>
      </w:r>
      <w:r>
        <w:rPr>
          <w:color w:val="231F20"/>
          <w:spacing w:val="-2"/>
          <w:w w:val="90"/>
        </w:rPr>
        <w:t>знаково-системных форм мышления. Данный учебный блок вместе с позицией взро</w:t>
      </w:r>
      <w:proofErr w:type="gramStart"/>
      <w:r>
        <w:rPr>
          <w:color w:val="231F20"/>
          <w:spacing w:val="-2"/>
          <w:w w:val="90"/>
        </w:rPr>
        <w:t>с-</w:t>
      </w:r>
      <w:proofErr w:type="gramEnd"/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85"/>
        </w:rPr>
        <w:t xml:space="preserve">лого-учителя обеспечивают непосредственную подготовку ребенка к систематическому обучению в школе. Ни воспитатель, ни дети не свободны здесь в своем движении. </w:t>
      </w:r>
      <w:proofErr w:type="spellStart"/>
      <w:r>
        <w:rPr>
          <w:color w:val="231F20"/>
          <w:w w:val="85"/>
        </w:rPr>
        <w:t>Во</w:t>
      </w:r>
      <w:proofErr w:type="gramStart"/>
      <w:r>
        <w:rPr>
          <w:color w:val="231F20"/>
          <w:w w:val="85"/>
        </w:rPr>
        <w:t>с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питатель должен опираться на специально разработанную систему задач, </w:t>
      </w:r>
      <w:proofErr w:type="spellStart"/>
      <w:r>
        <w:rPr>
          <w:color w:val="231F20"/>
          <w:w w:val="85"/>
        </w:rPr>
        <w:t>последова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85"/>
        </w:rPr>
        <w:t>тельно</w:t>
      </w:r>
      <w:proofErr w:type="spellEnd"/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вводящую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детей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эти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знаковые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реальности,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т.е.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должен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иметь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общий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временной план действий и конкретные цели занятий в виде учебной программы.</w:t>
      </w:r>
    </w:p>
    <w:p w:rsidR="00B32AC2" w:rsidRDefault="001820CC">
      <w:pPr>
        <w:pStyle w:val="a3"/>
        <w:spacing w:before="213"/>
        <w:ind w:left="2606" w:right="1698" w:firstLine="1"/>
        <w:jc w:val="both"/>
      </w:pPr>
      <w:r>
        <w:rPr>
          <w:noProof/>
          <w:lang w:eastAsia="ru-RU"/>
        </w:rPr>
        <w:drawing>
          <wp:anchor distT="0" distB="0" distL="0" distR="0" simplePos="0" relativeHeight="15759872" behindDoc="0" locked="0" layoutInCell="1" allowOverlap="1">
            <wp:simplePos x="0" y="0"/>
            <wp:positionH relativeFrom="page">
              <wp:posOffset>1097998</wp:posOffset>
            </wp:positionH>
            <wp:positionV relativeFrom="paragraph">
              <wp:posOffset>205274</wp:posOffset>
            </wp:positionV>
            <wp:extent cx="367164" cy="295338"/>
            <wp:effectExtent l="0" t="0" r="0" b="0"/>
            <wp:wrapNone/>
            <wp:docPr id="3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1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64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 xml:space="preserve">В целом предложенная модель образовательного процесса дает воспитателю достаточно точек опоры для реализации задач по формированию </w:t>
      </w:r>
      <w:proofErr w:type="spellStart"/>
      <w:r>
        <w:rPr>
          <w:color w:val="006EAB"/>
          <w:w w:val="85"/>
        </w:rPr>
        <w:t>предпос</w:t>
      </w:r>
      <w:proofErr w:type="gramStart"/>
      <w:r>
        <w:rPr>
          <w:color w:val="006EAB"/>
          <w:w w:val="85"/>
        </w:rPr>
        <w:t>ы</w:t>
      </w:r>
      <w:proofErr w:type="spellEnd"/>
      <w:r>
        <w:rPr>
          <w:color w:val="006EAB"/>
          <w:w w:val="85"/>
        </w:rPr>
        <w:t>-</w:t>
      </w:r>
      <w:proofErr w:type="gramEnd"/>
      <w:r>
        <w:rPr>
          <w:color w:val="006EAB"/>
          <w:w w:val="85"/>
        </w:rPr>
        <w:t xml:space="preserve"> </w:t>
      </w:r>
      <w:proofErr w:type="spellStart"/>
      <w:r>
        <w:rPr>
          <w:color w:val="006EAB"/>
          <w:w w:val="85"/>
        </w:rPr>
        <w:t>лок</w:t>
      </w:r>
      <w:proofErr w:type="spellEnd"/>
      <w:r>
        <w:rPr>
          <w:color w:val="006EAB"/>
          <w:w w:val="85"/>
        </w:rPr>
        <w:t xml:space="preserve"> финансовой грамотности, создает пространство гибкого проектирования </w:t>
      </w:r>
      <w:r>
        <w:rPr>
          <w:color w:val="006EAB"/>
          <w:spacing w:val="-2"/>
          <w:w w:val="90"/>
        </w:rPr>
        <w:t>образовательного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процесса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под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детские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интересы,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а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в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>старшем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spacing w:val="-2"/>
          <w:w w:val="90"/>
        </w:rPr>
        <w:t xml:space="preserve">дошкольном </w:t>
      </w:r>
      <w:r>
        <w:rPr>
          <w:color w:val="006EAB"/>
          <w:w w:val="85"/>
        </w:rPr>
        <w:t xml:space="preserve">возрасте обеспечивает психологическую подготовку к школьной ступени </w:t>
      </w:r>
      <w:proofErr w:type="spellStart"/>
      <w:r>
        <w:rPr>
          <w:color w:val="006EAB"/>
          <w:w w:val="85"/>
        </w:rPr>
        <w:t>обра</w:t>
      </w:r>
      <w:proofErr w:type="spellEnd"/>
      <w:r>
        <w:rPr>
          <w:color w:val="006EAB"/>
          <w:w w:val="85"/>
        </w:rPr>
        <w:t xml:space="preserve">- </w:t>
      </w:r>
      <w:proofErr w:type="spellStart"/>
      <w:r>
        <w:rPr>
          <w:color w:val="006EAB"/>
          <w:spacing w:val="-2"/>
          <w:w w:val="95"/>
        </w:rPr>
        <w:t>зования</w:t>
      </w:r>
      <w:proofErr w:type="spellEnd"/>
      <w:r>
        <w:rPr>
          <w:color w:val="006EAB"/>
          <w:spacing w:val="-2"/>
          <w:w w:val="95"/>
        </w:rPr>
        <w:t>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1"/>
        <w:rPr>
          <w:sz w:val="20"/>
        </w:rPr>
      </w:pPr>
    </w:p>
    <w:p w:rsidR="00B32AC2" w:rsidRDefault="00E42BCC" w:rsidP="00B31C4F">
      <w:pPr>
        <w:ind w:right="1036"/>
        <w:jc w:val="right"/>
        <w:rPr>
          <w:sz w:val="20"/>
        </w:rPr>
        <w:sectPr w:rsidR="00B32AC2">
          <w:pgSz w:w="11910" w:h="16840"/>
          <w:pgMar w:top="1420" w:right="0" w:bottom="280" w:left="0" w:header="1021" w:footer="0" w:gutter="0"/>
          <w:cols w:space="720"/>
        </w:sectPr>
      </w:pPr>
      <w:r>
        <w:pict>
          <v:group id="docshapegroup447" o:spid="_x0000_s1058" style="position:absolute;left:0;text-align:left;margin-left:0;margin-top:-235.3pt;width:595.3pt;height:230.35pt;z-index:15760384;mso-position-horizontal-relative:page" coordorigin=",-4706" coordsize="11906,4607">
            <v:shape id="docshape448" o:spid="_x0000_s1060" type="#_x0000_t75" style="position:absolute;top:-3482;width:11906;height:3382">
              <v:imagedata r:id="rId133" o:title=""/>
            </v:shape>
            <v:shape id="docshape449" o:spid="_x0000_s1059" type="#_x0000_t75" style="position:absolute;left:2093;top:-4707;width:7928;height:2916">
              <v:imagedata r:id="rId134" o:title=""/>
            </v:shape>
            <w10:wrap anchorx="page"/>
          </v:group>
        </w:pic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2"/>
        <w:rPr>
          <w:sz w:val="19"/>
        </w:rPr>
      </w:pPr>
    </w:p>
    <w:p w:rsidR="00B32AC2" w:rsidRDefault="001820CC">
      <w:pPr>
        <w:pStyle w:val="1"/>
        <w:numPr>
          <w:ilvl w:val="0"/>
          <w:numId w:val="13"/>
        </w:numPr>
        <w:tabs>
          <w:tab w:val="left" w:pos="4829"/>
        </w:tabs>
        <w:spacing w:line="252" w:lineRule="auto"/>
        <w:ind w:left="6088" w:right="2059" w:hanging="1806"/>
        <w:jc w:val="left"/>
        <w:rPr>
          <w:color w:val="FFE76B"/>
        </w:rPr>
      </w:pPr>
      <w:bookmarkStart w:id="6" w:name="_TOC_250002"/>
      <w:r>
        <w:rPr>
          <w:color w:val="FFE76B"/>
          <w:spacing w:val="-2"/>
          <w:w w:val="90"/>
        </w:rPr>
        <w:t xml:space="preserve">ОРГАНИЗАЦИОННЫЙ </w:t>
      </w:r>
      <w:bookmarkEnd w:id="6"/>
      <w:r>
        <w:rPr>
          <w:color w:val="FFE76B"/>
          <w:spacing w:val="-2"/>
        </w:rPr>
        <w:t>РАЗДЕЛ</w:t>
      </w:r>
    </w:p>
    <w:p w:rsidR="00B32AC2" w:rsidRDefault="00B32AC2">
      <w:pPr>
        <w:spacing w:line="252" w:lineRule="auto"/>
        <w:sectPr w:rsidR="00B32AC2">
          <w:headerReference w:type="default" r:id="rId135"/>
          <w:pgSz w:w="11910" w:h="16840"/>
          <w:pgMar w:top="1580" w:right="0" w:bottom="280" w:left="0" w:header="0" w:footer="0" w:gutter="0"/>
          <w:cols w:space="720"/>
        </w:sect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B32AC2">
      <w:pPr>
        <w:pStyle w:val="a3"/>
        <w:rPr>
          <w:rFonts w:ascii="Arial Narrow"/>
          <w:b/>
          <w:sz w:val="20"/>
        </w:rPr>
      </w:pPr>
    </w:p>
    <w:p w:rsidR="00B32AC2" w:rsidRDefault="00E42BCC">
      <w:pPr>
        <w:pStyle w:val="2"/>
        <w:numPr>
          <w:ilvl w:val="1"/>
          <w:numId w:val="5"/>
        </w:numPr>
        <w:tabs>
          <w:tab w:val="left" w:pos="2575"/>
        </w:tabs>
        <w:spacing w:before="203" w:line="237" w:lineRule="auto"/>
        <w:ind w:right="2470" w:firstLine="0"/>
      </w:pPr>
      <w:r>
        <w:pict>
          <v:group id="docshapegroup457" o:spid="_x0000_s1044" style="position:absolute;left:0;text-align:left;margin-left:0;margin-top:-69.75pt;width:152.55pt;height:154.5pt;z-index:-16602624;mso-position-horizontal-relative:page" coordorigin=",-1395" coordsize="3051,3090">
            <v:shape id="docshape458" o:spid="_x0000_s1046" type="#_x0000_t75" style="position:absolute;top:-1396;width:3051;height:3051">
              <v:imagedata r:id="rId136" o:title=""/>
            </v:shape>
            <v:rect id="docshape459" o:spid="_x0000_s1045" style="position:absolute;left:1388;top:-1396;width:964;height:3090" fillcolor="#fff9b6" stroked="f"/>
            <w10:wrap anchorx="page"/>
          </v:group>
        </w:pict>
      </w:r>
      <w:bookmarkStart w:id="7" w:name="_TOC_250001"/>
      <w:r w:rsidR="001820CC">
        <w:rPr>
          <w:color w:val="006EAB"/>
          <w:spacing w:val="-2"/>
          <w:w w:val="85"/>
        </w:rPr>
        <w:t xml:space="preserve">Материально-техническое </w:t>
      </w:r>
      <w:r w:rsidR="001820CC">
        <w:rPr>
          <w:color w:val="006EAB"/>
          <w:w w:val="85"/>
        </w:rPr>
        <w:t xml:space="preserve">обеспечение реализации </w:t>
      </w:r>
      <w:bookmarkEnd w:id="7"/>
      <w:r w:rsidR="001820CC">
        <w:rPr>
          <w:color w:val="006EAB"/>
          <w:w w:val="85"/>
        </w:rPr>
        <w:t>Программы</w:t>
      </w:r>
    </w:p>
    <w:p w:rsidR="00B32AC2" w:rsidRDefault="001820CC">
      <w:pPr>
        <w:pStyle w:val="a3"/>
        <w:spacing w:before="522"/>
        <w:ind w:left="1700" w:right="1699" w:firstLine="283"/>
        <w:jc w:val="both"/>
      </w:pPr>
      <w:r>
        <w:rPr>
          <w:color w:val="231F20"/>
          <w:w w:val="85"/>
        </w:rPr>
        <w:t xml:space="preserve">Организация, </w:t>
      </w:r>
      <w:r>
        <w:rPr>
          <w:color w:val="006EAB"/>
          <w:w w:val="85"/>
        </w:rPr>
        <w:t>реализующая Программу</w:t>
      </w:r>
      <w:r>
        <w:rPr>
          <w:color w:val="231F20"/>
          <w:w w:val="85"/>
        </w:rPr>
        <w:t>, должна обеспечить материально-</w:t>
      </w:r>
      <w:proofErr w:type="spellStart"/>
      <w:r>
        <w:rPr>
          <w:color w:val="231F20"/>
          <w:w w:val="85"/>
        </w:rPr>
        <w:t>технич</w:t>
      </w:r>
      <w:proofErr w:type="gramStart"/>
      <w:r>
        <w:rPr>
          <w:color w:val="231F20"/>
          <w:w w:val="85"/>
        </w:rPr>
        <w:t>е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ские</w:t>
      </w:r>
      <w:proofErr w:type="spellEnd"/>
      <w:r>
        <w:rPr>
          <w:color w:val="231F20"/>
          <w:w w:val="85"/>
        </w:rPr>
        <w:t xml:space="preserve"> условия, позволяющие достичь обозначенных ею целей и выполнить </w:t>
      </w:r>
      <w:proofErr w:type="spellStart"/>
      <w:r>
        <w:rPr>
          <w:color w:val="231F20"/>
          <w:w w:val="85"/>
        </w:rPr>
        <w:t>соответству</w:t>
      </w:r>
      <w:proofErr w:type="spellEnd"/>
      <w:r>
        <w:rPr>
          <w:color w:val="231F20"/>
          <w:w w:val="85"/>
        </w:rPr>
        <w:t xml:space="preserve">- </w:t>
      </w:r>
      <w:proofErr w:type="spellStart"/>
      <w:r>
        <w:rPr>
          <w:color w:val="231F20"/>
          <w:w w:val="90"/>
        </w:rPr>
        <w:t>ющие</w:t>
      </w:r>
      <w:proofErr w:type="spellEnd"/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задачи,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в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т.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ч.: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1"/>
        </w:tabs>
        <w:spacing w:before="109"/>
        <w:ind w:right="1698" w:hanging="398"/>
        <w:jc w:val="both"/>
        <w:rPr>
          <w:sz w:val="24"/>
        </w:rPr>
      </w:pPr>
      <w:r>
        <w:rPr>
          <w:color w:val="231F20"/>
          <w:w w:val="85"/>
          <w:sz w:val="24"/>
        </w:rPr>
        <w:t>осуществлять все виды деятельности ребенка, как индивидуальной, так и в ра</w:t>
      </w:r>
      <w:proofErr w:type="gramStart"/>
      <w:r>
        <w:rPr>
          <w:color w:val="231F20"/>
          <w:w w:val="85"/>
          <w:sz w:val="24"/>
        </w:rPr>
        <w:t>м-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ках</w:t>
      </w:r>
      <w:proofErr w:type="spellEnd"/>
      <w:r>
        <w:rPr>
          <w:color w:val="231F20"/>
          <w:w w:val="85"/>
          <w:sz w:val="24"/>
        </w:rPr>
        <w:t xml:space="preserve"> каждой дошкольной группы с учетом возрастных и индивидуальных </w:t>
      </w:r>
      <w:proofErr w:type="spellStart"/>
      <w:r>
        <w:rPr>
          <w:color w:val="231F20"/>
          <w:w w:val="85"/>
          <w:sz w:val="24"/>
        </w:rPr>
        <w:t>особен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85"/>
          <w:sz w:val="24"/>
        </w:rPr>
        <w:t>ностей</w:t>
      </w:r>
      <w:proofErr w:type="spellEnd"/>
      <w:r>
        <w:rPr>
          <w:color w:val="231F20"/>
          <w:w w:val="85"/>
          <w:sz w:val="24"/>
        </w:rPr>
        <w:t xml:space="preserve"> воспитанников, их образовательных потребностей;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2"/>
        </w:tabs>
        <w:spacing w:before="108"/>
        <w:ind w:right="1697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организовывать участие родителей воспитанников (законных представителей), </w:t>
      </w:r>
      <w:r>
        <w:rPr>
          <w:color w:val="231F20"/>
          <w:w w:val="90"/>
          <w:sz w:val="24"/>
        </w:rPr>
        <w:t xml:space="preserve">педагогических работников и представителей общественности в разработке </w:t>
      </w:r>
      <w:r>
        <w:rPr>
          <w:color w:val="231F20"/>
          <w:w w:val="85"/>
          <w:sz w:val="24"/>
        </w:rPr>
        <w:t>основной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образовательной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программы,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в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создании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условий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для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ее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реализации,</w:t>
      </w:r>
      <w:r>
        <w:rPr>
          <w:color w:val="231F20"/>
          <w:spacing w:val="80"/>
          <w:sz w:val="24"/>
        </w:rPr>
        <w:t xml:space="preserve"> </w:t>
      </w:r>
      <w:r>
        <w:rPr>
          <w:color w:val="231F20"/>
          <w:w w:val="85"/>
          <w:sz w:val="24"/>
        </w:rPr>
        <w:t xml:space="preserve">а также мотивирующей образовательной среды, уклада организации, </w:t>
      </w:r>
      <w:proofErr w:type="spellStart"/>
      <w:r>
        <w:rPr>
          <w:color w:val="231F20"/>
          <w:w w:val="85"/>
          <w:sz w:val="24"/>
        </w:rPr>
        <w:t>осущес</w:t>
      </w:r>
      <w:proofErr w:type="gramStart"/>
      <w:r>
        <w:rPr>
          <w:color w:val="231F20"/>
          <w:w w:val="85"/>
          <w:sz w:val="24"/>
        </w:rPr>
        <w:t>т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вляющей</w:t>
      </w:r>
      <w:proofErr w:type="spellEnd"/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образовательную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деятельность;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3"/>
        </w:tabs>
        <w:spacing w:before="105"/>
        <w:ind w:left="2383" w:right="1696" w:hanging="398"/>
        <w:jc w:val="both"/>
        <w:rPr>
          <w:sz w:val="24"/>
        </w:rPr>
      </w:pPr>
      <w:r>
        <w:rPr>
          <w:color w:val="231F20"/>
          <w:w w:val="85"/>
          <w:sz w:val="24"/>
        </w:rPr>
        <w:t>использовать в образовательном процессе современные образовательные те</w:t>
      </w:r>
      <w:proofErr w:type="gramStart"/>
      <w:r>
        <w:rPr>
          <w:color w:val="231F20"/>
          <w:w w:val="85"/>
          <w:sz w:val="24"/>
        </w:rPr>
        <w:t>х-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нологии</w:t>
      </w:r>
      <w:proofErr w:type="spellEnd"/>
      <w:r>
        <w:rPr>
          <w:color w:val="231F20"/>
          <w:spacing w:val="-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(в т.</w:t>
      </w:r>
      <w:r>
        <w:rPr>
          <w:color w:val="231F20"/>
          <w:spacing w:val="-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 xml:space="preserve">ч. игровые, коммуникативные, проектные технологии и культурные </w:t>
      </w:r>
      <w:r>
        <w:rPr>
          <w:color w:val="231F20"/>
          <w:w w:val="90"/>
          <w:sz w:val="24"/>
        </w:rPr>
        <w:t>практики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социализации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детей);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4"/>
        </w:tabs>
        <w:spacing w:before="108"/>
        <w:ind w:left="2382" w:right="1696" w:hanging="396"/>
        <w:jc w:val="both"/>
        <w:rPr>
          <w:sz w:val="24"/>
        </w:rPr>
      </w:pPr>
      <w:r>
        <w:rPr>
          <w:color w:val="231F20"/>
          <w:w w:val="85"/>
          <w:sz w:val="24"/>
        </w:rPr>
        <w:t>обновлять содержание основной образовательной Программы, методики и те</w:t>
      </w:r>
      <w:proofErr w:type="gramStart"/>
      <w:r>
        <w:rPr>
          <w:color w:val="231F20"/>
          <w:w w:val="85"/>
          <w:sz w:val="24"/>
        </w:rPr>
        <w:t>х-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нологий</w:t>
      </w:r>
      <w:proofErr w:type="spellEnd"/>
      <w:r>
        <w:rPr>
          <w:color w:val="231F20"/>
          <w:w w:val="85"/>
          <w:sz w:val="24"/>
        </w:rPr>
        <w:t xml:space="preserve"> ее реализации в соответствии с динамикой развития системы </w:t>
      </w:r>
      <w:proofErr w:type="spellStart"/>
      <w:r>
        <w:rPr>
          <w:color w:val="231F20"/>
          <w:w w:val="85"/>
          <w:sz w:val="24"/>
        </w:rPr>
        <w:t>образова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85"/>
          <w:sz w:val="24"/>
        </w:rPr>
        <w:t>ния</w:t>
      </w:r>
      <w:proofErr w:type="spellEnd"/>
      <w:r>
        <w:rPr>
          <w:color w:val="231F20"/>
          <w:w w:val="85"/>
          <w:sz w:val="24"/>
        </w:rPr>
        <w:t xml:space="preserve">, запросами воспитанников и их родителей (законных представителей), с </w:t>
      </w:r>
      <w:proofErr w:type="spellStart"/>
      <w:r>
        <w:rPr>
          <w:color w:val="231F20"/>
          <w:w w:val="85"/>
          <w:sz w:val="24"/>
        </w:rPr>
        <w:t>уче</w:t>
      </w:r>
      <w:proofErr w:type="spellEnd"/>
      <w:r>
        <w:rPr>
          <w:color w:val="231F20"/>
          <w:w w:val="85"/>
          <w:sz w:val="24"/>
        </w:rPr>
        <w:t xml:space="preserve">- том особенностей социокультурной среды развития воспитанников и специфики </w:t>
      </w:r>
      <w:r>
        <w:rPr>
          <w:color w:val="231F20"/>
          <w:w w:val="90"/>
          <w:sz w:val="24"/>
        </w:rPr>
        <w:t>информационной социализации детей;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3"/>
        </w:tabs>
        <w:spacing w:before="105"/>
        <w:ind w:right="1697" w:hanging="396"/>
        <w:jc w:val="both"/>
        <w:rPr>
          <w:sz w:val="24"/>
        </w:rPr>
      </w:pPr>
      <w:r>
        <w:rPr>
          <w:color w:val="231F20"/>
          <w:w w:val="90"/>
          <w:sz w:val="24"/>
        </w:rPr>
        <w:t>обеспечивать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эффективное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использование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профессионального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творческого </w:t>
      </w:r>
      <w:r>
        <w:rPr>
          <w:color w:val="231F20"/>
          <w:w w:val="85"/>
          <w:sz w:val="24"/>
        </w:rPr>
        <w:t>потенциала педагогических, руководящих и иных работников организации, ос</w:t>
      </w:r>
      <w:proofErr w:type="gramStart"/>
      <w:r>
        <w:rPr>
          <w:color w:val="231F20"/>
          <w:w w:val="85"/>
          <w:sz w:val="24"/>
        </w:rPr>
        <w:t>у-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ществляющей</w:t>
      </w:r>
      <w:proofErr w:type="spellEnd"/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образовательную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деятельность,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повышение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их</w:t>
      </w:r>
      <w:r>
        <w:rPr>
          <w:color w:val="231F20"/>
          <w:spacing w:val="-12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профессиональ</w:t>
      </w:r>
      <w:proofErr w:type="spellEnd"/>
      <w:r>
        <w:rPr>
          <w:color w:val="231F20"/>
          <w:w w:val="90"/>
          <w:sz w:val="24"/>
        </w:rPr>
        <w:t xml:space="preserve">- </w:t>
      </w:r>
      <w:r>
        <w:rPr>
          <w:color w:val="231F20"/>
          <w:spacing w:val="-2"/>
          <w:w w:val="90"/>
          <w:sz w:val="24"/>
        </w:rPr>
        <w:t xml:space="preserve">ной, коммуникативной, информационной, правовой компетентности и мастер- </w:t>
      </w:r>
      <w:proofErr w:type="spellStart"/>
      <w:r>
        <w:rPr>
          <w:color w:val="231F20"/>
          <w:w w:val="90"/>
          <w:sz w:val="24"/>
        </w:rPr>
        <w:t>ства</w:t>
      </w:r>
      <w:proofErr w:type="spellEnd"/>
      <w:r>
        <w:rPr>
          <w:color w:val="231F20"/>
          <w:w w:val="90"/>
          <w:sz w:val="24"/>
        </w:rPr>
        <w:t xml:space="preserve"> мотивирования детей;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2"/>
        </w:tabs>
        <w:spacing w:before="104"/>
        <w:ind w:right="1697" w:hanging="398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обеспечивать эффективное управление с использованием технологий </w:t>
      </w:r>
      <w:proofErr w:type="spellStart"/>
      <w:r>
        <w:rPr>
          <w:color w:val="231F20"/>
          <w:w w:val="85"/>
          <w:sz w:val="24"/>
        </w:rPr>
        <w:t>управл</w:t>
      </w:r>
      <w:proofErr w:type="gramStart"/>
      <w:r>
        <w:rPr>
          <w:color w:val="231F20"/>
          <w:w w:val="85"/>
          <w:sz w:val="24"/>
        </w:rPr>
        <w:t>е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ния</w:t>
      </w:r>
      <w:proofErr w:type="spellEnd"/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проектами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знаниями,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управления</w:t>
      </w:r>
      <w:r>
        <w:rPr>
          <w:color w:val="231F20"/>
          <w:spacing w:val="-1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рисками,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технологий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разрешения</w:t>
      </w:r>
      <w:r>
        <w:rPr>
          <w:color w:val="231F20"/>
          <w:spacing w:val="-1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кон- </w:t>
      </w:r>
      <w:proofErr w:type="spellStart"/>
      <w:r>
        <w:rPr>
          <w:color w:val="231F20"/>
          <w:spacing w:val="-2"/>
          <w:w w:val="90"/>
          <w:sz w:val="24"/>
        </w:rPr>
        <w:t>фликтов</w:t>
      </w:r>
      <w:proofErr w:type="spellEnd"/>
      <w:r>
        <w:rPr>
          <w:color w:val="231F20"/>
          <w:spacing w:val="-2"/>
          <w:w w:val="90"/>
          <w:sz w:val="24"/>
        </w:rPr>
        <w:t xml:space="preserve">, информационно-коммуникационных технологий, современных меха- </w:t>
      </w:r>
      <w:proofErr w:type="spellStart"/>
      <w:r>
        <w:rPr>
          <w:color w:val="231F20"/>
          <w:spacing w:val="-2"/>
          <w:w w:val="95"/>
          <w:sz w:val="24"/>
        </w:rPr>
        <w:t>низмов</w:t>
      </w:r>
      <w:proofErr w:type="spellEnd"/>
      <w:r>
        <w:rPr>
          <w:color w:val="231F20"/>
          <w:spacing w:val="-6"/>
          <w:w w:val="95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финансирования.</w:t>
      </w:r>
    </w:p>
    <w:p w:rsidR="00B32AC2" w:rsidRDefault="00B32AC2">
      <w:pPr>
        <w:pStyle w:val="a3"/>
        <w:spacing w:before="11"/>
        <w:rPr>
          <w:sz w:val="22"/>
        </w:rPr>
      </w:pPr>
    </w:p>
    <w:p w:rsidR="00B32AC2" w:rsidRDefault="001820CC">
      <w:pPr>
        <w:pStyle w:val="a3"/>
        <w:spacing w:before="1"/>
        <w:ind w:left="1702" w:right="1284" w:firstLine="282"/>
      </w:pPr>
      <w:r>
        <w:rPr>
          <w:color w:val="231F20"/>
          <w:w w:val="90"/>
        </w:rPr>
        <w:t>Организация,</w:t>
      </w:r>
      <w:r>
        <w:rPr>
          <w:color w:val="231F20"/>
          <w:spacing w:val="40"/>
        </w:rPr>
        <w:t xml:space="preserve"> </w:t>
      </w:r>
      <w:r>
        <w:rPr>
          <w:color w:val="006EAB"/>
          <w:w w:val="90"/>
        </w:rPr>
        <w:t>осуществляющая</w:t>
      </w:r>
      <w:r>
        <w:rPr>
          <w:color w:val="006EAB"/>
          <w:spacing w:val="40"/>
        </w:rPr>
        <w:t xml:space="preserve"> </w:t>
      </w:r>
      <w:r>
        <w:rPr>
          <w:color w:val="006EAB"/>
          <w:w w:val="90"/>
        </w:rPr>
        <w:t>образовательную</w:t>
      </w:r>
      <w:r>
        <w:rPr>
          <w:color w:val="006EAB"/>
          <w:spacing w:val="40"/>
        </w:rPr>
        <w:t xml:space="preserve"> </w:t>
      </w:r>
      <w:r>
        <w:rPr>
          <w:color w:val="006EAB"/>
          <w:w w:val="90"/>
        </w:rPr>
        <w:t>деятельность</w:t>
      </w:r>
      <w:r>
        <w:rPr>
          <w:color w:val="006EAB"/>
          <w:spacing w:val="4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 xml:space="preserve">Программе, </w:t>
      </w:r>
      <w:r>
        <w:rPr>
          <w:color w:val="231F20"/>
          <w:w w:val="85"/>
        </w:rPr>
        <w:t>должна создать материально-технические условия, обеспечивающие:</w:t>
      </w:r>
    </w:p>
    <w:p w:rsidR="00B32AC2" w:rsidRDefault="001820CC">
      <w:pPr>
        <w:pStyle w:val="a5"/>
        <w:numPr>
          <w:ilvl w:val="0"/>
          <w:numId w:val="4"/>
        </w:numPr>
        <w:tabs>
          <w:tab w:val="left" w:pos="2270"/>
        </w:tabs>
        <w:spacing w:before="110"/>
        <w:ind w:right="1696"/>
        <w:rPr>
          <w:sz w:val="24"/>
        </w:rPr>
      </w:pPr>
      <w:r>
        <w:rPr>
          <w:color w:val="231F20"/>
          <w:spacing w:val="-2"/>
          <w:w w:val="90"/>
          <w:sz w:val="24"/>
        </w:rPr>
        <w:t>возможность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достижения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воспитанниками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планируемых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результатов</w:t>
      </w:r>
      <w:r>
        <w:rPr>
          <w:color w:val="231F20"/>
          <w:spacing w:val="24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 xml:space="preserve">освоения </w:t>
      </w:r>
      <w:r>
        <w:rPr>
          <w:color w:val="231F20"/>
          <w:spacing w:val="-2"/>
          <w:w w:val="95"/>
          <w:sz w:val="24"/>
        </w:rPr>
        <w:t>Программы;</w:t>
      </w:r>
    </w:p>
    <w:p w:rsidR="00B32AC2" w:rsidRDefault="001820CC">
      <w:pPr>
        <w:pStyle w:val="a5"/>
        <w:numPr>
          <w:ilvl w:val="0"/>
          <w:numId w:val="4"/>
        </w:numPr>
        <w:tabs>
          <w:tab w:val="left" w:pos="2270"/>
        </w:tabs>
        <w:spacing w:before="109"/>
        <w:rPr>
          <w:sz w:val="24"/>
        </w:rPr>
      </w:pPr>
      <w:r>
        <w:rPr>
          <w:color w:val="231F20"/>
          <w:w w:val="85"/>
          <w:sz w:val="24"/>
        </w:rPr>
        <w:t>выполнение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организацией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требований:</w:t>
      </w:r>
    </w:p>
    <w:p w:rsidR="00B32AC2" w:rsidRDefault="001820CC">
      <w:pPr>
        <w:pStyle w:val="a5"/>
        <w:numPr>
          <w:ilvl w:val="1"/>
          <w:numId w:val="4"/>
        </w:numPr>
        <w:tabs>
          <w:tab w:val="left" w:pos="2630"/>
        </w:tabs>
        <w:ind w:hanging="361"/>
        <w:rPr>
          <w:sz w:val="24"/>
        </w:rPr>
      </w:pPr>
      <w:r>
        <w:rPr>
          <w:color w:val="231F20"/>
          <w:w w:val="85"/>
          <w:sz w:val="24"/>
        </w:rPr>
        <w:t>санитарно-эпидемиологических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85"/>
          <w:sz w:val="24"/>
        </w:rPr>
        <w:t>правил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9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нормативов: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9"/>
          <w:tab w:val="left" w:pos="2951"/>
        </w:tabs>
        <w:ind w:right="1697"/>
        <w:rPr>
          <w:sz w:val="24"/>
        </w:rPr>
      </w:pPr>
      <w:r>
        <w:rPr>
          <w:color w:val="231F20"/>
          <w:w w:val="85"/>
          <w:sz w:val="24"/>
        </w:rPr>
        <w:t>к условиям размещения организаций, осуществляющих образовательную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деятельность;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7"/>
        <w:rPr>
          <w:sz w:val="15"/>
        </w:rPr>
      </w:pPr>
    </w:p>
    <w:p w:rsidR="00B32AC2" w:rsidRDefault="001820CC">
      <w:pPr>
        <w:spacing w:before="91"/>
        <w:ind w:right="1036"/>
        <w:jc w:val="right"/>
        <w:rPr>
          <w:sz w:val="20"/>
        </w:rPr>
      </w:pPr>
      <w:r>
        <w:rPr>
          <w:color w:val="231F20"/>
          <w:spacing w:val="-5"/>
          <w:w w:val="95"/>
          <w:sz w:val="20"/>
        </w:rPr>
        <w:t>25</w:t>
      </w:r>
    </w:p>
    <w:p w:rsidR="00B32AC2" w:rsidRDefault="00B32AC2">
      <w:pPr>
        <w:jc w:val="right"/>
        <w:rPr>
          <w:sz w:val="20"/>
        </w:rPr>
        <w:sectPr w:rsidR="00B32AC2">
          <w:headerReference w:type="default" r:id="rId137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spacing w:before="89"/>
        <w:ind w:left="2948"/>
        <w:rPr>
          <w:sz w:val="24"/>
        </w:rPr>
      </w:pPr>
      <w:r>
        <w:rPr>
          <w:color w:val="231F20"/>
          <w:w w:val="85"/>
          <w:sz w:val="24"/>
        </w:rPr>
        <w:t>оборудованию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содержанию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территории;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помещениям,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85"/>
          <w:sz w:val="24"/>
        </w:rPr>
        <w:t>их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85"/>
          <w:sz w:val="24"/>
        </w:rPr>
        <w:t>оборудованию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содержанию;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естественному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искусственному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w w:val="85"/>
          <w:sz w:val="24"/>
        </w:rPr>
        <w:t>освещению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помещений;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отоплению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вентиляции;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водоснабжению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канализации;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организации</w:t>
      </w:r>
      <w:r>
        <w:rPr>
          <w:color w:val="231F20"/>
          <w:spacing w:val="-1"/>
          <w:w w:val="95"/>
          <w:sz w:val="24"/>
        </w:rPr>
        <w:t xml:space="preserve"> </w:t>
      </w:r>
      <w:r>
        <w:rPr>
          <w:color w:val="231F20"/>
          <w:spacing w:val="-2"/>
          <w:w w:val="95"/>
          <w:sz w:val="24"/>
        </w:rPr>
        <w:t>питания;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8"/>
        <w:rPr>
          <w:sz w:val="24"/>
        </w:rPr>
      </w:pPr>
      <w:r>
        <w:rPr>
          <w:color w:val="231F20"/>
          <w:w w:val="85"/>
          <w:sz w:val="24"/>
        </w:rPr>
        <w:t>медицинскому</w:t>
      </w:r>
      <w:r>
        <w:rPr>
          <w:color w:val="231F20"/>
          <w:spacing w:val="33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обеспечению;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7" w:right="1699" w:hanging="283"/>
        <w:rPr>
          <w:sz w:val="24"/>
        </w:rPr>
      </w:pPr>
      <w:r>
        <w:rPr>
          <w:color w:val="231F20"/>
          <w:w w:val="85"/>
          <w:sz w:val="24"/>
        </w:rPr>
        <w:t>приему детей в организации, осуществляющие образовательную деятел</w:t>
      </w:r>
      <w:proofErr w:type="gramStart"/>
      <w:r>
        <w:rPr>
          <w:color w:val="231F20"/>
          <w:w w:val="85"/>
          <w:sz w:val="24"/>
        </w:rPr>
        <w:t>ь-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spacing w:val="-2"/>
          <w:w w:val="95"/>
          <w:sz w:val="24"/>
        </w:rPr>
        <w:t>ность</w:t>
      </w:r>
      <w:proofErr w:type="spellEnd"/>
      <w:r>
        <w:rPr>
          <w:color w:val="231F20"/>
          <w:spacing w:val="-2"/>
          <w:w w:val="95"/>
          <w:sz w:val="24"/>
        </w:rPr>
        <w:t>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spacing w:before="53"/>
        <w:ind w:left="2947"/>
        <w:rPr>
          <w:sz w:val="24"/>
        </w:rPr>
      </w:pPr>
      <w:r>
        <w:rPr>
          <w:color w:val="231F20"/>
          <w:w w:val="85"/>
          <w:sz w:val="24"/>
        </w:rPr>
        <w:t>организации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85"/>
          <w:sz w:val="24"/>
        </w:rPr>
        <w:t>режима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4"/>
          <w:w w:val="85"/>
          <w:sz w:val="24"/>
        </w:rPr>
        <w:t>дня;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ind w:left="2947"/>
        <w:rPr>
          <w:sz w:val="24"/>
        </w:rPr>
      </w:pPr>
      <w:r>
        <w:rPr>
          <w:color w:val="231F20"/>
          <w:w w:val="85"/>
          <w:sz w:val="24"/>
        </w:rPr>
        <w:t>организации</w:t>
      </w:r>
      <w:r>
        <w:rPr>
          <w:color w:val="231F20"/>
          <w:spacing w:val="13"/>
          <w:sz w:val="24"/>
        </w:rPr>
        <w:t xml:space="preserve"> </w:t>
      </w:r>
      <w:r>
        <w:rPr>
          <w:color w:val="231F20"/>
          <w:w w:val="85"/>
          <w:sz w:val="24"/>
        </w:rPr>
        <w:t>физического</w:t>
      </w:r>
      <w:r>
        <w:rPr>
          <w:color w:val="231F20"/>
          <w:spacing w:val="13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воспитания;</w:t>
      </w:r>
    </w:p>
    <w:p w:rsidR="00B32AC2" w:rsidRDefault="001820CC">
      <w:pPr>
        <w:pStyle w:val="a5"/>
        <w:numPr>
          <w:ilvl w:val="2"/>
          <w:numId w:val="4"/>
        </w:numPr>
        <w:tabs>
          <w:tab w:val="left" w:pos="2947"/>
          <w:tab w:val="left" w:pos="2948"/>
        </w:tabs>
        <w:spacing w:before="112"/>
        <w:ind w:left="2947"/>
        <w:rPr>
          <w:sz w:val="24"/>
        </w:rPr>
      </w:pPr>
      <w:r>
        <w:rPr>
          <w:color w:val="231F20"/>
          <w:w w:val="85"/>
          <w:sz w:val="24"/>
        </w:rPr>
        <w:t>личной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гигиене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персонала;</w:t>
      </w:r>
    </w:p>
    <w:p w:rsidR="00B32AC2" w:rsidRDefault="001820CC">
      <w:pPr>
        <w:pStyle w:val="a5"/>
        <w:numPr>
          <w:ilvl w:val="1"/>
          <w:numId w:val="4"/>
        </w:numPr>
        <w:tabs>
          <w:tab w:val="left" w:pos="2628"/>
        </w:tabs>
        <w:spacing w:before="111"/>
        <w:ind w:left="2627" w:hanging="361"/>
        <w:rPr>
          <w:sz w:val="24"/>
        </w:rPr>
      </w:pPr>
      <w:r>
        <w:rPr>
          <w:color w:val="231F20"/>
          <w:w w:val="85"/>
          <w:sz w:val="24"/>
        </w:rPr>
        <w:t>пожарной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безопасности</w:t>
      </w:r>
      <w:r>
        <w:rPr>
          <w:color w:val="231F20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электробезопасности;</w:t>
      </w:r>
    </w:p>
    <w:p w:rsidR="00B32AC2" w:rsidRDefault="001820CC">
      <w:pPr>
        <w:pStyle w:val="a5"/>
        <w:numPr>
          <w:ilvl w:val="1"/>
          <w:numId w:val="4"/>
        </w:numPr>
        <w:tabs>
          <w:tab w:val="left" w:pos="2628"/>
        </w:tabs>
        <w:spacing w:before="112"/>
        <w:ind w:left="2627" w:hanging="361"/>
        <w:rPr>
          <w:sz w:val="24"/>
        </w:rPr>
      </w:pPr>
      <w:r>
        <w:rPr>
          <w:color w:val="231F20"/>
          <w:w w:val="85"/>
          <w:sz w:val="24"/>
        </w:rPr>
        <w:t>по</w:t>
      </w:r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охране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здоровья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воспитанников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w w:val="85"/>
          <w:sz w:val="24"/>
        </w:rPr>
        <w:t>и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охране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труда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w w:val="85"/>
          <w:sz w:val="24"/>
        </w:rPr>
        <w:t>работников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организации;</w:t>
      </w:r>
    </w:p>
    <w:p w:rsidR="00B32AC2" w:rsidRDefault="001820CC">
      <w:pPr>
        <w:pStyle w:val="a5"/>
        <w:numPr>
          <w:ilvl w:val="0"/>
          <w:numId w:val="4"/>
        </w:numPr>
        <w:tabs>
          <w:tab w:val="left" w:pos="2268"/>
        </w:tabs>
        <w:spacing w:before="168"/>
        <w:ind w:left="2266" w:right="1699" w:hanging="283"/>
        <w:jc w:val="both"/>
        <w:rPr>
          <w:sz w:val="24"/>
        </w:rPr>
      </w:pPr>
      <w:r>
        <w:rPr>
          <w:color w:val="231F20"/>
          <w:w w:val="85"/>
          <w:sz w:val="24"/>
        </w:rPr>
        <w:t>возможность беспрепятственного доступа воспитанников с ограниченными во</w:t>
      </w:r>
      <w:proofErr w:type="gramStart"/>
      <w:r>
        <w:rPr>
          <w:color w:val="231F20"/>
          <w:w w:val="85"/>
          <w:sz w:val="24"/>
        </w:rPr>
        <w:t>з-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можностями</w:t>
      </w:r>
      <w:proofErr w:type="spellEnd"/>
      <w:r>
        <w:rPr>
          <w:color w:val="231F20"/>
          <w:spacing w:val="-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здоровья, в т.</w:t>
      </w:r>
      <w:r>
        <w:rPr>
          <w:color w:val="231F20"/>
          <w:spacing w:val="-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 xml:space="preserve">ч. детей-инвалидов, к объектам инфраструктуры </w:t>
      </w:r>
      <w:proofErr w:type="spellStart"/>
      <w:r>
        <w:rPr>
          <w:color w:val="231F20"/>
          <w:w w:val="85"/>
          <w:sz w:val="24"/>
        </w:rPr>
        <w:t>орга</w:t>
      </w:r>
      <w:proofErr w:type="spellEnd"/>
      <w:r>
        <w:rPr>
          <w:color w:val="231F20"/>
          <w:w w:val="85"/>
          <w:sz w:val="24"/>
        </w:rPr>
        <w:t xml:space="preserve">- </w:t>
      </w:r>
      <w:proofErr w:type="spellStart"/>
      <w:r>
        <w:rPr>
          <w:color w:val="231F20"/>
          <w:w w:val="85"/>
          <w:sz w:val="24"/>
        </w:rPr>
        <w:t>низации</w:t>
      </w:r>
      <w:proofErr w:type="spellEnd"/>
      <w:r>
        <w:rPr>
          <w:color w:val="231F20"/>
          <w:w w:val="85"/>
          <w:sz w:val="24"/>
        </w:rPr>
        <w:t>, осуществляющей образовательную деятельность.</w:t>
      </w:r>
    </w:p>
    <w:p w:rsidR="00B32AC2" w:rsidRDefault="00B32AC2">
      <w:pPr>
        <w:pStyle w:val="a3"/>
        <w:spacing w:before="1"/>
        <w:rPr>
          <w:sz w:val="23"/>
        </w:rPr>
      </w:pPr>
    </w:p>
    <w:p w:rsidR="00B32AC2" w:rsidRDefault="001820CC">
      <w:pPr>
        <w:pStyle w:val="a3"/>
        <w:ind w:left="3003" w:right="1895"/>
        <w:jc w:val="both"/>
      </w:pPr>
      <w:r>
        <w:rPr>
          <w:noProof/>
          <w:lang w:eastAsia="ru-RU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1425465</wp:posOffset>
            </wp:positionH>
            <wp:positionV relativeFrom="paragraph">
              <wp:posOffset>73129</wp:posOffset>
            </wp:positionV>
            <wp:extent cx="374526" cy="301257"/>
            <wp:effectExtent l="0" t="0" r="0" b="0"/>
            <wp:wrapNone/>
            <wp:docPr id="3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26" cy="301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85"/>
        </w:rPr>
        <w:t>При создании материально-технических условий для детей с ограниче</w:t>
      </w:r>
      <w:proofErr w:type="gramStart"/>
      <w:r>
        <w:rPr>
          <w:color w:val="006EAB"/>
          <w:w w:val="85"/>
        </w:rPr>
        <w:t>н-</w:t>
      </w:r>
      <w:proofErr w:type="gramEnd"/>
      <w:r>
        <w:rPr>
          <w:color w:val="006EAB"/>
          <w:w w:val="85"/>
        </w:rPr>
        <w:t xml:space="preserve"> </w:t>
      </w:r>
      <w:proofErr w:type="spellStart"/>
      <w:r>
        <w:rPr>
          <w:color w:val="006EAB"/>
          <w:w w:val="85"/>
        </w:rPr>
        <w:t>ными</w:t>
      </w:r>
      <w:proofErr w:type="spellEnd"/>
      <w:r>
        <w:rPr>
          <w:color w:val="006EAB"/>
          <w:w w:val="85"/>
        </w:rPr>
        <w:t xml:space="preserve"> возможностями здоровья организация должна учитывать </w:t>
      </w:r>
      <w:proofErr w:type="spellStart"/>
      <w:r>
        <w:rPr>
          <w:color w:val="006EAB"/>
          <w:w w:val="85"/>
        </w:rPr>
        <w:t>особен</w:t>
      </w:r>
      <w:proofErr w:type="spellEnd"/>
      <w:r>
        <w:rPr>
          <w:color w:val="006EAB"/>
          <w:w w:val="85"/>
        </w:rPr>
        <w:t xml:space="preserve">- </w:t>
      </w:r>
      <w:proofErr w:type="spellStart"/>
      <w:r>
        <w:rPr>
          <w:color w:val="006EAB"/>
          <w:w w:val="90"/>
        </w:rPr>
        <w:t>ности</w:t>
      </w:r>
      <w:proofErr w:type="spellEnd"/>
      <w:r>
        <w:rPr>
          <w:color w:val="006EAB"/>
          <w:spacing w:val="-3"/>
          <w:w w:val="90"/>
        </w:rPr>
        <w:t xml:space="preserve"> </w:t>
      </w:r>
      <w:r>
        <w:rPr>
          <w:color w:val="006EAB"/>
          <w:w w:val="90"/>
        </w:rPr>
        <w:t>их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w w:val="90"/>
        </w:rPr>
        <w:t>физического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w w:val="90"/>
        </w:rPr>
        <w:t>и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w w:val="90"/>
        </w:rPr>
        <w:t>психофизиологического</w:t>
      </w:r>
      <w:r>
        <w:rPr>
          <w:color w:val="006EAB"/>
          <w:spacing w:val="-3"/>
          <w:w w:val="90"/>
        </w:rPr>
        <w:t xml:space="preserve"> </w:t>
      </w:r>
      <w:r>
        <w:rPr>
          <w:color w:val="006EAB"/>
          <w:w w:val="90"/>
        </w:rPr>
        <w:t>развития.</w:t>
      </w:r>
    </w:p>
    <w:p w:rsidR="00B32AC2" w:rsidRDefault="00B32AC2">
      <w:pPr>
        <w:pStyle w:val="a3"/>
        <w:spacing w:before="9"/>
        <w:rPr>
          <w:sz w:val="27"/>
        </w:rPr>
      </w:pPr>
    </w:p>
    <w:p w:rsidR="00B32AC2" w:rsidRDefault="001820CC">
      <w:pPr>
        <w:pStyle w:val="a3"/>
        <w:ind w:left="1982" w:right="1700" w:firstLine="1"/>
        <w:jc w:val="both"/>
      </w:pPr>
      <w:r>
        <w:rPr>
          <w:color w:val="231F20"/>
          <w:w w:val="90"/>
        </w:rPr>
        <w:t xml:space="preserve">Организация </w:t>
      </w:r>
      <w:r>
        <w:rPr>
          <w:color w:val="006EAB"/>
          <w:w w:val="90"/>
        </w:rPr>
        <w:t xml:space="preserve">должна иметь необходимое для всех видов образовательной </w:t>
      </w:r>
      <w:proofErr w:type="spellStart"/>
      <w:r>
        <w:rPr>
          <w:color w:val="006EAB"/>
          <w:w w:val="90"/>
        </w:rPr>
        <w:t>де</w:t>
      </w:r>
      <w:proofErr w:type="gramStart"/>
      <w:r>
        <w:rPr>
          <w:color w:val="006EAB"/>
          <w:w w:val="90"/>
        </w:rPr>
        <w:t>я</w:t>
      </w:r>
      <w:proofErr w:type="spellEnd"/>
      <w:r>
        <w:rPr>
          <w:color w:val="006EAB"/>
          <w:w w:val="90"/>
        </w:rPr>
        <w:t>-</w:t>
      </w:r>
      <w:proofErr w:type="gramEnd"/>
      <w:r>
        <w:rPr>
          <w:color w:val="006EAB"/>
          <w:w w:val="90"/>
        </w:rPr>
        <w:t xml:space="preserve"> </w:t>
      </w:r>
      <w:proofErr w:type="spellStart"/>
      <w:r>
        <w:rPr>
          <w:color w:val="006EAB"/>
          <w:w w:val="90"/>
        </w:rPr>
        <w:t>тельности</w:t>
      </w:r>
      <w:proofErr w:type="spellEnd"/>
      <w:r>
        <w:rPr>
          <w:color w:val="006EAB"/>
          <w:spacing w:val="-12"/>
          <w:w w:val="90"/>
        </w:rPr>
        <w:t xml:space="preserve"> </w:t>
      </w:r>
      <w:r>
        <w:rPr>
          <w:color w:val="231F20"/>
          <w:w w:val="90"/>
        </w:rPr>
        <w:t>воспитанников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(в</w:t>
      </w:r>
      <w:r>
        <w:rPr>
          <w:color w:val="231F20"/>
          <w:spacing w:val="-11"/>
          <w:w w:val="90"/>
        </w:rPr>
        <w:t xml:space="preserve"> </w:t>
      </w:r>
      <w:proofErr w:type="spellStart"/>
      <w:r>
        <w:rPr>
          <w:color w:val="231F20"/>
          <w:w w:val="90"/>
        </w:rPr>
        <w:t>т.ч</w:t>
      </w:r>
      <w:proofErr w:type="spellEnd"/>
      <w:r>
        <w:rPr>
          <w:color w:val="231F20"/>
          <w:w w:val="90"/>
        </w:rPr>
        <w:t>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детей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ограниченными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возможностями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здоровья </w:t>
      </w:r>
      <w:r>
        <w:rPr>
          <w:color w:val="231F20"/>
          <w:w w:val="85"/>
        </w:rPr>
        <w:t xml:space="preserve">и детей-инвалидов), педагогической, административной и хозяйственной деятельно- </w:t>
      </w:r>
      <w:proofErr w:type="spellStart"/>
      <w:r>
        <w:rPr>
          <w:color w:val="231F20"/>
          <w:w w:val="90"/>
        </w:rPr>
        <w:t>сти</w:t>
      </w:r>
      <w:proofErr w:type="spellEnd"/>
      <w:r>
        <w:rPr>
          <w:color w:val="231F20"/>
          <w:w w:val="90"/>
        </w:rPr>
        <w:t xml:space="preserve"> </w:t>
      </w:r>
      <w:r>
        <w:rPr>
          <w:color w:val="006EAB"/>
          <w:w w:val="90"/>
        </w:rPr>
        <w:t>оснащение и оборудование</w:t>
      </w:r>
      <w:r>
        <w:rPr>
          <w:color w:val="231F20"/>
          <w:w w:val="90"/>
        </w:rPr>
        <w:t>: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0"/>
        </w:tabs>
        <w:spacing w:before="107"/>
        <w:ind w:left="2379" w:right="1700" w:hanging="398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учебно-методический комплект Программы (в т. ч. комплект различных </w:t>
      </w:r>
      <w:proofErr w:type="spellStart"/>
      <w:r>
        <w:rPr>
          <w:color w:val="231F20"/>
          <w:w w:val="85"/>
          <w:sz w:val="24"/>
        </w:rPr>
        <w:t>развив</w:t>
      </w:r>
      <w:proofErr w:type="gramStart"/>
      <w:r>
        <w:rPr>
          <w:color w:val="231F20"/>
          <w:w w:val="85"/>
          <w:sz w:val="24"/>
        </w:rPr>
        <w:t>а</w:t>
      </w:r>
      <w:proofErr w:type="spellEnd"/>
      <w:r>
        <w:rPr>
          <w:color w:val="231F20"/>
          <w:w w:val="85"/>
          <w:sz w:val="24"/>
        </w:rPr>
        <w:t>-</w:t>
      </w:r>
      <w:proofErr w:type="gramEnd"/>
      <w:r>
        <w:rPr>
          <w:color w:val="231F20"/>
          <w:w w:val="85"/>
          <w:sz w:val="24"/>
        </w:rPr>
        <w:t xml:space="preserve"> </w:t>
      </w:r>
      <w:proofErr w:type="spellStart"/>
      <w:r>
        <w:rPr>
          <w:color w:val="231F20"/>
          <w:w w:val="95"/>
          <w:sz w:val="24"/>
        </w:rPr>
        <w:t>ющих</w:t>
      </w:r>
      <w:proofErr w:type="spellEnd"/>
      <w:r>
        <w:rPr>
          <w:color w:val="231F20"/>
          <w:w w:val="95"/>
          <w:sz w:val="24"/>
        </w:rPr>
        <w:t xml:space="preserve"> игр);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80"/>
        </w:tabs>
        <w:spacing w:before="110"/>
        <w:ind w:left="2378" w:right="1700" w:hanging="396"/>
        <w:jc w:val="both"/>
        <w:rPr>
          <w:sz w:val="24"/>
        </w:rPr>
      </w:pPr>
      <w:r>
        <w:rPr>
          <w:color w:val="231F20"/>
          <w:w w:val="85"/>
          <w:sz w:val="24"/>
        </w:rPr>
        <w:t xml:space="preserve">помещения для занятий и проектов, обеспечивающие образование детей через игру, общение, познавательно-исследовательскую деятельность и другие формы </w:t>
      </w:r>
      <w:r>
        <w:rPr>
          <w:color w:val="231F20"/>
          <w:spacing w:val="-2"/>
          <w:w w:val="90"/>
          <w:sz w:val="24"/>
        </w:rPr>
        <w:t>активности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ребенка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с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участием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взрослых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и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других</w:t>
      </w:r>
      <w:r>
        <w:rPr>
          <w:color w:val="231F20"/>
          <w:spacing w:val="-3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детей;</w:t>
      </w:r>
    </w:p>
    <w:p w:rsidR="00B32AC2" w:rsidRDefault="001820CC">
      <w:pPr>
        <w:pStyle w:val="a5"/>
        <w:numPr>
          <w:ilvl w:val="2"/>
          <w:numId w:val="5"/>
        </w:numPr>
        <w:tabs>
          <w:tab w:val="left" w:pos="2379"/>
        </w:tabs>
        <w:spacing w:before="108"/>
        <w:ind w:left="2378" w:right="1700"/>
        <w:jc w:val="both"/>
        <w:rPr>
          <w:sz w:val="24"/>
        </w:rPr>
      </w:pPr>
      <w:r>
        <w:rPr>
          <w:color w:val="231F20"/>
          <w:w w:val="85"/>
          <w:sz w:val="24"/>
        </w:rPr>
        <w:t>оснащение предметно-развивающей среды, включающей средства образования</w:t>
      </w:r>
      <w:r>
        <w:rPr>
          <w:color w:val="231F20"/>
          <w:spacing w:val="80"/>
          <w:sz w:val="24"/>
        </w:rPr>
        <w:t xml:space="preserve"> </w:t>
      </w:r>
      <w:r>
        <w:rPr>
          <w:color w:val="231F20"/>
          <w:w w:val="85"/>
          <w:sz w:val="24"/>
        </w:rPr>
        <w:t xml:space="preserve">и воспитания, подобранные в соответствии с возрастными и индивидуальными </w:t>
      </w:r>
      <w:r>
        <w:rPr>
          <w:color w:val="231F20"/>
          <w:w w:val="90"/>
          <w:sz w:val="24"/>
        </w:rPr>
        <w:t>особенностями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детей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дошкольного</w:t>
      </w:r>
      <w:r>
        <w:rPr>
          <w:color w:val="231F20"/>
          <w:spacing w:val="-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возраста;</w:t>
      </w:r>
    </w:p>
    <w:p w:rsidR="00B32AC2" w:rsidRDefault="00E42BCC">
      <w:pPr>
        <w:pStyle w:val="a5"/>
        <w:numPr>
          <w:ilvl w:val="2"/>
          <w:numId w:val="5"/>
        </w:numPr>
        <w:tabs>
          <w:tab w:val="left" w:pos="2379"/>
        </w:tabs>
        <w:spacing w:before="108"/>
        <w:ind w:left="2378" w:right="1701" w:hanging="398"/>
        <w:jc w:val="both"/>
        <w:rPr>
          <w:sz w:val="24"/>
        </w:rPr>
      </w:pPr>
      <w:r>
        <w:pict>
          <v:shape id="docshape461" o:spid="_x0000_s1043" style="position:absolute;left:0;text-align:left;margin-left:510.25pt;margin-top:29.2pt;width:85.05pt;height:169.95pt;z-index:15763456;mso-position-horizontal-relative:page" coordorigin="10205,584" coordsize="1701,3399" path="m11906,584l10205,2285r1697,1697l11906,3982r,-3398xe" fillcolor="#b9e5fa" stroked="f">
            <v:path arrowok="t"/>
            <w10:wrap anchorx="page"/>
          </v:shape>
        </w:pict>
      </w:r>
      <w:r w:rsidR="001820CC">
        <w:rPr>
          <w:noProof/>
          <w:lang w:eastAsia="ru-RU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512702</wp:posOffset>
            </wp:positionV>
            <wp:extent cx="6002172" cy="2016125"/>
            <wp:effectExtent l="0" t="0" r="0" b="0"/>
            <wp:wrapNone/>
            <wp:docPr id="3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2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172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20CC">
        <w:rPr>
          <w:color w:val="231F20"/>
          <w:w w:val="90"/>
          <w:sz w:val="24"/>
        </w:rPr>
        <w:t>мебель,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>техническое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>оборудование,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>спортивный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>и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>хозяйственный</w:t>
      </w:r>
      <w:r w:rsidR="001820CC">
        <w:rPr>
          <w:color w:val="231F20"/>
          <w:spacing w:val="-1"/>
          <w:w w:val="90"/>
          <w:sz w:val="24"/>
        </w:rPr>
        <w:t xml:space="preserve"> </w:t>
      </w:r>
      <w:r w:rsidR="001820CC">
        <w:rPr>
          <w:color w:val="231F20"/>
          <w:w w:val="90"/>
          <w:sz w:val="24"/>
        </w:rPr>
        <w:t xml:space="preserve">инвентарь, </w:t>
      </w:r>
      <w:r w:rsidR="001820CC">
        <w:rPr>
          <w:color w:val="231F20"/>
          <w:w w:val="85"/>
          <w:sz w:val="24"/>
        </w:rPr>
        <w:t>инвентарь для художественного творчества, музыкальные инструменты.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E42BCC">
      <w:pPr>
        <w:pStyle w:val="a3"/>
        <w:spacing w:before="8"/>
        <w:rPr>
          <w:sz w:val="25"/>
        </w:rPr>
      </w:pPr>
      <w:r>
        <w:pict>
          <v:shape id="docshape462" o:spid="_x0000_s1042" type="#_x0000_t202" style="position:absolute;margin-left:54.2pt;margin-top:16.7pt;width:10.6pt;height:11.65pt;z-index:-15694848;mso-wrap-distance-left:0;mso-wrap-distance-right:0;mso-position-horizontal-relative:page" filled="f" stroked="f">
            <v:textbox inset="0,0,0,0">
              <w:txbxContent>
                <w:p w:rsidR="00B32AC2" w:rsidRDefault="001820CC">
                  <w:pPr>
                    <w:spacing w:line="233" w:lineRule="exact"/>
                    <w:rPr>
                      <w:sz w:val="20"/>
                    </w:rPr>
                  </w:pPr>
                  <w:r>
                    <w:rPr>
                      <w:color w:val="231F20"/>
                      <w:spacing w:val="-5"/>
                      <w:w w:val="95"/>
                      <w:sz w:val="20"/>
                    </w:rPr>
                    <w:t>26</w:t>
                  </w:r>
                </w:p>
              </w:txbxContent>
            </v:textbox>
            <w10:wrap type="topAndBottom" anchorx="page"/>
          </v:shape>
        </w:pict>
      </w:r>
    </w:p>
    <w:p w:rsidR="00B32AC2" w:rsidRDefault="00B32AC2">
      <w:pPr>
        <w:rPr>
          <w:sz w:val="25"/>
        </w:rPr>
        <w:sectPr w:rsidR="00B32AC2">
          <w:headerReference w:type="default" r:id="rId140"/>
          <w:pgSz w:w="11910" w:h="16840"/>
          <w:pgMar w:top="1420" w:right="0" w:bottom="0" w:left="0" w:header="1021" w:footer="0" w:gutter="0"/>
          <w:cols w:space="720"/>
        </w:sectPr>
      </w:pPr>
    </w:p>
    <w:p w:rsidR="00B32AC2" w:rsidRDefault="00B32AC2">
      <w:pPr>
        <w:pStyle w:val="a3"/>
        <w:spacing w:before="8"/>
        <w:rPr>
          <w:sz w:val="11"/>
        </w:rPr>
      </w:pPr>
    </w:p>
    <w:p w:rsidR="00B32AC2" w:rsidRDefault="001820CC">
      <w:pPr>
        <w:pStyle w:val="a3"/>
        <w:spacing w:before="89"/>
        <w:ind w:left="1700" w:right="1698" w:firstLine="284"/>
        <w:jc w:val="both"/>
      </w:pPr>
      <w:r>
        <w:rPr>
          <w:color w:val="231F20"/>
          <w:w w:val="85"/>
        </w:rPr>
        <w:t xml:space="preserve">Программа оставляет за организацией право самостоятельного подбора </w:t>
      </w:r>
      <w:proofErr w:type="spellStart"/>
      <w:r>
        <w:rPr>
          <w:color w:val="231F20"/>
          <w:w w:val="85"/>
        </w:rPr>
        <w:t>разновидн</w:t>
      </w:r>
      <w:proofErr w:type="gramStart"/>
      <w:r>
        <w:rPr>
          <w:color w:val="231F20"/>
          <w:w w:val="85"/>
        </w:rPr>
        <w:t>о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сти</w:t>
      </w:r>
      <w:proofErr w:type="spellEnd"/>
      <w:r>
        <w:rPr>
          <w:color w:val="231F20"/>
          <w:w w:val="85"/>
        </w:rPr>
        <w:t xml:space="preserve"> необходимых средств обучения, оборудования, материалов, исходя из особенностей </w:t>
      </w:r>
      <w:r>
        <w:rPr>
          <w:color w:val="231F20"/>
          <w:w w:val="90"/>
        </w:rPr>
        <w:t>реализации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основной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образовательной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программы.</w:t>
      </w:r>
    </w:p>
    <w:p w:rsidR="00B32AC2" w:rsidRDefault="001820CC">
      <w:pPr>
        <w:pStyle w:val="a3"/>
        <w:spacing w:before="165"/>
        <w:ind w:left="1699" w:right="1699" w:firstLine="283"/>
        <w:jc w:val="both"/>
      </w:pPr>
      <w:r>
        <w:rPr>
          <w:color w:val="231F20"/>
          <w:w w:val="90"/>
        </w:rPr>
        <w:t>Программа предусматривает необходимость в специальном оснащении и обор</w:t>
      </w:r>
      <w:proofErr w:type="gramStart"/>
      <w:r>
        <w:rPr>
          <w:color w:val="231F20"/>
          <w:w w:val="90"/>
        </w:rPr>
        <w:t>у-</w:t>
      </w:r>
      <w:proofErr w:type="gramEnd"/>
      <w:r>
        <w:rPr>
          <w:color w:val="231F20"/>
          <w:w w:val="90"/>
        </w:rPr>
        <w:t xml:space="preserve"> </w:t>
      </w:r>
      <w:proofErr w:type="spellStart"/>
      <w:r>
        <w:rPr>
          <w:color w:val="231F20"/>
          <w:spacing w:val="-2"/>
          <w:w w:val="90"/>
        </w:rPr>
        <w:t>довании</w:t>
      </w:r>
      <w:proofErr w:type="spellEnd"/>
      <w:r>
        <w:rPr>
          <w:color w:val="231F20"/>
          <w:spacing w:val="-2"/>
          <w:w w:val="90"/>
        </w:rPr>
        <w:t xml:space="preserve"> для организации образовательного процесса с детьми-инвалидами и детьми </w:t>
      </w:r>
      <w:r>
        <w:rPr>
          <w:color w:val="231F20"/>
          <w:w w:val="90"/>
        </w:rPr>
        <w:t>с ограниченными возможностями здоровья.</w:t>
      </w:r>
    </w:p>
    <w:p w:rsidR="00B32AC2" w:rsidRDefault="001820CC">
      <w:pPr>
        <w:pStyle w:val="a3"/>
        <w:spacing w:before="166"/>
        <w:ind w:left="1699" w:right="1699" w:firstLine="283"/>
        <w:jc w:val="both"/>
      </w:pPr>
      <w:r>
        <w:rPr>
          <w:color w:val="231F20"/>
          <w:w w:val="85"/>
        </w:rPr>
        <w:t xml:space="preserve">Программой предусмотрено также использование организацией обновляемых </w:t>
      </w:r>
      <w:proofErr w:type="spellStart"/>
      <w:r>
        <w:rPr>
          <w:color w:val="231F20"/>
          <w:w w:val="85"/>
        </w:rPr>
        <w:t>обр</w:t>
      </w:r>
      <w:proofErr w:type="gramStart"/>
      <w:r>
        <w:rPr>
          <w:color w:val="231F20"/>
          <w:w w:val="85"/>
        </w:rPr>
        <w:t>а</w:t>
      </w:r>
      <w:proofErr w:type="spellEnd"/>
      <w:r>
        <w:rPr>
          <w:color w:val="231F20"/>
          <w:w w:val="85"/>
        </w:rPr>
        <w:t>-</w:t>
      </w:r>
      <w:proofErr w:type="gramEnd"/>
      <w:r>
        <w:rPr>
          <w:color w:val="231F20"/>
          <w:w w:val="85"/>
        </w:rPr>
        <w:t xml:space="preserve"> </w:t>
      </w:r>
      <w:proofErr w:type="spellStart"/>
      <w:r>
        <w:rPr>
          <w:color w:val="231F20"/>
          <w:w w:val="85"/>
        </w:rPr>
        <w:t>зовательных</w:t>
      </w:r>
      <w:proofErr w:type="spellEnd"/>
      <w:r>
        <w:rPr>
          <w:color w:val="231F20"/>
          <w:w w:val="85"/>
        </w:rPr>
        <w:t xml:space="preserve"> ресурсов, в т.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 xml:space="preserve">ч. расходных материалов, подписки на актуализацию </w:t>
      </w:r>
      <w:proofErr w:type="spellStart"/>
      <w:r>
        <w:rPr>
          <w:color w:val="231F20"/>
          <w:w w:val="85"/>
        </w:rPr>
        <w:t>элек</w:t>
      </w:r>
      <w:proofErr w:type="spellEnd"/>
      <w:r>
        <w:rPr>
          <w:color w:val="231F20"/>
          <w:w w:val="85"/>
        </w:rPr>
        <w:t>- тронных ресурсов, техническое и мультимедийное сопровождение деятельности средств обучения и воспитания, спортивного, музыкального, оздоровительного оборудования, услуг связи, в т.</w:t>
      </w:r>
      <w:r>
        <w:rPr>
          <w:color w:val="231F20"/>
          <w:spacing w:val="-9"/>
          <w:w w:val="85"/>
        </w:rPr>
        <w:t xml:space="preserve"> </w:t>
      </w:r>
      <w:r>
        <w:rPr>
          <w:color w:val="231F20"/>
          <w:w w:val="85"/>
        </w:rPr>
        <w:t>ч. информационно-телекоммуникационной сети Интернет.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1"/>
        <w:rPr>
          <w:sz w:val="26"/>
        </w:rPr>
      </w:pPr>
    </w:p>
    <w:p w:rsidR="00B32AC2" w:rsidRDefault="001820CC">
      <w:pPr>
        <w:pStyle w:val="2"/>
        <w:tabs>
          <w:tab w:val="left" w:pos="1700"/>
        </w:tabs>
        <w:ind w:left="0" w:firstLine="0"/>
      </w:pPr>
      <w:bookmarkStart w:id="8" w:name="_TOC_250000"/>
      <w:r>
        <w:rPr>
          <w:color w:val="006EAB"/>
          <w:shd w:val="clear" w:color="auto" w:fill="FFF9B6"/>
        </w:rPr>
        <w:tab/>
      </w:r>
      <w:r>
        <w:rPr>
          <w:color w:val="006EAB"/>
          <w:w w:val="85"/>
          <w:shd w:val="clear" w:color="auto" w:fill="FFF9B6"/>
        </w:rPr>
        <w:t>3.2</w:t>
      </w:r>
      <w:r>
        <w:rPr>
          <w:color w:val="006EAB"/>
          <w:w w:val="85"/>
        </w:rPr>
        <w:t>.</w:t>
      </w:r>
      <w:r>
        <w:rPr>
          <w:color w:val="006EAB"/>
          <w:spacing w:val="-10"/>
        </w:rPr>
        <w:t xml:space="preserve"> </w:t>
      </w:r>
      <w:r>
        <w:rPr>
          <w:color w:val="006EAB"/>
          <w:w w:val="85"/>
        </w:rPr>
        <w:t>Распорядок</w:t>
      </w:r>
      <w:r>
        <w:rPr>
          <w:color w:val="006EAB"/>
          <w:spacing w:val="-9"/>
        </w:rPr>
        <w:t xml:space="preserve"> </w:t>
      </w:r>
      <w:r>
        <w:rPr>
          <w:color w:val="006EAB"/>
          <w:w w:val="85"/>
        </w:rPr>
        <w:t>и/или</w:t>
      </w:r>
      <w:r>
        <w:rPr>
          <w:color w:val="006EAB"/>
          <w:spacing w:val="-10"/>
        </w:rPr>
        <w:t xml:space="preserve"> </w:t>
      </w:r>
      <w:r>
        <w:rPr>
          <w:color w:val="006EAB"/>
          <w:w w:val="85"/>
        </w:rPr>
        <w:t>режим</w:t>
      </w:r>
      <w:r>
        <w:rPr>
          <w:color w:val="006EAB"/>
          <w:spacing w:val="-9"/>
        </w:rPr>
        <w:t xml:space="preserve"> </w:t>
      </w:r>
      <w:bookmarkEnd w:id="8"/>
      <w:r>
        <w:rPr>
          <w:color w:val="006EAB"/>
          <w:spacing w:val="-5"/>
          <w:w w:val="85"/>
        </w:rPr>
        <w:t>дня</w:t>
      </w:r>
    </w:p>
    <w:p w:rsidR="00B32AC2" w:rsidRDefault="001820CC">
      <w:pPr>
        <w:pStyle w:val="4"/>
        <w:spacing w:before="248" w:line="237" w:lineRule="auto"/>
        <w:ind w:left="1700" w:right="2254"/>
        <w:jc w:val="both"/>
      </w:pPr>
      <w:r>
        <w:rPr>
          <w:color w:val="009DA0"/>
          <w:w w:val="85"/>
        </w:rPr>
        <w:t>Программа может быть реализована как в течение одного года (в подготовительной к школе группе), так и двух лет (в старшей и подготовительной к школе группах)</w:t>
      </w:r>
    </w:p>
    <w:p w:rsidR="00B32AC2" w:rsidRDefault="001820CC">
      <w:pPr>
        <w:pStyle w:val="a3"/>
        <w:spacing w:before="322"/>
        <w:ind w:left="2003" w:right="1721"/>
        <w:jc w:val="center"/>
      </w:pPr>
      <w:r>
        <w:rPr>
          <w:color w:val="006EAB"/>
          <w:w w:val="85"/>
        </w:rPr>
        <w:t>Оптимальный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режим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работы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с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детьми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по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Программе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—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не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реже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одного</w:t>
      </w:r>
      <w:r>
        <w:rPr>
          <w:color w:val="006EAB"/>
          <w:spacing w:val="-8"/>
        </w:rPr>
        <w:t xml:space="preserve"> </w:t>
      </w:r>
      <w:r>
        <w:rPr>
          <w:color w:val="006EAB"/>
          <w:w w:val="85"/>
        </w:rPr>
        <w:t>раза</w:t>
      </w:r>
      <w:r>
        <w:rPr>
          <w:color w:val="006EAB"/>
          <w:spacing w:val="-7"/>
        </w:rPr>
        <w:t xml:space="preserve"> </w:t>
      </w:r>
      <w:r>
        <w:rPr>
          <w:color w:val="006EAB"/>
          <w:w w:val="85"/>
        </w:rPr>
        <w:t>в</w:t>
      </w:r>
      <w:r>
        <w:rPr>
          <w:color w:val="006EAB"/>
          <w:spacing w:val="-7"/>
        </w:rPr>
        <w:t xml:space="preserve"> </w:t>
      </w:r>
      <w:r>
        <w:rPr>
          <w:color w:val="006EAB"/>
          <w:spacing w:val="-2"/>
          <w:w w:val="85"/>
        </w:rPr>
        <w:t>месяц.</w:t>
      </w:r>
    </w:p>
    <w:p w:rsidR="00B32AC2" w:rsidRDefault="001820CC">
      <w:pPr>
        <w:pStyle w:val="a3"/>
        <w:spacing w:before="168"/>
        <w:ind w:left="1700" w:right="1697" w:firstLine="282"/>
        <w:jc w:val="both"/>
      </w:pPr>
      <w:r>
        <w:rPr>
          <w:color w:val="231F20"/>
          <w:w w:val="85"/>
        </w:rPr>
        <w:t xml:space="preserve">При этом необходимо в процессе повседневной деятельности группы закреплять эко- </w:t>
      </w:r>
      <w:proofErr w:type="spellStart"/>
      <w:r>
        <w:rPr>
          <w:color w:val="231F20"/>
          <w:w w:val="85"/>
        </w:rPr>
        <w:t>номические</w:t>
      </w:r>
      <w:proofErr w:type="spellEnd"/>
      <w:r>
        <w:rPr>
          <w:color w:val="231F20"/>
          <w:w w:val="85"/>
        </w:rPr>
        <w:t xml:space="preserve"> знания детей, полученные во время занятий (например, собираясь с детьми на прогулку, обратить их внимание на необходимость выключать свет в помещении и показать при этом, что колесико счетчика электроэнергии начинает </w:t>
      </w:r>
      <w:proofErr w:type="gramStart"/>
      <w:r>
        <w:rPr>
          <w:color w:val="231F20"/>
          <w:w w:val="85"/>
        </w:rPr>
        <w:t>крутится</w:t>
      </w:r>
      <w:proofErr w:type="gramEnd"/>
      <w:r>
        <w:rPr>
          <w:color w:val="231F20"/>
          <w:w w:val="85"/>
        </w:rPr>
        <w:t xml:space="preserve"> медлен- </w:t>
      </w:r>
      <w:r>
        <w:rPr>
          <w:color w:val="231F20"/>
          <w:w w:val="90"/>
        </w:rPr>
        <w:t xml:space="preserve">нее), в разных видах труда в рамках самостоятельной деятельности детей (помогая </w:t>
      </w:r>
      <w:r>
        <w:rPr>
          <w:color w:val="231F20"/>
          <w:spacing w:val="-2"/>
          <w:w w:val="90"/>
        </w:rPr>
        <w:t xml:space="preserve">сервировать, аккуратно обращаться со столовыми приборами, выключать воду после </w:t>
      </w:r>
      <w:r>
        <w:rPr>
          <w:color w:val="231F20"/>
          <w:w w:val="85"/>
        </w:rPr>
        <w:t>мытья рук, не оставлять пищу в тарелке и куски хлеба на столах и т.</w:t>
      </w:r>
      <w:r>
        <w:rPr>
          <w:color w:val="231F20"/>
          <w:spacing w:val="-26"/>
          <w:w w:val="85"/>
        </w:rPr>
        <w:t xml:space="preserve"> </w:t>
      </w:r>
      <w:r>
        <w:rPr>
          <w:color w:val="231F20"/>
          <w:w w:val="85"/>
        </w:rPr>
        <w:t>п.).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spacing w:before="1"/>
        <w:rPr>
          <w:sz w:val="22"/>
        </w:rPr>
      </w:pPr>
    </w:p>
    <w:p w:rsidR="00B32AC2" w:rsidRDefault="00E42BCC">
      <w:pPr>
        <w:spacing w:before="1"/>
        <w:ind w:right="1036"/>
        <w:jc w:val="right"/>
        <w:rPr>
          <w:sz w:val="20"/>
        </w:rPr>
      </w:pPr>
      <w:r>
        <w:pict>
          <v:group id="docshapegroup463" o:spid="_x0000_s1035" style="position:absolute;left:0;text-align:left;margin-left:0;margin-top:-198.55pt;width:510.25pt;height:262.65pt;z-index:15764480;mso-position-horizontal-relative:page" coordorigin=",-3971" coordsize="10205,5253">
            <v:shape id="docshape464" o:spid="_x0000_s1041" style="position:absolute;top:-3963;width:5393;height:5245" coordorigin=",-3963" coordsize="5393,5245" path="m1846,-3963l,-2117,,1281r3695,l5393,-416,1846,-3963xe" fillcolor="#b9e5fa" stroked="f">
              <v:path arrowok="t"/>
            </v:shape>
            <v:shape id="docshape465" o:spid="_x0000_s1040" type="#_x0000_t75" style="position:absolute;left:391;top:-3972;width:6580;height:4392">
              <v:imagedata r:id="rId141" o:title=""/>
            </v:shape>
            <v:shape id="docshape466" o:spid="_x0000_s1039" type="#_x0000_t75" style="position:absolute;left:5347;top:-2688;width:4857;height:1246">
              <v:imagedata r:id="rId142" o:title=""/>
            </v:shape>
            <v:shape id="docshape467" o:spid="_x0000_s1038" style="position:absolute;left:6156;top:-2137;width:3802;height:231" coordorigin="6157,-2137" coordsize="3802,231" o:spt="100" adj="0,,0" path="m6672,-2002r-58,6l6538,-1986r-76,11l6385,-1961r-76,15l6232,-1927r-75,20l6202,-1916r46,-8l6294,-1932r46,-7l6423,-1958r83,-17l6589,-1990r83,-12xm9953,-2137r-71,12l9810,-2115r-71,9l9667,-2097r73,-7l9813,-2112r72,-9l9958,-2132r-2,-1l9955,-2135r-2,-2xe" fillcolor="#ffe59f" stroked="f">
              <v:fill opacity="44564f"/>
              <v:stroke joinstyle="round"/>
              <v:formulas/>
              <v:path arrowok="t" o:connecttype="segments"/>
            </v:shape>
            <v:shape id="docshape468" o:spid="_x0000_s1037" type="#_x0000_t75" style="position:absolute;left:5487;top:-2435;width:4531;height:864">
              <v:imagedata r:id="rId143" o:title=""/>
            </v:shape>
            <v:shape id="docshape469" o:spid="_x0000_s1036" type="#_x0000_t202" style="position:absolute;top:-3972;width:10205;height:5253" filled="f" stroked="f">
              <v:textbox inset="0,0,0,0">
                <w:txbxContent>
                  <w:p w:rsidR="00B32AC2" w:rsidRDefault="00B32AC2">
                    <w:pPr>
                      <w:rPr>
                        <w:sz w:val="56"/>
                      </w:rPr>
                    </w:pPr>
                  </w:p>
                  <w:p w:rsidR="00B32AC2" w:rsidRDefault="00B32AC2">
                    <w:pPr>
                      <w:spacing w:before="11"/>
                      <w:rPr>
                        <w:sz w:val="67"/>
                      </w:rPr>
                    </w:pPr>
                  </w:p>
                  <w:p w:rsidR="00B32AC2" w:rsidRDefault="001820CC">
                    <w:pPr>
                      <w:spacing w:before="1"/>
                      <w:ind w:left="6030"/>
                      <w:rPr>
                        <w:rFonts w:ascii="Verdana" w:hAnsi="Verdana"/>
                        <w:sz w:val="40"/>
                      </w:rPr>
                    </w:pPr>
                    <w:r>
                      <w:rPr>
                        <w:rFonts w:ascii="Verdana" w:hAnsi="Verdana"/>
                        <w:color w:val="372E2B"/>
                        <w:w w:val="75"/>
                        <w:sz w:val="40"/>
                      </w:rPr>
                      <w:t>Дело</w:t>
                    </w:r>
                    <w:r>
                      <w:rPr>
                        <w:rFonts w:ascii="Verdana" w:hAnsi="Verdana"/>
                        <w:color w:val="372E2B"/>
                        <w:spacing w:val="4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w w:val="75"/>
                        <w:position w:val="1"/>
                        <w:sz w:val="40"/>
                      </w:rPr>
                      <w:t>мастера</w:t>
                    </w:r>
                    <w:r>
                      <w:rPr>
                        <w:rFonts w:ascii="Verdana" w:hAnsi="Verdana"/>
                        <w:color w:val="372E2B"/>
                        <w:spacing w:val="5"/>
                        <w:position w:val="1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color w:val="372E2B"/>
                        <w:spacing w:val="-2"/>
                        <w:w w:val="75"/>
                        <w:position w:val="2"/>
                        <w:sz w:val="40"/>
                      </w:rPr>
                      <w:t>боится!</w:t>
                    </w:r>
                  </w:p>
                </w:txbxContent>
              </v:textbox>
            </v:shape>
            <w10:wrap anchorx="page"/>
          </v:group>
        </w:pict>
      </w:r>
      <w:r w:rsidR="001820CC">
        <w:rPr>
          <w:color w:val="231F20"/>
          <w:spacing w:val="-5"/>
          <w:w w:val="95"/>
          <w:sz w:val="20"/>
        </w:rPr>
        <w:t>27</w:t>
      </w:r>
    </w:p>
    <w:p w:rsidR="00B32AC2" w:rsidRDefault="00B32AC2">
      <w:pPr>
        <w:jc w:val="right"/>
        <w:rPr>
          <w:sz w:val="20"/>
        </w:rPr>
        <w:sectPr w:rsidR="00B32AC2">
          <w:pgSz w:w="11910" w:h="16840"/>
          <w:pgMar w:top="1420" w:right="0" w:bottom="0" w:left="0" w:header="1021" w:footer="0" w:gutter="0"/>
          <w:cols w:space="720"/>
        </w:sectPr>
      </w:pPr>
    </w:p>
    <w:p w:rsidR="00B32AC2" w:rsidRDefault="00E42BCC">
      <w:pPr>
        <w:pStyle w:val="a3"/>
        <w:ind w:left="138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470" o:spid="_x0000_s1031" style="width:440.8pt;height:178.6pt;mso-position-horizontal-relative:char;mso-position-vertical-relative:line" coordsize="8816,3572">
            <v:rect id="docshape471" o:spid="_x0000_s1034" style="position:absolute;width:964;height:3572" fillcolor="#fff9b6" stroked="f"/>
            <v:line id="_x0000_s1033" style="position:absolute" from="312,1416" to="8816,1416" strokecolor="#808285" strokeweight=".5pt"/>
            <v:shape id="docshape472" o:spid="_x0000_s1032" type="#_x0000_t202" style="position:absolute;width:8816;height:3572" filled="f" stroked="f">
              <v:textbox inset="0,0,0,0">
                <w:txbxContent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rPr>
                        <w:sz w:val="28"/>
                      </w:rPr>
                    </w:pPr>
                  </w:p>
                  <w:p w:rsidR="00B32AC2" w:rsidRDefault="00B32AC2">
                    <w:pPr>
                      <w:spacing w:before="8"/>
                      <w:rPr>
                        <w:sz w:val="27"/>
                      </w:rPr>
                    </w:pPr>
                  </w:p>
                  <w:p w:rsidR="00B32AC2" w:rsidRDefault="001820CC">
                    <w:pPr>
                      <w:ind w:left="311"/>
                      <w:jc w:val="both"/>
                      <w:rPr>
                        <w:sz w:val="24"/>
                      </w:rPr>
                    </w:pPr>
                    <w:r>
                      <w:rPr>
                        <w:color w:val="808285"/>
                        <w:w w:val="85"/>
                        <w:sz w:val="24"/>
                      </w:rPr>
                      <w:t>3.</w:t>
                    </w:r>
                    <w:r>
                      <w:rPr>
                        <w:color w:val="808285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w w:val="85"/>
                        <w:sz w:val="24"/>
                      </w:rPr>
                      <w:t>Организационный</w:t>
                    </w:r>
                    <w:r>
                      <w:rPr>
                        <w:color w:val="808285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808285"/>
                        <w:spacing w:val="-2"/>
                        <w:w w:val="85"/>
                        <w:sz w:val="24"/>
                      </w:rPr>
                      <w:t>раздел</w:t>
                    </w:r>
                  </w:p>
                  <w:p w:rsidR="00B32AC2" w:rsidRDefault="00B32AC2">
                    <w:pPr>
                      <w:spacing w:before="8"/>
                      <w:rPr>
                        <w:sz w:val="24"/>
                      </w:rPr>
                    </w:pPr>
                  </w:p>
                  <w:p w:rsidR="00B32AC2" w:rsidRDefault="001820CC">
                    <w:pPr>
                      <w:spacing w:before="1" w:line="237" w:lineRule="auto"/>
                      <w:ind w:left="311" w:right="778"/>
                      <w:jc w:val="both"/>
                      <w:rPr>
                        <w:sz w:val="52"/>
                      </w:rPr>
                    </w:pPr>
                    <w:r>
                      <w:rPr>
                        <w:color w:val="006EAB"/>
                        <w:w w:val="85"/>
                        <w:sz w:val="52"/>
                      </w:rPr>
                      <w:t xml:space="preserve">3.3. Обеспеченность методическими материалами и средствами обучения </w:t>
                    </w:r>
                    <w:r>
                      <w:rPr>
                        <w:color w:val="006EAB"/>
                        <w:w w:val="95"/>
                        <w:sz w:val="52"/>
                      </w:rPr>
                      <w:t>и</w:t>
                    </w:r>
                    <w:r>
                      <w:rPr>
                        <w:color w:val="006EAB"/>
                        <w:spacing w:val="-1"/>
                        <w:w w:val="95"/>
                        <w:sz w:val="52"/>
                      </w:rPr>
                      <w:t xml:space="preserve"> </w:t>
                    </w:r>
                    <w:r>
                      <w:rPr>
                        <w:color w:val="006EAB"/>
                        <w:w w:val="95"/>
                        <w:sz w:val="52"/>
                      </w:rPr>
                      <w:t>воспитания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B32AC2" w:rsidRDefault="00B32AC2">
      <w:pPr>
        <w:pStyle w:val="a3"/>
        <w:spacing w:before="1"/>
        <w:rPr>
          <w:sz w:val="9"/>
        </w:rPr>
      </w:pPr>
    </w:p>
    <w:p w:rsidR="00B32AC2" w:rsidRDefault="001820CC">
      <w:pPr>
        <w:pStyle w:val="6"/>
        <w:spacing w:before="87"/>
      </w:pPr>
      <w:r>
        <w:rPr>
          <w:color w:val="006EAB"/>
          <w:w w:val="85"/>
        </w:rPr>
        <w:t>Нормативные</w:t>
      </w:r>
      <w:r>
        <w:rPr>
          <w:color w:val="006EAB"/>
          <w:spacing w:val="14"/>
        </w:rPr>
        <w:t xml:space="preserve"> </w:t>
      </w:r>
      <w:r>
        <w:rPr>
          <w:color w:val="006EAB"/>
          <w:spacing w:val="-2"/>
          <w:w w:val="90"/>
        </w:rPr>
        <w:t>документы</w:t>
      </w:r>
    </w:p>
    <w:p w:rsidR="00B32AC2" w:rsidRDefault="001820CC">
      <w:pPr>
        <w:pStyle w:val="a5"/>
        <w:numPr>
          <w:ilvl w:val="0"/>
          <w:numId w:val="3"/>
        </w:numPr>
        <w:tabs>
          <w:tab w:val="left" w:pos="1985"/>
        </w:tabs>
        <w:spacing w:before="98" w:line="216" w:lineRule="auto"/>
        <w:ind w:right="2435"/>
      </w:pPr>
      <w:r>
        <w:rPr>
          <w:color w:val="231F20"/>
          <w:w w:val="85"/>
        </w:rPr>
        <w:t xml:space="preserve">Федеральный закон от 29 декабря 2012 г. № 273-ФЗ «Об образовании в Российской </w:t>
      </w:r>
      <w:r>
        <w:rPr>
          <w:color w:val="231F20"/>
          <w:spacing w:val="-2"/>
          <w:w w:val="95"/>
        </w:rPr>
        <w:t>Федерации».</w:t>
      </w:r>
    </w:p>
    <w:p w:rsidR="00B32AC2" w:rsidRDefault="001820CC">
      <w:pPr>
        <w:pStyle w:val="a5"/>
        <w:numPr>
          <w:ilvl w:val="0"/>
          <w:numId w:val="3"/>
        </w:numPr>
        <w:tabs>
          <w:tab w:val="left" w:pos="1985"/>
        </w:tabs>
        <w:spacing w:before="115" w:line="216" w:lineRule="auto"/>
        <w:ind w:right="1796"/>
      </w:pPr>
      <w:r>
        <w:rPr>
          <w:color w:val="231F20"/>
          <w:w w:val="85"/>
        </w:rPr>
        <w:t xml:space="preserve">Приказ </w:t>
      </w:r>
      <w:proofErr w:type="spellStart"/>
      <w:r>
        <w:rPr>
          <w:color w:val="231F20"/>
          <w:w w:val="85"/>
        </w:rPr>
        <w:t>Минобрнауки</w:t>
      </w:r>
      <w:proofErr w:type="spellEnd"/>
      <w:r>
        <w:rPr>
          <w:color w:val="231F20"/>
          <w:w w:val="85"/>
        </w:rPr>
        <w:t xml:space="preserve"> России от 17 октября 2013 г. № 1155 «Об утверждении федерального государственного образовательного стандарта дошкольного образования».</w:t>
      </w:r>
    </w:p>
    <w:p w:rsidR="00B32AC2" w:rsidRDefault="001820CC">
      <w:pPr>
        <w:pStyle w:val="a5"/>
        <w:numPr>
          <w:ilvl w:val="0"/>
          <w:numId w:val="3"/>
        </w:numPr>
        <w:tabs>
          <w:tab w:val="left" w:pos="1985"/>
        </w:tabs>
        <w:spacing w:before="115" w:line="216" w:lineRule="auto"/>
        <w:ind w:right="2156"/>
        <w:jc w:val="both"/>
      </w:pPr>
      <w:proofErr w:type="gramStart"/>
      <w:r>
        <w:rPr>
          <w:color w:val="231F20"/>
          <w:w w:val="85"/>
        </w:rPr>
        <w:t>Примерная основная образовательная программа дошкольного образования (одобрена решением Федерального учебно-методического объединения по общему образованию (протокол от 20 мая 2015 г. № 2/15).</w:t>
      </w:r>
      <w:proofErr w:type="gramEnd"/>
      <w:r>
        <w:rPr>
          <w:color w:val="231F20"/>
          <w:w w:val="85"/>
        </w:rPr>
        <w:t xml:space="preserve"> URL: </w:t>
      </w:r>
      <w:proofErr w:type="spellStart"/>
      <w:r>
        <w:rPr>
          <w:color w:val="231F20"/>
          <w:w w:val="85"/>
        </w:rPr>
        <w:t>http</w:t>
      </w:r>
      <w:proofErr w:type="spellEnd"/>
      <w:r>
        <w:rPr>
          <w:color w:val="231F20"/>
          <w:w w:val="85"/>
        </w:rPr>
        <w:t>//fgosreestr.ru.</w:t>
      </w:r>
    </w:p>
    <w:p w:rsidR="00B32AC2" w:rsidRDefault="001820CC">
      <w:pPr>
        <w:pStyle w:val="6"/>
        <w:spacing w:before="188"/>
      </w:pPr>
      <w:r>
        <w:rPr>
          <w:color w:val="006EAB"/>
          <w:w w:val="85"/>
        </w:rPr>
        <w:t>Рекомендуемая</w:t>
      </w:r>
      <w:r>
        <w:rPr>
          <w:color w:val="006EAB"/>
          <w:spacing w:val="27"/>
        </w:rPr>
        <w:t xml:space="preserve"> </w:t>
      </w:r>
      <w:r>
        <w:rPr>
          <w:color w:val="006EAB"/>
          <w:spacing w:val="-2"/>
          <w:w w:val="95"/>
        </w:rPr>
        <w:t>литература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00" w:line="211" w:lineRule="auto"/>
        <w:ind w:right="1746"/>
      </w:pPr>
      <w:proofErr w:type="spellStart"/>
      <w:r>
        <w:rPr>
          <w:rFonts w:ascii="Book Antiqua" w:hAnsi="Book Antiqua"/>
          <w:i/>
          <w:color w:val="231F20"/>
          <w:w w:val="90"/>
        </w:rPr>
        <w:t>Слободчиков</w:t>
      </w:r>
      <w:proofErr w:type="spellEnd"/>
      <w:r>
        <w:rPr>
          <w:rFonts w:ascii="Book Antiqua" w:hAnsi="Book Antiqua"/>
          <w:i/>
          <w:color w:val="231F20"/>
          <w:w w:val="90"/>
        </w:rPr>
        <w:t xml:space="preserve"> В.И., Короткова Н.А., </w:t>
      </w:r>
      <w:proofErr w:type="spellStart"/>
      <w:r>
        <w:rPr>
          <w:rFonts w:ascii="Book Antiqua" w:hAnsi="Book Antiqua"/>
          <w:i/>
          <w:color w:val="231F20"/>
          <w:w w:val="90"/>
        </w:rPr>
        <w:t>Нежнов</w:t>
      </w:r>
      <w:proofErr w:type="spellEnd"/>
      <w:r>
        <w:rPr>
          <w:rFonts w:ascii="Book Antiqua" w:hAnsi="Book Antiqua"/>
          <w:i/>
          <w:color w:val="231F20"/>
          <w:w w:val="90"/>
        </w:rPr>
        <w:t xml:space="preserve"> П.Г., Кириллов И.Л. </w:t>
      </w:r>
      <w:r>
        <w:rPr>
          <w:color w:val="231F20"/>
          <w:w w:val="90"/>
        </w:rPr>
        <w:t xml:space="preserve">Дошкольное образование </w:t>
      </w:r>
      <w:r>
        <w:rPr>
          <w:color w:val="231F20"/>
          <w:w w:val="85"/>
        </w:rPr>
        <w:t xml:space="preserve">как ступень системы общего образования: научная концепция / Под ред. В.И. </w:t>
      </w:r>
      <w:proofErr w:type="spellStart"/>
      <w:r>
        <w:rPr>
          <w:color w:val="231F20"/>
          <w:w w:val="85"/>
        </w:rPr>
        <w:t>Слободчикова</w:t>
      </w:r>
      <w:proofErr w:type="spellEnd"/>
      <w:r>
        <w:rPr>
          <w:color w:val="231F20"/>
          <w:w w:val="85"/>
        </w:rPr>
        <w:t xml:space="preserve">; </w:t>
      </w:r>
      <w:r>
        <w:rPr>
          <w:color w:val="231F20"/>
          <w:w w:val="90"/>
        </w:rPr>
        <w:t>М.: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Институт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развития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дошкольного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образования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РАО,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2005.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28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91"/>
        <w:ind w:hanging="285"/>
      </w:pPr>
      <w:r>
        <w:rPr>
          <w:rFonts w:ascii="Book Antiqua" w:hAnsi="Book Antiqua"/>
          <w:i/>
          <w:color w:val="231F20"/>
          <w:w w:val="85"/>
        </w:rPr>
        <w:t>Коменский</w:t>
      </w:r>
      <w:r>
        <w:rPr>
          <w:rFonts w:ascii="Book Antiqua" w:hAnsi="Book Antiqua"/>
          <w:i/>
          <w:color w:val="231F20"/>
          <w:spacing w:val="1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Я.О.</w:t>
      </w:r>
      <w:r>
        <w:rPr>
          <w:rFonts w:ascii="Book Antiqua" w:hAnsi="Book Antiqua"/>
          <w:i/>
          <w:color w:val="231F20"/>
          <w:spacing w:val="10"/>
        </w:rPr>
        <w:t xml:space="preserve"> </w:t>
      </w:r>
      <w:r>
        <w:rPr>
          <w:color w:val="231F20"/>
          <w:w w:val="85"/>
        </w:rPr>
        <w:t>Материнская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школа.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М.: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Книга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требованию,</w:t>
      </w:r>
      <w:r>
        <w:rPr>
          <w:color w:val="231F20"/>
          <w:spacing w:val="-2"/>
        </w:rPr>
        <w:t xml:space="preserve"> </w:t>
      </w:r>
      <w:r>
        <w:rPr>
          <w:color w:val="231F20"/>
          <w:w w:val="85"/>
        </w:rPr>
        <w:t>2012.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104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  <w:w w:val="85"/>
        </w:rPr>
        <w:t>с.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72"/>
        <w:ind w:hanging="285"/>
      </w:pPr>
      <w:proofErr w:type="spellStart"/>
      <w:r>
        <w:rPr>
          <w:rFonts w:ascii="Book Antiqua" w:hAnsi="Book Antiqua"/>
          <w:i/>
          <w:color w:val="231F20"/>
          <w:w w:val="85"/>
        </w:rPr>
        <w:t>Липсиц</w:t>
      </w:r>
      <w:proofErr w:type="spellEnd"/>
      <w:r>
        <w:rPr>
          <w:rFonts w:ascii="Book Antiqua" w:hAnsi="Book Antiqua"/>
          <w:i/>
          <w:color w:val="231F20"/>
          <w:spacing w:val="6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И.В.</w:t>
      </w:r>
      <w:r>
        <w:rPr>
          <w:rFonts w:ascii="Book Antiqua" w:hAnsi="Book Antiqua"/>
          <w:i/>
          <w:color w:val="231F20"/>
          <w:spacing w:val="6"/>
        </w:rPr>
        <w:t xml:space="preserve"> </w:t>
      </w:r>
      <w:r>
        <w:rPr>
          <w:color w:val="231F20"/>
          <w:w w:val="85"/>
        </w:rPr>
        <w:t>Удивительные</w:t>
      </w:r>
      <w:r>
        <w:rPr>
          <w:color w:val="231F20"/>
          <w:spacing w:val="-7"/>
        </w:rPr>
        <w:t xml:space="preserve"> </w:t>
      </w:r>
      <w:r>
        <w:rPr>
          <w:color w:val="231F20"/>
          <w:w w:val="85"/>
        </w:rPr>
        <w:t>приключения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  <w:w w:val="85"/>
        </w:rPr>
        <w:t>стране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Экономика.</w:t>
      </w:r>
      <w:r>
        <w:rPr>
          <w:color w:val="231F20"/>
          <w:spacing w:val="-7"/>
        </w:rPr>
        <w:t xml:space="preserve"> </w:t>
      </w:r>
      <w:r>
        <w:rPr>
          <w:color w:val="231F20"/>
          <w:w w:val="85"/>
        </w:rPr>
        <w:t>М.:</w:t>
      </w:r>
      <w:r>
        <w:rPr>
          <w:color w:val="231F20"/>
          <w:spacing w:val="-7"/>
        </w:rPr>
        <w:t xml:space="preserve"> </w:t>
      </w:r>
      <w:r>
        <w:rPr>
          <w:color w:val="231F20"/>
          <w:w w:val="85"/>
        </w:rPr>
        <w:t>Вита-пресс,</w:t>
      </w:r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>2016.</w:t>
      </w:r>
      <w:r>
        <w:rPr>
          <w:color w:val="231F20"/>
          <w:spacing w:val="-7"/>
        </w:rPr>
        <w:t xml:space="preserve"> </w:t>
      </w:r>
      <w:r>
        <w:rPr>
          <w:color w:val="231F20"/>
          <w:w w:val="85"/>
        </w:rPr>
        <w:t>336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  <w:w w:val="85"/>
        </w:rPr>
        <w:t>с.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02" w:line="204" w:lineRule="auto"/>
        <w:ind w:right="2195"/>
      </w:pPr>
      <w:proofErr w:type="spellStart"/>
      <w:r>
        <w:rPr>
          <w:rFonts w:ascii="Book Antiqua" w:hAnsi="Book Antiqua"/>
          <w:i/>
          <w:color w:val="231F20"/>
          <w:w w:val="85"/>
        </w:rPr>
        <w:t>Люнфин</w:t>
      </w:r>
      <w:proofErr w:type="spellEnd"/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О.Е.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color w:val="231F20"/>
          <w:w w:val="85"/>
        </w:rPr>
        <w:t xml:space="preserve">Экономическое воспитание дошкольников // Молодой ученый, 2017. № 8. </w:t>
      </w:r>
      <w:r>
        <w:rPr>
          <w:color w:val="231F20"/>
          <w:w w:val="95"/>
        </w:rPr>
        <w:t>С.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349–351.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26" w:line="204" w:lineRule="auto"/>
        <w:ind w:right="2606"/>
      </w:pPr>
      <w:r>
        <w:rPr>
          <w:rFonts w:ascii="Book Antiqua" w:hAnsi="Book Antiqua"/>
          <w:i/>
          <w:color w:val="231F20"/>
          <w:w w:val="85"/>
        </w:rPr>
        <w:t>Михайленко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Н.Я.,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Короткова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Н.А.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color w:val="231F20"/>
          <w:w w:val="85"/>
        </w:rPr>
        <w:t>Модель организации образовательного процесса</w:t>
      </w:r>
      <w:r>
        <w:rPr>
          <w:color w:val="231F20"/>
          <w:spacing w:val="80"/>
        </w:rPr>
        <w:t xml:space="preserve"> </w:t>
      </w:r>
      <w:r>
        <w:rPr>
          <w:color w:val="231F20"/>
          <w:w w:val="85"/>
        </w:rPr>
        <w:t>в старших группах детского сада // Дошкольное воспитание, 1995. № 9.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20" w:line="211" w:lineRule="auto"/>
        <w:ind w:right="1795"/>
      </w:pPr>
      <w:proofErr w:type="spellStart"/>
      <w:r>
        <w:rPr>
          <w:rFonts w:ascii="Book Antiqua" w:hAnsi="Book Antiqua"/>
          <w:i/>
          <w:color w:val="231F20"/>
          <w:w w:val="85"/>
        </w:rPr>
        <w:t>Хламова</w:t>
      </w:r>
      <w:proofErr w:type="spellEnd"/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Н.А.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color w:val="231F20"/>
          <w:w w:val="85"/>
        </w:rPr>
        <w:t xml:space="preserve">Формирование основ экономического воспитания дошкольников в условиях детского сада // Теория и практика образования в современном мире: материалы VII </w:t>
      </w:r>
      <w:proofErr w:type="spellStart"/>
      <w:r>
        <w:rPr>
          <w:color w:val="231F20"/>
          <w:w w:val="85"/>
        </w:rPr>
        <w:t>Междунар</w:t>
      </w:r>
      <w:proofErr w:type="spellEnd"/>
      <w:r>
        <w:rPr>
          <w:color w:val="231F20"/>
          <w:w w:val="85"/>
        </w:rPr>
        <w:t xml:space="preserve">. науч. </w:t>
      </w:r>
      <w:proofErr w:type="spellStart"/>
      <w:r>
        <w:rPr>
          <w:color w:val="231F20"/>
          <w:w w:val="85"/>
        </w:rPr>
        <w:t>конф</w:t>
      </w:r>
      <w:proofErr w:type="spellEnd"/>
      <w:r>
        <w:rPr>
          <w:color w:val="231F20"/>
          <w:w w:val="85"/>
        </w:rPr>
        <w:t>. (г. Санкт-Петербург, 2015). СПб</w:t>
      </w:r>
      <w:proofErr w:type="gramStart"/>
      <w:r>
        <w:rPr>
          <w:color w:val="231F20"/>
          <w:w w:val="85"/>
        </w:rPr>
        <w:t xml:space="preserve">.: </w:t>
      </w:r>
      <w:proofErr w:type="gramEnd"/>
      <w:r>
        <w:rPr>
          <w:color w:val="231F20"/>
          <w:w w:val="85"/>
        </w:rPr>
        <w:t>Свое издательство, 2015. С. 39–41.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22" w:line="204" w:lineRule="auto"/>
        <w:ind w:right="2004"/>
      </w:pPr>
      <w:r>
        <w:rPr>
          <w:rFonts w:ascii="Book Antiqua" w:hAnsi="Book Antiqua"/>
          <w:i/>
          <w:color w:val="231F20"/>
          <w:w w:val="85"/>
        </w:rPr>
        <w:t>Шатова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А.Д.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color w:val="231F20"/>
          <w:w w:val="85"/>
        </w:rPr>
        <w:t xml:space="preserve">Тропинка в экономику. Программа. Методические рекомендации. Конспекты </w:t>
      </w:r>
      <w:r>
        <w:rPr>
          <w:color w:val="231F20"/>
          <w:w w:val="90"/>
        </w:rPr>
        <w:t>занятий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с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детьми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5–7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лет.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М.: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«</w:t>
      </w:r>
      <w:proofErr w:type="spellStart"/>
      <w:r>
        <w:rPr>
          <w:color w:val="231F20"/>
          <w:w w:val="90"/>
        </w:rPr>
        <w:t>Вентана</w:t>
      </w:r>
      <w:proofErr w:type="spellEnd"/>
      <w:r>
        <w:rPr>
          <w:color w:val="231F20"/>
          <w:w w:val="90"/>
        </w:rPr>
        <w:t>-Граф»,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2015.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176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с.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95"/>
        <w:ind w:hanging="285"/>
      </w:pPr>
      <w:r>
        <w:rPr>
          <w:rFonts w:ascii="Book Antiqua" w:hAnsi="Book Antiqua"/>
          <w:i/>
          <w:color w:val="231F20"/>
          <w:w w:val="85"/>
        </w:rPr>
        <w:t>Шатова</w:t>
      </w:r>
      <w:r>
        <w:rPr>
          <w:rFonts w:ascii="Book Antiqua" w:hAnsi="Book Antiqua"/>
          <w:i/>
          <w:color w:val="231F20"/>
          <w:spacing w:val="-2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А.Д.</w:t>
      </w:r>
      <w:r>
        <w:rPr>
          <w:rFonts w:ascii="Book Antiqua" w:hAnsi="Book Antiqua"/>
          <w:i/>
          <w:color w:val="231F20"/>
          <w:spacing w:val="-1"/>
        </w:rPr>
        <w:t xml:space="preserve"> </w:t>
      </w:r>
      <w:r>
        <w:rPr>
          <w:color w:val="231F20"/>
          <w:w w:val="85"/>
        </w:rPr>
        <w:t>Тропинка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в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экономику.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М.: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«</w:t>
      </w:r>
      <w:proofErr w:type="spellStart"/>
      <w:r>
        <w:rPr>
          <w:color w:val="231F20"/>
          <w:w w:val="85"/>
        </w:rPr>
        <w:t>Вентана</w:t>
      </w:r>
      <w:proofErr w:type="spellEnd"/>
      <w:r>
        <w:rPr>
          <w:color w:val="231F20"/>
          <w:w w:val="85"/>
        </w:rPr>
        <w:t>-Граф»,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2015.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48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spacing w:val="-5"/>
          <w:w w:val="85"/>
        </w:rPr>
        <w:t>с.</w:t>
      </w:r>
    </w:p>
    <w:p w:rsidR="00B32AC2" w:rsidRDefault="001820CC">
      <w:pPr>
        <w:pStyle w:val="a5"/>
        <w:numPr>
          <w:ilvl w:val="0"/>
          <w:numId w:val="2"/>
        </w:numPr>
        <w:tabs>
          <w:tab w:val="left" w:pos="1985"/>
        </w:tabs>
        <w:spacing w:before="102" w:line="204" w:lineRule="auto"/>
        <w:ind w:right="2308"/>
      </w:pPr>
      <w:r>
        <w:rPr>
          <w:rFonts w:ascii="Book Antiqua" w:hAnsi="Book Antiqua"/>
          <w:i/>
          <w:color w:val="231F20"/>
          <w:w w:val="85"/>
        </w:rPr>
        <w:t>Шатова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rFonts w:ascii="Book Antiqua" w:hAnsi="Book Antiqua"/>
          <w:i/>
          <w:color w:val="231F20"/>
          <w:w w:val="85"/>
        </w:rPr>
        <w:t>А.Д.</w:t>
      </w:r>
      <w:r>
        <w:rPr>
          <w:rFonts w:ascii="Book Antiqua" w:hAnsi="Book Antiqua"/>
          <w:i/>
          <w:color w:val="231F20"/>
        </w:rPr>
        <w:t xml:space="preserve"> </w:t>
      </w:r>
      <w:r>
        <w:rPr>
          <w:color w:val="231F20"/>
          <w:w w:val="85"/>
        </w:rPr>
        <w:t xml:space="preserve">Экономическое воспитание дошкольников. М.: Педагогическое общество </w:t>
      </w:r>
      <w:r>
        <w:rPr>
          <w:color w:val="231F20"/>
          <w:w w:val="95"/>
        </w:rPr>
        <w:t>России, 2005. 256 с.</w:t>
      </w:r>
    </w:p>
    <w:p w:rsidR="00B32AC2" w:rsidRDefault="001820CC">
      <w:pPr>
        <w:pStyle w:val="6"/>
        <w:spacing w:before="189"/>
      </w:pPr>
      <w:r>
        <w:rPr>
          <w:color w:val="006EAB"/>
          <w:w w:val="85"/>
        </w:rPr>
        <w:t>Интернет-</w:t>
      </w:r>
      <w:r>
        <w:rPr>
          <w:color w:val="006EAB"/>
          <w:spacing w:val="-2"/>
          <w:w w:val="95"/>
        </w:rPr>
        <w:t>ресурсы</w:t>
      </w:r>
    </w:p>
    <w:p w:rsidR="00B32AC2" w:rsidRDefault="00E42BCC">
      <w:pPr>
        <w:spacing w:before="99"/>
        <w:ind w:left="1984"/>
      </w:pPr>
      <w:hyperlink r:id="rId144">
        <w:r w:rsidR="001820CC">
          <w:rPr>
            <w:rFonts w:ascii="Arial Narrow" w:hAnsi="Arial Narrow"/>
            <w:b/>
            <w:color w:val="231F20"/>
            <w:w w:val="85"/>
          </w:rPr>
          <w:t>www.cbr.ru</w:t>
        </w:r>
        <w:r w:rsidR="001820CC">
          <w:rPr>
            <w:rFonts w:ascii="Arial Narrow" w:hAnsi="Arial Narrow"/>
            <w:b/>
            <w:color w:val="231F20"/>
            <w:spacing w:val="26"/>
          </w:rPr>
          <w:t xml:space="preserve"> </w:t>
        </w:r>
      </w:hyperlink>
      <w:r w:rsidR="001820CC">
        <w:rPr>
          <w:rFonts w:ascii="Arial Narrow" w:hAnsi="Arial Narrow"/>
          <w:b/>
          <w:color w:val="231F20"/>
          <w:w w:val="85"/>
        </w:rPr>
        <w:t>—</w:t>
      </w:r>
      <w:r w:rsidR="001820CC">
        <w:rPr>
          <w:rFonts w:ascii="Arial Narrow" w:hAnsi="Arial Narrow"/>
          <w:b/>
          <w:color w:val="231F20"/>
          <w:spacing w:val="27"/>
        </w:rPr>
        <w:t xml:space="preserve"> </w:t>
      </w:r>
      <w:r w:rsidR="001820CC">
        <w:rPr>
          <w:color w:val="231F20"/>
          <w:w w:val="85"/>
        </w:rPr>
        <w:t>официальный</w:t>
      </w:r>
      <w:r w:rsidR="001820CC">
        <w:rPr>
          <w:color w:val="231F20"/>
          <w:spacing w:val="8"/>
        </w:rPr>
        <w:t xml:space="preserve"> </w:t>
      </w:r>
      <w:r w:rsidR="001820CC">
        <w:rPr>
          <w:color w:val="231F20"/>
          <w:w w:val="85"/>
        </w:rPr>
        <w:t>сайт</w:t>
      </w:r>
      <w:r w:rsidR="001820CC">
        <w:rPr>
          <w:color w:val="231F20"/>
          <w:spacing w:val="9"/>
        </w:rPr>
        <w:t xml:space="preserve"> </w:t>
      </w:r>
      <w:r w:rsidR="001820CC">
        <w:rPr>
          <w:color w:val="231F20"/>
          <w:w w:val="85"/>
        </w:rPr>
        <w:t>Банка</w:t>
      </w:r>
      <w:r w:rsidR="001820CC">
        <w:rPr>
          <w:color w:val="231F20"/>
          <w:spacing w:val="9"/>
        </w:rPr>
        <w:t xml:space="preserve"> </w:t>
      </w:r>
      <w:r w:rsidR="001820CC">
        <w:rPr>
          <w:color w:val="231F20"/>
          <w:spacing w:val="-2"/>
          <w:w w:val="85"/>
        </w:rPr>
        <w:t>России</w:t>
      </w:r>
    </w:p>
    <w:p w:rsidR="00B32AC2" w:rsidRDefault="001820CC">
      <w:pPr>
        <w:spacing w:before="55"/>
        <w:ind w:left="1984"/>
      </w:pPr>
      <w:r>
        <w:rPr>
          <w:rFonts w:ascii="Arial Narrow" w:hAnsi="Arial Narrow"/>
          <w:b/>
          <w:color w:val="231F20"/>
          <w:w w:val="85"/>
        </w:rPr>
        <w:t>fincult.info</w:t>
      </w:r>
      <w:r>
        <w:rPr>
          <w:rFonts w:ascii="Arial Narrow" w:hAnsi="Arial Narrow"/>
          <w:b/>
          <w:color w:val="231F20"/>
          <w:spacing w:val="25"/>
        </w:rPr>
        <w:t xml:space="preserve"> </w:t>
      </w:r>
      <w:r>
        <w:rPr>
          <w:rFonts w:ascii="Arial Narrow" w:hAnsi="Arial Narrow"/>
          <w:b/>
          <w:color w:val="231F20"/>
          <w:w w:val="85"/>
        </w:rPr>
        <w:t>—</w:t>
      </w:r>
      <w:r>
        <w:rPr>
          <w:rFonts w:ascii="Arial Narrow" w:hAnsi="Arial Narrow"/>
          <w:b/>
          <w:color w:val="231F20"/>
          <w:spacing w:val="25"/>
        </w:rPr>
        <w:t xml:space="preserve"> </w:t>
      </w:r>
      <w:r>
        <w:rPr>
          <w:color w:val="231F20"/>
          <w:w w:val="85"/>
        </w:rPr>
        <w:t>сайт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Банка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России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по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финансовой</w:t>
      </w:r>
      <w:r>
        <w:rPr>
          <w:color w:val="231F20"/>
          <w:spacing w:val="7"/>
        </w:rPr>
        <w:t xml:space="preserve"> </w:t>
      </w:r>
      <w:r>
        <w:rPr>
          <w:color w:val="231F20"/>
          <w:w w:val="85"/>
        </w:rPr>
        <w:t>грамотности</w:t>
      </w:r>
      <w:r>
        <w:rPr>
          <w:color w:val="231F20"/>
          <w:spacing w:val="8"/>
        </w:rPr>
        <w:t xml:space="preserve"> </w:t>
      </w:r>
      <w:r>
        <w:rPr>
          <w:color w:val="231F20"/>
          <w:w w:val="85"/>
        </w:rPr>
        <w:t>«Финансовая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  <w:w w:val="85"/>
        </w:rPr>
        <w:t>культура»</w:t>
      </w:r>
    </w:p>
    <w:p w:rsidR="00B32AC2" w:rsidRDefault="001820CC">
      <w:pPr>
        <w:spacing w:before="56" w:line="237" w:lineRule="auto"/>
        <w:ind w:left="1984" w:right="4025"/>
      </w:pPr>
      <w:proofErr w:type="spellStart"/>
      <w:r>
        <w:rPr>
          <w:rFonts w:ascii="Arial Narrow" w:hAnsi="Arial Narrow"/>
          <w:b/>
          <w:color w:val="231F20"/>
          <w:spacing w:val="-2"/>
          <w:w w:val="90"/>
        </w:rPr>
        <w:t>минобрнауки</w:t>
      </w:r>
      <w:proofErr w:type="gramStart"/>
      <w:r>
        <w:rPr>
          <w:rFonts w:ascii="Arial Narrow" w:hAnsi="Arial Narrow"/>
          <w:b/>
          <w:color w:val="231F20"/>
          <w:spacing w:val="-2"/>
          <w:w w:val="90"/>
        </w:rPr>
        <w:t>.р</w:t>
      </w:r>
      <w:proofErr w:type="gramEnd"/>
      <w:r>
        <w:rPr>
          <w:rFonts w:ascii="Arial Narrow" w:hAnsi="Arial Narrow"/>
          <w:b/>
          <w:color w:val="231F20"/>
          <w:spacing w:val="-2"/>
          <w:w w:val="90"/>
        </w:rPr>
        <w:t>ф</w:t>
      </w:r>
      <w:proofErr w:type="spellEnd"/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spacing w:val="-2"/>
          <w:w w:val="90"/>
        </w:rPr>
        <w:t>—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spacing w:val="-2"/>
          <w:w w:val="90"/>
        </w:rPr>
        <w:t xml:space="preserve">официальный сайт Министерства образования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науки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Российской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2"/>
          <w:w w:val="95"/>
        </w:rPr>
        <w:t>Федерации</w:t>
      </w:r>
    </w:p>
    <w:p w:rsidR="00B32AC2" w:rsidRDefault="001820CC">
      <w:pPr>
        <w:spacing w:before="56" w:line="271" w:lineRule="auto"/>
        <w:ind w:left="1984" w:right="1284"/>
      </w:pPr>
      <w:proofErr w:type="spellStart"/>
      <w:r>
        <w:rPr>
          <w:rFonts w:ascii="Arial Narrow" w:hAnsi="Arial Narrow"/>
          <w:b/>
          <w:color w:val="231F20"/>
          <w:spacing w:val="-2"/>
          <w:w w:val="90"/>
        </w:rPr>
        <w:t>вашифинансы</w:t>
      </w:r>
      <w:proofErr w:type="gramStart"/>
      <w:r>
        <w:rPr>
          <w:rFonts w:ascii="Arial Narrow" w:hAnsi="Arial Narrow"/>
          <w:b/>
          <w:color w:val="231F20"/>
          <w:spacing w:val="-2"/>
          <w:w w:val="90"/>
        </w:rPr>
        <w:t>.р</w:t>
      </w:r>
      <w:proofErr w:type="gramEnd"/>
      <w:r>
        <w:rPr>
          <w:rFonts w:ascii="Arial Narrow" w:hAnsi="Arial Narrow"/>
          <w:b/>
          <w:color w:val="231F20"/>
          <w:spacing w:val="-2"/>
          <w:w w:val="90"/>
        </w:rPr>
        <w:t>ф</w:t>
      </w:r>
      <w:proofErr w:type="spellEnd"/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spacing w:val="-2"/>
          <w:w w:val="90"/>
        </w:rPr>
        <w:t>—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spacing w:val="-2"/>
          <w:w w:val="90"/>
        </w:rPr>
        <w:t>сайт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национальной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программы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повышения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финансовой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грамотности </w:t>
      </w:r>
      <w:r>
        <w:rPr>
          <w:color w:val="231F20"/>
          <w:w w:val="90"/>
        </w:rPr>
        <w:t>граждан «Дружи с финансами»</w:t>
      </w: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0"/>
        </w:rPr>
      </w:pPr>
    </w:p>
    <w:p w:rsidR="00B32AC2" w:rsidRDefault="00B32AC2">
      <w:pPr>
        <w:pStyle w:val="a3"/>
        <w:rPr>
          <w:sz w:val="23"/>
        </w:rPr>
      </w:pPr>
    </w:p>
    <w:p w:rsidR="00B32AC2" w:rsidRDefault="001820CC">
      <w:pPr>
        <w:spacing w:before="92"/>
        <w:ind w:left="1083"/>
        <w:rPr>
          <w:sz w:val="20"/>
        </w:rPr>
      </w:pPr>
      <w:r>
        <w:rPr>
          <w:color w:val="231F20"/>
          <w:spacing w:val="-5"/>
          <w:w w:val="95"/>
          <w:sz w:val="20"/>
        </w:rPr>
        <w:t>28</w:t>
      </w:r>
    </w:p>
    <w:p w:rsidR="00B32AC2" w:rsidRDefault="00B32AC2">
      <w:pPr>
        <w:rPr>
          <w:sz w:val="20"/>
        </w:rPr>
        <w:sectPr w:rsidR="00B32AC2">
          <w:headerReference w:type="default" r:id="rId145"/>
          <w:pgSz w:w="11910" w:h="16840"/>
          <w:pgMar w:top="0" w:right="0" w:bottom="280" w:left="0" w:header="0" w:footer="0" w:gutter="0"/>
          <w:cols w:space="720"/>
        </w:sectPr>
      </w:pPr>
    </w:p>
    <w:p w:rsidR="00B32AC2" w:rsidRDefault="001820CC">
      <w:pPr>
        <w:pStyle w:val="6"/>
      </w:pPr>
      <w:r>
        <w:rPr>
          <w:color w:val="006EAB"/>
          <w:w w:val="85"/>
        </w:rPr>
        <w:lastRenderedPageBreak/>
        <w:t>Авторы-</w:t>
      </w:r>
      <w:r>
        <w:rPr>
          <w:color w:val="006EAB"/>
          <w:spacing w:val="-2"/>
          <w:w w:val="95"/>
        </w:rPr>
        <w:t>составители:</w:t>
      </w:r>
    </w:p>
    <w:p w:rsidR="00B32AC2" w:rsidRDefault="001820CC">
      <w:pPr>
        <w:spacing w:before="154" w:line="216" w:lineRule="auto"/>
        <w:ind w:left="1700" w:right="2847"/>
      </w:pPr>
      <w:r>
        <w:rPr>
          <w:rFonts w:ascii="Arial Narrow" w:hAnsi="Arial Narrow"/>
          <w:b/>
          <w:color w:val="231F20"/>
          <w:w w:val="90"/>
        </w:rPr>
        <w:t>Шатова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Анна</w:t>
      </w:r>
      <w:r>
        <w:rPr>
          <w:rFonts w:ascii="Arial Narrow" w:hAnsi="Arial Narrow"/>
          <w:b/>
          <w:color w:val="231F20"/>
        </w:rPr>
        <w:t xml:space="preserve"> </w:t>
      </w:r>
      <w:proofErr w:type="spellStart"/>
      <w:r>
        <w:rPr>
          <w:rFonts w:ascii="Arial Narrow" w:hAnsi="Arial Narrow"/>
          <w:b/>
          <w:color w:val="231F20"/>
          <w:w w:val="90"/>
        </w:rPr>
        <w:t>Демьяновна</w:t>
      </w:r>
      <w:proofErr w:type="spellEnd"/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w w:val="90"/>
        </w:rPr>
        <w:t xml:space="preserve">— кандидат педагогических наук, старший научный </w:t>
      </w:r>
      <w:r>
        <w:rPr>
          <w:color w:val="231F20"/>
          <w:w w:val="85"/>
        </w:rPr>
        <w:t xml:space="preserve">сотрудник, ведущий научный сотрудник ФГБНУ «Институт изучения детства, семьи </w:t>
      </w:r>
      <w:r>
        <w:rPr>
          <w:color w:val="231F20"/>
          <w:w w:val="90"/>
        </w:rPr>
        <w:t>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воспитания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Российской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академии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образования»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(ФГБНУ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«ИИДСВ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РАО»)</w:t>
      </w:r>
    </w:p>
    <w:p w:rsidR="00B32AC2" w:rsidRDefault="001820CC">
      <w:pPr>
        <w:spacing w:before="172" w:line="216" w:lineRule="auto"/>
        <w:ind w:left="1700" w:right="2569"/>
      </w:pPr>
      <w:r>
        <w:rPr>
          <w:rFonts w:ascii="Arial Narrow" w:hAnsi="Arial Narrow"/>
          <w:b/>
          <w:color w:val="231F20"/>
          <w:w w:val="90"/>
        </w:rPr>
        <w:t>Аксенова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Юлия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Александровна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кандидат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психологических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наук,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ученый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секретарь </w:t>
      </w:r>
      <w:r>
        <w:rPr>
          <w:color w:val="231F20"/>
          <w:w w:val="95"/>
        </w:rPr>
        <w:t>ФГБНУ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«ИИДСВ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РАО»</w:t>
      </w:r>
    </w:p>
    <w:p w:rsidR="00B32AC2" w:rsidRDefault="001820CC">
      <w:pPr>
        <w:spacing w:before="171" w:line="216" w:lineRule="auto"/>
        <w:ind w:left="1700" w:right="2569"/>
      </w:pPr>
      <w:r>
        <w:rPr>
          <w:rFonts w:ascii="Arial Narrow" w:hAnsi="Arial Narrow"/>
          <w:b/>
          <w:color w:val="231F20"/>
          <w:w w:val="90"/>
        </w:rPr>
        <w:t>Кириллов</w:t>
      </w:r>
      <w:r>
        <w:rPr>
          <w:rFonts w:ascii="Arial Narrow" w:hAnsi="Arial Narrow"/>
          <w:b/>
          <w:color w:val="231F20"/>
          <w:spacing w:val="-8"/>
          <w:w w:val="9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Иван</w:t>
      </w:r>
      <w:r>
        <w:rPr>
          <w:rFonts w:ascii="Arial Narrow" w:hAnsi="Arial Narrow"/>
          <w:b/>
          <w:color w:val="231F20"/>
          <w:spacing w:val="-8"/>
          <w:w w:val="9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Львович</w:t>
      </w:r>
      <w:r>
        <w:rPr>
          <w:rFonts w:ascii="Arial Narrow" w:hAnsi="Arial Narrow"/>
          <w:b/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кандидат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психологических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наук,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доцент,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заместитель директора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по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научной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работе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ФГБНУ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«ИИДСВ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РАО»</w:t>
      </w:r>
    </w:p>
    <w:p w:rsidR="00B32AC2" w:rsidRDefault="001820CC">
      <w:pPr>
        <w:spacing w:before="171" w:line="216" w:lineRule="auto"/>
        <w:ind w:left="1700" w:right="2569"/>
      </w:pPr>
      <w:r>
        <w:rPr>
          <w:rFonts w:ascii="Arial Narrow" w:hAnsi="Arial Narrow"/>
          <w:b/>
          <w:color w:val="231F20"/>
          <w:w w:val="90"/>
        </w:rPr>
        <w:t>Давыдова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Валентина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Евгеньевна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w w:val="90"/>
        </w:rPr>
        <w:t xml:space="preserve">— начальник </w:t>
      </w:r>
      <w:proofErr w:type="gramStart"/>
      <w:r>
        <w:rPr>
          <w:color w:val="231F20"/>
          <w:w w:val="90"/>
        </w:rPr>
        <w:t xml:space="preserve">отдела методологии образовательных </w:t>
      </w:r>
      <w:r>
        <w:rPr>
          <w:color w:val="231F20"/>
          <w:w w:val="85"/>
        </w:rPr>
        <w:t>программ Управления финансовой грамотности Службы</w:t>
      </w:r>
      <w:proofErr w:type="gramEnd"/>
      <w:r>
        <w:rPr>
          <w:color w:val="231F20"/>
          <w:w w:val="85"/>
        </w:rPr>
        <w:t xml:space="preserve"> по защите прав потребителей</w:t>
      </w:r>
      <w:r>
        <w:rPr>
          <w:color w:val="231F20"/>
        </w:rPr>
        <w:t xml:space="preserve"> </w:t>
      </w:r>
      <w:r>
        <w:rPr>
          <w:color w:val="231F20"/>
          <w:w w:val="90"/>
        </w:rPr>
        <w:t>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обеспечению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доступности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финансовых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услуг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Банка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России</w:t>
      </w:r>
    </w:p>
    <w:p w:rsidR="00B32AC2" w:rsidRDefault="001820CC">
      <w:pPr>
        <w:spacing w:before="173" w:line="216" w:lineRule="auto"/>
        <w:ind w:left="1700" w:right="2569"/>
      </w:pPr>
      <w:r>
        <w:rPr>
          <w:rFonts w:ascii="Arial Narrow" w:hAnsi="Arial Narrow"/>
          <w:b/>
          <w:color w:val="231F20"/>
          <w:w w:val="90"/>
        </w:rPr>
        <w:t>Мищенко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Ирина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rFonts w:ascii="Arial Narrow" w:hAnsi="Arial Narrow"/>
          <w:b/>
          <w:color w:val="231F20"/>
          <w:w w:val="90"/>
        </w:rPr>
        <w:t>Сергеевна</w:t>
      </w:r>
      <w:r>
        <w:rPr>
          <w:rFonts w:ascii="Arial Narrow" w:hAnsi="Arial Narrow"/>
          <w:b/>
          <w:color w:val="231F20"/>
        </w:rPr>
        <w:t xml:space="preserve"> </w:t>
      </w:r>
      <w:r>
        <w:rPr>
          <w:color w:val="231F20"/>
          <w:w w:val="90"/>
        </w:rPr>
        <w:t>—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кандидат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экономических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наук,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ведущий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эксперт</w:t>
      </w:r>
      <w:r>
        <w:rPr>
          <w:color w:val="231F20"/>
          <w:spacing w:val="-8"/>
          <w:w w:val="90"/>
        </w:rPr>
        <w:t xml:space="preserve"> </w:t>
      </w:r>
      <w:proofErr w:type="gramStart"/>
      <w:r>
        <w:rPr>
          <w:color w:val="231F20"/>
          <w:w w:val="90"/>
        </w:rPr>
        <w:t>отдела методологии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образовательных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программ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Управления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финансовой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 xml:space="preserve">грамотности </w:t>
      </w:r>
      <w:r>
        <w:rPr>
          <w:color w:val="231F20"/>
          <w:w w:val="85"/>
        </w:rPr>
        <w:t>Службы</w:t>
      </w:r>
      <w:proofErr w:type="gramEnd"/>
      <w:r>
        <w:rPr>
          <w:color w:val="231F20"/>
          <w:w w:val="85"/>
        </w:rPr>
        <w:t xml:space="preserve"> по защите прав потребителей и обеспечению доступности финансовых услуг </w:t>
      </w:r>
      <w:r>
        <w:rPr>
          <w:color w:val="231F20"/>
          <w:w w:val="95"/>
        </w:rPr>
        <w:t>Банка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России</w:t>
      </w:r>
    </w:p>
    <w:p w:rsidR="00B32AC2" w:rsidRDefault="00B32AC2">
      <w:pPr>
        <w:spacing w:line="216" w:lineRule="auto"/>
        <w:sectPr w:rsidR="00B32AC2">
          <w:headerReference w:type="default" r:id="rId146"/>
          <w:pgSz w:w="11910" w:h="16840"/>
          <w:pgMar w:top="1560" w:right="0" w:bottom="280" w:left="0" w:header="0" w:footer="0" w:gutter="0"/>
          <w:cols w:space="720"/>
        </w:sectPr>
      </w:pPr>
    </w:p>
    <w:p w:rsidR="00B32AC2" w:rsidRDefault="00B32AC2">
      <w:pPr>
        <w:pStyle w:val="a3"/>
        <w:spacing w:before="6"/>
        <w:rPr>
          <w:sz w:val="16"/>
        </w:rPr>
      </w:pPr>
    </w:p>
    <w:sectPr w:rsidR="00B32AC2">
      <w:headerReference w:type="default" r:id="rId147"/>
      <w:pgSz w:w="11910" w:h="16840"/>
      <w:pgMar w:top="158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2BCC" w:rsidRDefault="00E42BCC">
      <w:r>
        <w:separator/>
      </w:r>
    </w:p>
  </w:endnote>
  <w:endnote w:type="continuationSeparator" w:id="0">
    <w:p w:rsidR="00E42BCC" w:rsidRDefault="00E42B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IZ UDPGothic">
    <w:altName w:val="Arial"/>
    <w:charset w:val="00"/>
    <w:family w:val="swiss"/>
    <w:pitch w:val="variable"/>
  </w:font>
  <w:font w:name="Book Antiqua">
    <w:altName w:val="Book Antiqua"/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2BCC" w:rsidRDefault="00E42BCC">
      <w:r>
        <w:separator/>
      </w:r>
    </w:p>
  </w:footnote>
  <w:footnote w:type="continuationSeparator" w:id="0">
    <w:p w:rsidR="00E42BCC" w:rsidRDefault="00E42B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E42BCC">
    <w:pPr>
      <w:pStyle w:val="a3"/>
      <w:spacing w:line="14" w:lineRule="auto"/>
      <w:rPr>
        <w:sz w:val="20"/>
      </w:rPr>
    </w:pPr>
    <w:r>
      <w:pict>
        <v:line id="_x0000_s2058" style="position:absolute;z-index:-16635904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7" o:spid="_x0000_s2057" type="#_x0000_t202" style="position:absolute;margin-left:84.05pt;margin-top:50.05pt;width:232.25pt;height:16pt;z-index:-16635392;mso-position-horizontal-relative:page;mso-position-vertical-relative:page" filled="f" stroked="f">
          <v:textbox inset="0,0,0,0">
            <w:txbxContent>
              <w:p w:rsidR="00B32AC2" w:rsidRDefault="001820CC">
                <w:pPr>
                  <w:pStyle w:val="a3"/>
                  <w:spacing w:before="9"/>
                  <w:ind w:left="20"/>
                </w:pPr>
                <w:r>
                  <w:rPr>
                    <w:color w:val="808285"/>
                    <w:w w:val="85"/>
                  </w:rPr>
                  <w:t>1.</w:t>
                </w:r>
                <w:r>
                  <w:rPr>
                    <w:color w:val="808285"/>
                    <w:spacing w:val="-5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Целевой</w:t>
                </w:r>
                <w:r>
                  <w:rPr>
                    <w:color w:val="808285"/>
                    <w:spacing w:val="-5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раздел</w:t>
                </w:r>
                <w:r>
                  <w:rPr>
                    <w:color w:val="808285"/>
                    <w:spacing w:val="-4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/</w:t>
                </w:r>
                <w:r>
                  <w:rPr>
                    <w:color w:val="808285"/>
                    <w:spacing w:val="-5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1.1.</w:t>
                </w:r>
                <w:r>
                  <w:rPr>
                    <w:color w:val="808285"/>
                    <w:spacing w:val="-4"/>
                    <w:w w:val="8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Пояснительная</w:t>
                </w:r>
                <w:r>
                  <w:rPr>
                    <w:color w:val="808285"/>
                    <w:spacing w:val="-5"/>
                    <w:w w:val="85"/>
                  </w:rPr>
                  <w:t xml:space="preserve"> </w:t>
                </w:r>
                <w:r>
                  <w:rPr>
                    <w:color w:val="808285"/>
                    <w:spacing w:val="-2"/>
                    <w:w w:val="85"/>
                  </w:rPr>
                  <w:t>записка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E42BCC">
    <w:pPr>
      <w:pStyle w:val="a3"/>
      <w:spacing w:line="14" w:lineRule="auto"/>
      <w:rPr>
        <w:sz w:val="20"/>
      </w:rPr>
    </w:pPr>
    <w:r>
      <w:pict>
        <v:line id="_x0000_s2054" style="position:absolute;z-index:-16633856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2" o:spid="_x0000_s2053" type="#_x0000_t202" style="position:absolute;margin-left:84.05pt;margin-top:50.05pt;width:420.1pt;height:16pt;z-index:-16633344;mso-position-horizontal-relative:page;mso-position-vertical-relative:page" filled="f" stroked="f">
          <v:textbox inset="0,0,0,0">
            <w:txbxContent>
              <w:p w:rsidR="00B32AC2" w:rsidRDefault="001820CC">
                <w:pPr>
                  <w:pStyle w:val="a3"/>
                  <w:spacing w:before="9"/>
                  <w:ind w:left="20"/>
                </w:pPr>
                <w:r>
                  <w:rPr>
                    <w:color w:val="808285"/>
                    <w:w w:val="80"/>
                  </w:rPr>
                  <w:t>2.1.</w:t>
                </w:r>
                <w:r>
                  <w:rPr>
                    <w:color w:val="808285"/>
                    <w:spacing w:val="-3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Содержание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образования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/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2.1.4.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Полезные</w:t>
                </w:r>
                <w:r>
                  <w:rPr>
                    <w:color w:val="808285"/>
                    <w:spacing w:val="-3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экономические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навыки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и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привычки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в</w:t>
                </w:r>
                <w:r>
                  <w:rPr>
                    <w:color w:val="808285"/>
                    <w:spacing w:val="-2"/>
                  </w:rPr>
                  <w:t xml:space="preserve"> </w:t>
                </w:r>
                <w:r>
                  <w:rPr>
                    <w:color w:val="808285"/>
                    <w:spacing w:val="-4"/>
                    <w:w w:val="80"/>
                  </w:rPr>
                  <w:t>быту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E42BCC">
    <w:pPr>
      <w:pStyle w:val="a3"/>
      <w:spacing w:line="14" w:lineRule="auto"/>
      <w:rPr>
        <w:sz w:val="20"/>
      </w:rPr>
    </w:pPr>
    <w:r>
      <w:pict>
        <v:line id="_x0000_s2052" style="position:absolute;z-index:-16632832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24" o:spid="_x0000_s2051" type="#_x0000_t202" style="position:absolute;margin-left:84.05pt;margin-top:50.05pt;width:305.75pt;height:16pt;z-index:-16632320;mso-position-horizontal-relative:page;mso-position-vertical-relative:page" filled="f" stroked="f">
          <v:textbox inset="0,0,0,0">
            <w:txbxContent>
              <w:p w:rsidR="00B32AC2" w:rsidRDefault="001820CC">
                <w:pPr>
                  <w:pStyle w:val="a3"/>
                  <w:spacing w:before="9"/>
                  <w:ind w:left="20"/>
                </w:pPr>
                <w:r>
                  <w:rPr>
                    <w:color w:val="808285"/>
                    <w:w w:val="80"/>
                  </w:rPr>
                  <w:t>2.2.</w:t>
                </w:r>
                <w:r>
                  <w:rPr>
                    <w:color w:val="808285"/>
                    <w:spacing w:val="4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Формы,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способы,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методы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и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средства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0"/>
                  </w:rPr>
                  <w:t>реализации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spacing w:val="-2"/>
                    <w:w w:val="80"/>
                  </w:rPr>
                  <w:t>Программы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E42BCC">
    <w:pPr>
      <w:pStyle w:val="a3"/>
      <w:spacing w:line="14" w:lineRule="auto"/>
      <w:rPr>
        <w:sz w:val="20"/>
      </w:rPr>
    </w:pPr>
    <w:r>
      <w:pict>
        <v:line id="_x0000_s2050" style="position:absolute;z-index:-16631808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60" o:spid="_x0000_s2049" type="#_x0000_t202" style="position:absolute;margin-left:84.05pt;margin-top:50.05pt;width:329.9pt;height:16pt;z-index:-16631296;mso-position-horizontal-relative:page;mso-position-vertical-relative:page" filled="f" stroked="f">
          <v:textbox inset="0,0,0,0">
            <w:txbxContent>
              <w:p w:rsidR="00B32AC2" w:rsidRDefault="001820CC">
                <w:pPr>
                  <w:pStyle w:val="a3"/>
                  <w:spacing w:before="9"/>
                  <w:ind w:left="20"/>
                </w:pPr>
                <w:r>
                  <w:rPr>
                    <w:color w:val="808285"/>
                    <w:w w:val="85"/>
                  </w:rPr>
                  <w:t>3.1.</w:t>
                </w:r>
                <w:r>
                  <w:rPr>
                    <w:color w:val="808285"/>
                    <w:spacing w:val="-10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Материально-техническое</w:t>
                </w:r>
                <w:r>
                  <w:rPr>
                    <w:color w:val="808285"/>
                    <w:spacing w:val="-9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обеспечение</w:t>
                </w:r>
                <w:r>
                  <w:rPr>
                    <w:color w:val="808285"/>
                    <w:spacing w:val="-10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реализации</w:t>
                </w:r>
                <w:r>
                  <w:rPr>
                    <w:color w:val="808285"/>
                    <w:spacing w:val="-9"/>
                  </w:rPr>
                  <w:t xml:space="preserve"> </w:t>
                </w:r>
                <w:r>
                  <w:rPr>
                    <w:color w:val="808285"/>
                    <w:spacing w:val="-2"/>
                    <w:w w:val="85"/>
                  </w:rPr>
                  <w:t>Программы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B32AC2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AC2" w:rsidRDefault="00E42BCC">
    <w:pPr>
      <w:pStyle w:val="a3"/>
      <w:spacing w:line="14" w:lineRule="auto"/>
      <w:rPr>
        <w:sz w:val="20"/>
      </w:rPr>
    </w:pPr>
    <w:r>
      <w:pict>
        <v:line id="_x0000_s2056" style="position:absolute;z-index:-16634880;mso-position-horizontal-relative:page;mso-position-vertical-relative:page" from="85.05pt,70.8pt" to="510.25pt,70.8pt" strokecolor="#808285" strokeweight=".5pt">
          <w10:wrap anchorx="page" anchory="page"/>
        </v:lin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8" o:spid="_x0000_s2055" type="#_x0000_t202" style="position:absolute;margin-left:84.05pt;margin-top:50.25pt;width:292.45pt;height:16pt;z-index:-16634368;mso-position-horizontal-relative:page;mso-position-vertical-relative:page" filled="f" stroked="f">
          <v:textbox inset="0,0,0,0">
            <w:txbxContent>
              <w:p w:rsidR="00B32AC2" w:rsidRDefault="001820CC">
                <w:pPr>
                  <w:pStyle w:val="a3"/>
                  <w:spacing w:before="9"/>
                  <w:ind w:left="20"/>
                  <w:rPr>
                    <w:rFonts w:ascii="Arial Narrow" w:hAnsi="Arial Narrow"/>
                  </w:rPr>
                </w:pPr>
                <w:r>
                  <w:rPr>
                    <w:color w:val="808285"/>
                    <w:w w:val="85"/>
                  </w:rPr>
                  <w:t>2.1.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Содержание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color w:val="808285"/>
                    <w:w w:val="85"/>
                  </w:rPr>
                  <w:t>образования</w:t>
                </w:r>
                <w:r>
                  <w:rPr>
                    <w:color w:val="808285"/>
                    <w:spacing w:val="5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w w:val="85"/>
                  </w:rPr>
                  <w:t>/</w:t>
                </w:r>
                <w:r>
                  <w:rPr>
                    <w:rFonts w:ascii="Arial Narrow" w:hAnsi="Arial Narrow"/>
                    <w:color w:val="808285"/>
                    <w:spacing w:val="17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w w:val="85"/>
                  </w:rPr>
                  <w:t>2.1.2.</w:t>
                </w:r>
                <w:r>
                  <w:rPr>
                    <w:rFonts w:ascii="Arial Narrow" w:hAnsi="Arial Narrow"/>
                    <w:color w:val="808285"/>
                    <w:spacing w:val="17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w w:val="85"/>
                  </w:rPr>
                  <w:t>Деньги</w:t>
                </w:r>
                <w:r>
                  <w:rPr>
                    <w:rFonts w:ascii="Arial Narrow" w:hAnsi="Arial Narrow"/>
                    <w:color w:val="808285"/>
                    <w:spacing w:val="16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w w:val="85"/>
                  </w:rPr>
                  <w:t>и</w:t>
                </w:r>
                <w:r>
                  <w:rPr>
                    <w:rFonts w:ascii="Arial Narrow" w:hAnsi="Arial Narrow"/>
                    <w:color w:val="808285"/>
                    <w:spacing w:val="17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w w:val="85"/>
                  </w:rPr>
                  <w:t>цена</w:t>
                </w:r>
                <w:r>
                  <w:rPr>
                    <w:rFonts w:ascii="Arial Narrow" w:hAnsi="Arial Narrow"/>
                    <w:color w:val="808285"/>
                    <w:spacing w:val="17"/>
                  </w:rPr>
                  <w:t xml:space="preserve"> </w:t>
                </w:r>
                <w:r>
                  <w:rPr>
                    <w:rFonts w:ascii="Arial Narrow" w:hAnsi="Arial Narrow"/>
                    <w:color w:val="808285"/>
                    <w:spacing w:val="-2"/>
                    <w:w w:val="85"/>
                  </w:rPr>
                  <w:t>(стоимость)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FA519A"/>
    <w:multiLevelType w:val="hybridMultilevel"/>
    <w:tmpl w:val="A2007FC4"/>
    <w:lvl w:ilvl="0" w:tplc="E410C47A">
      <w:numFmt w:val="bullet"/>
      <w:lvlText w:val="—"/>
      <w:lvlJc w:val="left"/>
      <w:pPr>
        <w:ind w:left="243" w:hanging="218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18"/>
        <w:szCs w:val="18"/>
        <w:lang w:val="ru-RU" w:eastAsia="en-US" w:bidi="ar-SA"/>
      </w:rPr>
    </w:lvl>
    <w:lvl w:ilvl="1" w:tplc="31D4EA84">
      <w:numFmt w:val="bullet"/>
      <w:lvlText w:val="•"/>
      <w:lvlJc w:val="left"/>
      <w:pPr>
        <w:ind w:left="821" w:hanging="218"/>
      </w:pPr>
      <w:rPr>
        <w:rFonts w:hint="default"/>
        <w:lang w:val="ru-RU" w:eastAsia="en-US" w:bidi="ar-SA"/>
      </w:rPr>
    </w:lvl>
    <w:lvl w:ilvl="2" w:tplc="645A2758">
      <w:numFmt w:val="bullet"/>
      <w:lvlText w:val="•"/>
      <w:lvlJc w:val="left"/>
      <w:pPr>
        <w:ind w:left="1402" w:hanging="218"/>
      </w:pPr>
      <w:rPr>
        <w:rFonts w:hint="default"/>
        <w:lang w:val="ru-RU" w:eastAsia="en-US" w:bidi="ar-SA"/>
      </w:rPr>
    </w:lvl>
    <w:lvl w:ilvl="3" w:tplc="A852C894">
      <w:numFmt w:val="bullet"/>
      <w:lvlText w:val="•"/>
      <w:lvlJc w:val="left"/>
      <w:pPr>
        <w:ind w:left="1983" w:hanging="218"/>
      </w:pPr>
      <w:rPr>
        <w:rFonts w:hint="default"/>
        <w:lang w:val="ru-RU" w:eastAsia="en-US" w:bidi="ar-SA"/>
      </w:rPr>
    </w:lvl>
    <w:lvl w:ilvl="4" w:tplc="7CAE9546">
      <w:numFmt w:val="bullet"/>
      <w:lvlText w:val="•"/>
      <w:lvlJc w:val="left"/>
      <w:pPr>
        <w:ind w:left="2564" w:hanging="218"/>
      </w:pPr>
      <w:rPr>
        <w:rFonts w:hint="default"/>
        <w:lang w:val="ru-RU" w:eastAsia="en-US" w:bidi="ar-SA"/>
      </w:rPr>
    </w:lvl>
    <w:lvl w:ilvl="5" w:tplc="41F85782">
      <w:numFmt w:val="bullet"/>
      <w:lvlText w:val="•"/>
      <w:lvlJc w:val="left"/>
      <w:pPr>
        <w:ind w:left="3145" w:hanging="218"/>
      </w:pPr>
      <w:rPr>
        <w:rFonts w:hint="default"/>
        <w:lang w:val="ru-RU" w:eastAsia="en-US" w:bidi="ar-SA"/>
      </w:rPr>
    </w:lvl>
    <w:lvl w:ilvl="6" w:tplc="A970D7CE">
      <w:numFmt w:val="bullet"/>
      <w:lvlText w:val="•"/>
      <w:lvlJc w:val="left"/>
      <w:pPr>
        <w:ind w:left="3726" w:hanging="218"/>
      </w:pPr>
      <w:rPr>
        <w:rFonts w:hint="default"/>
        <w:lang w:val="ru-RU" w:eastAsia="en-US" w:bidi="ar-SA"/>
      </w:rPr>
    </w:lvl>
    <w:lvl w:ilvl="7" w:tplc="B3901444">
      <w:numFmt w:val="bullet"/>
      <w:lvlText w:val="•"/>
      <w:lvlJc w:val="left"/>
      <w:pPr>
        <w:ind w:left="4307" w:hanging="218"/>
      </w:pPr>
      <w:rPr>
        <w:rFonts w:hint="default"/>
        <w:lang w:val="ru-RU" w:eastAsia="en-US" w:bidi="ar-SA"/>
      </w:rPr>
    </w:lvl>
    <w:lvl w:ilvl="8" w:tplc="CAA00986">
      <w:numFmt w:val="bullet"/>
      <w:lvlText w:val="•"/>
      <w:lvlJc w:val="left"/>
      <w:pPr>
        <w:ind w:left="4888" w:hanging="218"/>
      </w:pPr>
      <w:rPr>
        <w:rFonts w:hint="default"/>
        <w:lang w:val="ru-RU" w:eastAsia="en-US" w:bidi="ar-SA"/>
      </w:rPr>
    </w:lvl>
  </w:abstractNum>
  <w:abstractNum w:abstractNumId="1">
    <w:nsid w:val="12B964B4"/>
    <w:multiLevelType w:val="hybridMultilevel"/>
    <w:tmpl w:val="536005CA"/>
    <w:lvl w:ilvl="0" w:tplc="98A0CA7C">
      <w:start w:val="1"/>
      <w:numFmt w:val="decimal"/>
      <w:lvlText w:val="%1)"/>
      <w:lvlJc w:val="left"/>
      <w:pPr>
        <w:ind w:left="2236" w:hanging="250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6"/>
        <w:sz w:val="24"/>
        <w:szCs w:val="24"/>
        <w:lang w:val="ru-RU" w:eastAsia="en-US" w:bidi="ar-SA"/>
      </w:rPr>
    </w:lvl>
    <w:lvl w:ilvl="1" w:tplc="6E8441DA">
      <w:numFmt w:val="bullet"/>
      <w:lvlText w:val="•"/>
      <w:lvlJc w:val="left"/>
      <w:pPr>
        <w:ind w:left="3206" w:hanging="250"/>
      </w:pPr>
      <w:rPr>
        <w:rFonts w:hint="default"/>
        <w:lang w:val="ru-RU" w:eastAsia="en-US" w:bidi="ar-SA"/>
      </w:rPr>
    </w:lvl>
    <w:lvl w:ilvl="2" w:tplc="BE58C8F2">
      <w:numFmt w:val="bullet"/>
      <w:lvlText w:val="•"/>
      <w:lvlJc w:val="left"/>
      <w:pPr>
        <w:ind w:left="4173" w:hanging="250"/>
      </w:pPr>
      <w:rPr>
        <w:rFonts w:hint="default"/>
        <w:lang w:val="ru-RU" w:eastAsia="en-US" w:bidi="ar-SA"/>
      </w:rPr>
    </w:lvl>
    <w:lvl w:ilvl="3" w:tplc="6A0CB344">
      <w:numFmt w:val="bullet"/>
      <w:lvlText w:val="•"/>
      <w:lvlJc w:val="left"/>
      <w:pPr>
        <w:ind w:left="5139" w:hanging="250"/>
      </w:pPr>
      <w:rPr>
        <w:rFonts w:hint="default"/>
        <w:lang w:val="ru-RU" w:eastAsia="en-US" w:bidi="ar-SA"/>
      </w:rPr>
    </w:lvl>
    <w:lvl w:ilvl="4" w:tplc="A7F600F4">
      <w:numFmt w:val="bullet"/>
      <w:lvlText w:val="•"/>
      <w:lvlJc w:val="left"/>
      <w:pPr>
        <w:ind w:left="6106" w:hanging="250"/>
      </w:pPr>
      <w:rPr>
        <w:rFonts w:hint="default"/>
        <w:lang w:val="ru-RU" w:eastAsia="en-US" w:bidi="ar-SA"/>
      </w:rPr>
    </w:lvl>
    <w:lvl w:ilvl="5" w:tplc="E7F66984">
      <w:numFmt w:val="bullet"/>
      <w:lvlText w:val="•"/>
      <w:lvlJc w:val="left"/>
      <w:pPr>
        <w:ind w:left="7072" w:hanging="250"/>
      </w:pPr>
      <w:rPr>
        <w:rFonts w:hint="default"/>
        <w:lang w:val="ru-RU" w:eastAsia="en-US" w:bidi="ar-SA"/>
      </w:rPr>
    </w:lvl>
    <w:lvl w:ilvl="6" w:tplc="54BE55D8">
      <w:numFmt w:val="bullet"/>
      <w:lvlText w:val="•"/>
      <w:lvlJc w:val="left"/>
      <w:pPr>
        <w:ind w:left="8039" w:hanging="250"/>
      </w:pPr>
      <w:rPr>
        <w:rFonts w:hint="default"/>
        <w:lang w:val="ru-RU" w:eastAsia="en-US" w:bidi="ar-SA"/>
      </w:rPr>
    </w:lvl>
    <w:lvl w:ilvl="7" w:tplc="D5943850">
      <w:numFmt w:val="bullet"/>
      <w:lvlText w:val="•"/>
      <w:lvlJc w:val="left"/>
      <w:pPr>
        <w:ind w:left="9005" w:hanging="250"/>
      </w:pPr>
      <w:rPr>
        <w:rFonts w:hint="default"/>
        <w:lang w:val="ru-RU" w:eastAsia="en-US" w:bidi="ar-SA"/>
      </w:rPr>
    </w:lvl>
    <w:lvl w:ilvl="8" w:tplc="C56A14A6">
      <w:numFmt w:val="bullet"/>
      <w:lvlText w:val="•"/>
      <w:lvlJc w:val="left"/>
      <w:pPr>
        <w:ind w:left="9972" w:hanging="250"/>
      </w:pPr>
      <w:rPr>
        <w:rFonts w:hint="default"/>
        <w:lang w:val="ru-RU" w:eastAsia="en-US" w:bidi="ar-SA"/>
      </w:rPr>
    </w:lvl>
  </w:abstractNum>
  <w:abstractNum w:abstractNumId="2">
    <w:nsid w:val="1A015634"/>
    <w:multiLevelType w:val="multilevel"/>
    <w:tmpl w:val="809A0BB0"/>
    <w:lvl w:ilvl="0">
      <w:start w:val="1"/>
      <w:numFmt w:val="decimal"/>
      <w:lvlText w:val="%1."/>
      <w:lvlJc w:val="left"/>
      <w:pPr>
        <w:ind w:left="1931" w:hanging="231"/>
        <w:jc w:val="right"/>
      </w:pPr>
      <w:rPr>
        <w:rFonts w:hint="default"/>
        <w:w w:val="8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hint="default"/>
        <w:w w:val="8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644" w:hanging="980"/>
        <w:jc w:val="left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5A6870"/>
        <w:w w:val="93"/>
        <w:sz w:val="46"/>
        <w:szCs w:val="46"/>
        <w:lang w:val="ru-RU" w:eastAsia="en-US" w:bidi="ar-SA"/>
      </w:rPr>
    </w:lvl>
    <w:lvl w:ilvl="3">
      <w:numFmt w:val="bullet"/>
      <w:lvlText w:val="•"/>
      <w:lvlJc w:val="left"/>
      <w:pPr>
        <w:ind w:left="4673" w:hanging="9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06" w:hanging="9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39" w:hanging="9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72" w:hanging="9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05" w:hanging="9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39" w:hanging="980"/>
      </w:pPr>
      <w:rPr>
        <w:rFonts w:hint="default"/>
        <w:lang w:val="ru-RU" w:eastAsia="en-US" w:bidi="ar-SA"/>
      </w:rPr>
    </w:lvl>
  </w:abstractNum>
  <w:abstractNum w:abstractNumId="3">
    <w:nsid w:val="221C3764"/>
    <w:multiLevelType w:val="hybridMultilevel"/>
    <w:tmpl w:val="7C10CE98"/>
    <w:lvl w:ilvl="0" w:tplc="293EA13E">
      <w:numFmt w:val="bullet"/>
      <w:lvlText w:val="—"/>
      <w:lvlJc w:val="left"/>
      <w:pPr>
        <w:ind w:left="737" w:hanging="39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1" w:tplc="42AEA25E"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 w:tplc="8834C6E8"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 w:tplc="62D01BD0"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 w:tplc="3F6679FC"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 w:tplc="396A124A"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 w:tplc="E3D85FDA"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 w:tplc="CC22B662"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 w:tplc="4CA8440A"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4">
    <w:nsid w:val="33465252"/>
    <w:multiLevelType w:val="multilevel"/>
    <w:tmpl w:val="E0B2CDDA"/>
    <w:lvl w:ilvl="0">
      <w:start w:val="1"/>
      <w:numFmt w:val="decimal"/>
      <w:lvlText w:val="%1."/>
      <w:lvlJc w:val="left"/>
      <w:pPr>
        <w:ind w:left="1949" w:hanging="247"/>
        <w:jc w:val="left"/>
      </w:pPr>
      <w:rPr>
        <w:rFonts w:ascii="Arial Narrow" w:eastAsia="Arial Narrow" w:hAnsi="Arial Narrow" w:cs="Arial Narrow" w:hint="default"/>
        <w:b/>
        <w:bCs/>
        <w:i w:val="0"/>
        <w:iCs w:val="0"/>
        <w:color w:val="231F20"/>
        <w:w w:val="93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40" w:hanging="45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4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808" w:hanging="652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4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938" w:hanging="6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76" w:hanging="6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14" w:hanging="6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52" w:hanging="6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90" w:hanging="6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29" w:hanging="652"/>
      </w:pPr>
      <w:rPr>
        <w:rFonts w:hint="default"/>
        <w:lang w:val="ru-RU" w:eastAsia="en-US" w:bidi="ar-SA"/>
      </w:rPr>
    </w:lvl>
  </w:abstractNum>
  <w:abstractNum w:abstractNumId="5">
    <w:nsid w:val="34345D95"/>
    <w:multiLevelType w:val="hybridMultilevel"/>
    <w:tmpl w:val="F12A7A96"/>
    <w:lvl w:ilvl="0" w:tplc="67BC1082">
      <w:numFmt w:val="bullet"/>
      <w:lvlText w:val="—"/>
      <w:lvlJc w:val="left"/>
      <w:pPr>
        <w:ind w:left="737" w:hanging="39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1" w:tplc="B0B80F04"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 w:tplc="7F16D206"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 w:tplc="CD1A05C2"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 w:tplc="527A99B8"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 w:tplc="8CC01692"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 w:tplc="32FC426A"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 w:tplc="5ED68EB6"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 w:tplc="8262725A"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6">
    <w:nsid w:val="34416546"/>
    <w:multiLevelType w:val="hybridMultilevel"/>
    <w:tmpl w:val="E86E762C"/>
    <w:lvl w:ilvl="0" w:tplc="F3988E98">
      <w:numFmt w:val="bullet"/>
      <w:lvlText w:val="—"/>
      <w:lvlJc w:val="left"/>
      <w:pPr>
        <w:ind w:left="736" w:hanging="39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1" w:tplc="D8E209B6"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 w:tplc="1004E0D6"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 w:tplc="2E84F0C4"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 w:tplc="284682A2"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 w:tplc="021C5346"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 w:tplc="2BE4538C"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 w:tplc="88CA3020"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 w:tplc="A02C6A1A"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7">
    <w:nsid w:val="457F4B3D"/>
    <w:multiLevelType w:val="multilevel"/>
    <w:tmpl w:val="BF965BB4"/>
    <w:lvl w:ilvl="0">
      <w:start w:val="1"/>
      <w:numFmt w:val="decimal"/>
      <w:lvlText w:val="%1"/>
      <w:lvlJc w:val="left"/>
      <w:pPr>
        <w:ind w:left="2664" w:hanging="96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06EAB"/>
        <w:w w:val="84"/>
        <w:sz w:val="52"/>
        <w:szCs w:val="52"/>
        <w:lang w:val="ru-RU" w:eastAsia="en-US" w:bidi="ar-SA"/>
      </w:rPr>
    </w:lvl>
    <w:lvl w:ilvl="2">
      <w:numFmt w:val="bullet"/>
      <w:lvlText w:val="•"/>
      <w:lvlJc w:val="left"/>
      <w:pPr>
        <w:ind w:left="2438" w:hanging="341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58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14" w:hanging="3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41" w:hanging="3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69" w:hanging="3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96" w:hanging="3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23" w:hanging="3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50" w:hanging="341"/>
      </w:pPr>
      <w:rPr>
        <w:rFonts w:hint="default"/>
        <w:lang w:val="ru-RU" w:eastAsia="en-US" w:bidi="ar-SA"/>
      </w:rPr>
    </w:lvl>
  </w:abstractNum>
  <w:abstractNum w:abstractNumId="8">
    <w:nsid w:val="4718327C"/>
    <w:multiLevelType w:val="hybridMultilevel"/>
    <w:tmpl w:val="191A7E7A"/>
    <w:lvl w:ilvl="0" w:tplc="9CF84154">
      <w:start w:val="1"/>
      <w:numFmt w:val="decimal"/>
      <w:lvlText w:val="%1)"/>
      <w:lvlJc w:val="left"/>
      <w:pPr>
        <w:ind w:left="2269" w:hanging="28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6"/>
        <w:sz w:val="24"/>
        <w:szCs w:val="24"/>
        <w:lang w:val="ru-RU" w:eastAsia="en-US" w:bidi="ar-SA"/>
      </w:rPr>
    </w:lvl>
    <w:lvl w:ilvl="1" w:tplc="B54EF74C">
      <w:numFmt w:val="bullet"/>
      <w:lvlText w:val="—"/>
      <w:lvlJc w:val="left"/>
      <w:pPr>
        <w:ind w:left="2629" w:hanging="360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2" w:tplc="AAEA5008">
      <w:numFmt w:val="bullet"/>
      <w:lvlText w:val="•"/>
      <w:lvlJc w:val="left"/>
      <w:pPr>
        <w:ind w:left="2949" w:hanging="284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58"/>
        <w:sz w:val="24"/>
        <w:szCs w:val="24"/>
        <w:lang w:val="ru-RU" w:eastAsia="en-US" w:bidi="ar-SA"/>
      </w:rPr>
    </w:lvl>
    <w:lvl w:ilvl="3" w:tplc="BCEC52E0">
      <w:numFmt w:val="bullet"/>
      <w:lvlText w:val="•"/>
      <w:lvlJc w:val="left"/>
      <w:pPr>
        <w:ind w:left="4060" w:hanging="284"/>
      </w:pPr>
      <w:rPr>
        <w:rFonts w:hint="default"/>
        <w:lang w:val="ru-RU" w:eastAsia="en-US" w:bidi="ar-SA"/>
      </w:rPr>
    </w:lvl>
    <w:lvl w:ilvl="4" w:tplc="BD68C8C6">
      <w:numFmt w:val="bullet"/>
      <w:lvlText w:val="•"/>
      <w:lvlJc w:val="left"/>
      <w:pPr>
        <w:ind w:left="5181" w:hanging="284"/>
      </w:pPr>
      <w:rPr>
        <w:rFonts w:hint="default"/>
        <w:lang w:val="ru-RU" w:eastAsia="en-US" w:bidi="ar-SA"/>
      </w:rPr>
    </w:lvl>
    <w:lvl w:ilvl="5" w:tplc="C9A07DB0">
      <w:numFmt w:val="bullet"/>
      <w:lvlText w:val="•"/>
      <w:lvlJc w:val="left"/>
      <w:pPr>
        <w:ind w:left="6302" w:hanging="284"/>
      </w:pPr>
      <w:rPr>
        <w:rFonts w:hint="default"/>
        <w:lang w:val="ru-RU" w:eastAsia="en-US" w:bidi="ar-SA"/>
      </w:rPr>
    </w:lvl>
    <w:lvl w:ilvl="6" w:tplc="25DA6FB0">
      <w:numFmt w:val="bullet"/>
      <w:lvlText w:val="•"/>
      <w:lvlJc w:val="left"/>
      <w:pPr>
        <w:ind w:left="7422" w:hanging="284"/>
      </w:pPr>
      <w:rPr>
        <w:rFonts w:hint="default"/>
        <w:lang w:val="ru-RU" w:eastAsia="en-US" w:bidi="ar-SA"/>
      </w:rPr>
    </w:lvl>
    <w:lvl w:ilvl="7" w:tplc="3C0AAC06">
      <w:numFmt w:val="bullet"/>
      <w:lvlText w:val="•"/>
      <w:lvlJc w:val="left"/>
      <w:pPr>
        <w:ind w:left="8543" w:hanging="284"/>
      </w:pPr>
      <w:rPr>
        <w:rFonts w:hint="default"/>
        <w:lang w:val="ru-RU" w:eastAsia="en-US" w:bidi="ar-SA"/>
      </w:rPr>
    </w:lvl>
    <w:lvl w:ilvl="8" w:tplc="FCF268A4">
      <w:numFmt w:val="bullet"/>
      <w:lvlText w:val="•"/>
      <w:lvlJc w:val="left"/>
      <w:pPr>
        <w:ind w:left="9664" w:hanging="284"/>
      </w:pPr>
      <w:rPr>
        <w:rFonts w:hint="default"/>
        <w:lang w:val="ru-RU" w:eastAsia="en-US" w:bidi="ar-SA"/>
      </w:rPr>
    </w:lvl>
  </w:abstractNum>
  <w:abstractNum w:abstractNumId="9">
    <w:nsid w:val="506D1C3D"/>
    <w:multiLevelType w:val="hybridMultilevel"/>
    <w:tmpl w:val="E7A44618"/>
    <w:lvl w:ilvl="0" w:tplc="7634051A">
      <w:numFmt w:val="bullet"/>
      <w:lvlText w:val="•"/>
      <w:lvlJc w:val="left"/>
      <w:pPr>
        <w:ind w:left="2268" w:hanging="284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58"/>
        <w:sz w:val="24"/>
        <w:szCs w:val="24"/>
        <w:lang w:val="ru-RU" w:eastAsia="en-US" w:bidi="ar-SA"/>
      </w:rPr>
    </w:lvl>
    <w:lvl w:ilvl="1" w:tplc="0518B556">
      <w:numFmt w:val="bullet"/>
      <w:lvlText w:val="•"/>
      <w:lvlJc w:val="left"/>
      <w:pPr>
        <w:ind w:left="3224" w:hanging="284"/>
      </w:pPr>
      <w:rPr>
        <w:rFonts w:hint="default"/>
        <w:lang w:val="ru-RU" w:eastAsia="en-US" w:bidi="ar-SA"/>
      </w:rPr>
    </w:lvl>
    <w:lvl w:ilvl="2" w:tplc="17D6BA1A">
      <w:numFmt w:val="bullet"/>
      <w:lvlText w:val="•"/>
      <w:lvlJc w:val="left"/>
      <w:pPr>
        <w:ind w:left="4189" w:hanging="284"/>
      </w:pPr>
      <w:rPr>
        <w:rFonts w:hint="default"/>
        <w:lang w:val="ru-RU" w:eastAsia="en-US" w:bidi="ar-SA"/>
      </w:rPr>
    </w:lvl>
    <w:lvl w:ilvl="3" w:tplc="31F014E0">
      <w:numFmt w:val="bullet"/>
      <w:lvlText w:val="•"/>
      <w:lvlJc w:val="left"/>
      <w:pPr>
        <w:ind w:left="5153" w:hanging="284"/>
      </w:pPr>
      <w:rPr>
        <w:rFonts w:hint="default"/>
        <w:lang w:val="ru-RU" w:eastAsia="en-US" w:bidi="ar-SA"/>
      </w:rPr>
    </w:lvl>
    <w:lvl w:ilvl="4" w:tplc="524A73A4">
      <w:numFmt w:val="bullet"/>
      <w:lvlText w:val="•"/>
      <w:lvlJc w:val="left"/>
      <w:pPr>
        <w:ind w:left="6118" w:hanging="284"/>
      </w:pPr>
      <w:rPr>
        <w:rFonts w:hint="default"/>
        <w:lang w:val="ru-RU" w:eastAsia="en-US" w:bidi="ar-SA"/>
      </w:rPr>
    </w:lvl>
    <w:lvl w:ilvl="5" w:tplc="B5A62256">
      <w:numFmt w:val="bullet"/>
      <w:lvlText w:val="•"/>
      <w:lvlJc w:val="left"/>
      <w:pPr>
        <w:ind w:left="7082" w:hanging="284"/>
      </w:pPr>
      <w:rPr>
        <w:rFonts w:hint="default"/>
        <w:lang w:val="ru-RU" w:eastAsia="en-US" w:bidi="ar-SA"/>
      </w:rPr>
    </w:lvl>
    <w:lvl w:ilvl="6" w:tplc="A4A0FC76">
      <w:numFmt w:val="bullet"/>
      <w:lvlText w:val="•"/>
      <w:lvlJc w:val="left"/>
      <w:pPr>
        <w:ind w:left="8047" w:hanging="284"/>
      </w:pPr>
      <w:rPr>
        <w:rFonts w:hint="default"/>
        <w:lang w:val="ru-RU" w:eastAsia="en-US" w:bidi="ar-SA"/>
      </w:rPr>
    </w:lvl>
    <w:lvl w:ilvl="7" w:tplc="EF1C8CA8">
      <w:numFmt w:val="bullet"/>
      <w:lvlText w:val="•"/>
      <w:lvlJc w:val="left"/>
      <w:pPr>
        <w:ind w:left="9011" w:hanging="284"/>
      </w:pPr>
      <w:rPr>
        <w:rFonts w:hint="default"/>
        <w:lang w:val="ru-RU" w:eastAsia="en-US" w:bidi="ar-SA"/>
      </w:rPr>
    </w:lvl>
    <w:lvl w:ilvl="8" w:tplc="B13A75A2">
      <w:numFmt w:val="bullet"/>
      <w:lvlText w:val="•"/>
      <w:lvlJc w:val="left"/>
      <w:pPr>
        <w:ind w:left="9976" w:hanging="284"/>
      </w:pPr>
      <w:rPr>
        <w:rFonts w:hint="default"/>
        <w:lang w:val="ru-RU" w:eastAsia="en-US" w:bidi="ar-SA"/>
      </w:rPr>
    </w:lvl>
  </w:abstractNum>
  <w:abstractNum w:abstractNumId="10">
    <w:nsid w:val="537319C8"/>
    <w:multiLevelType w:val="hybridMultilevel"/>
    <w:tmpl w:val="A9ACCD5C"/>
    <w:lvl w:ilvl="0" w:tplc="D7FA1D16">
      <w:start w:val="1"/>
      <w:numFmt w:val="decimal"/>
      <w:lvlText w:val="%1."/>
      <w:lvlJc w:val="left"/>
      <w:pPr>
        <w:ind w:left="1984" w:hanging="28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4"/>
        <w:sz w:val="22"/>
        <w:szCs w:val="22"/>
        <w:lang w:val="ru-RU" w:eastAsia="en-US" w:bidi="ar-SA"/>
      </w:rPr>
    </w:lvl>
    <w:lvl w:ilvl="1" w:tplc="4D2AA4B2"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 w:tplc="BD308276"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 w:tplc="5302C4F0"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 w:tplc="DFB84D96"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 w:tplc="02EA1910"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 w:tplc="EBF2265C"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 w:tplc="1DDE0E74"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 w:tplc="C05C1CDC"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11">
    <w:nsid w:val="5DF42B39"/>
    <w:multiLevelType w:val="hybridMultilevel"/>
    <w:tmpl w:val="DEE21DC4"/>
    <w:lvl w:ilvl="0" w:tplc="484AB4FC">
      <w:start w:val="1"/>
      <w:numFmt w:val="decimal"/>
      <w:lvlText w:val="%1."/>
      <w:lvlJc w:val="left"/>
      <w:pPr>
        <w:ind w:left="1984" w:hanging="28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84"/>
        <w:sz w:val="22"/>
        <w:szCs w:val="22"/>
        <w:lang w:val="ru-RU" w:eastAsia="en-US" w:bidi="ar-SA"/>
      </w:rPr>
    </w:lvl>
    <w:lvl w:ilvl="1" w:tplc="CAE8B6A0"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 w:tplc="9DE01B36"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 w:tplc="4F4EBE28"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 w:tplc="84D20D18"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 w:tplc="CDB2E3B0"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 w:tplc="9386F2AE"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 w:tplc="89388C7E"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 w:tplc="3B382996"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12">
    <w:nsid w:val="62187022"/>
    <w:multiLevelType w:val="hybridMultilevel"/>
    <w:tmpl w:val="2E06EBFC"/>
    <w:lvl w:ilvl="0" w:tplc="A05C5724">
      <w:numFmt w:val="bullet"/>
      <w:lvlText w:val="—"/>
      <w:lvlJc w:val="left"/>
      <w:pPr>
        <w:ind w:left="1700" w:hanging="209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18"/>
        <w:szCs w:val="18"/>
        <w:lang w:val="ru-RU" w:eastAsia="en-US" w:bidi="ar-SA"/>
      </w:rPr>
    </w:lvl>
    <w:lvl w:ilvl="1" w:tplc="9BE06076">
      <w:numFmt w:val="bullet"/>
      <w:lvlText w:val="•"/>
      <w:lvlJc w:val="left"/>
      <w:pPr>
        <w:ind w:left="2111" w:hanging="209"/>
      </w:pPr>
      <w:rPr>
        <w:rFonts w:hint="default"/>
        <w:lang w:val="ru-RU" w:eastAsia="en-US" w:bidi="ar-SA"/>
      </w:rPr>
    </w:lvl>
    <w:lvl w:ilvl="2" w:tplc="281E8666">
      <w:numFmt w:val="bullet"/>
      <w:lvlText w:val="•"/>
      <w:lvlJc w:val="left"/>
      <w:pPr>
        <w:ind w:left="2522" w:hanging="209"/>
      </w:pPr>
      <w:rPr>
        <w:rFonts w:hint="default"/>
        <w:lang w:val="ru-RU" w:eastAsia="en-US" w:bidi="ar-SA"/>
      </w:rPr>
    </w:lvl>
    <w:lvl w:ilvl="3" w:tplc="652A88CE">
      <w:numFmt w:val="bullet"/>
      <w:lvlText w:val="•"/>
      <w:lvlJc w:val="left"/>
      <w:pPr>
        <w:ind w:left="2934" w:hanging="209"/>
      </w:pPr>
      <w:rPr>
        <w:rFonts w:hint="default"/>
        <w:lang w:val="ru-RU" w:eastAsia="en-US" w:bidi="ar-SA"/>
      </w:rPr>
    </w:lvl>
    <w:lvl w:ilvl="4" w:tplc="D3D429E6">
      <w:numFmt w:val="bullet"/>
      <w:lvlText w:val="•"/>
      <w:lvlJc w:val="left"/>
      <w:pPr>
        <w:ind w:left="3345" w:hanging="209"/>
      </w:pPr>
      <w:rPr>
        <w:rFonts w:hint="default"/>
        <w:lang w:val="ru-RU" w:eastAsia="en-US" w:bidi="ar-SA"/>
      </w:rPr>
    </w:lvl>
    <w:lvl w:ilvl="5" w:tplc="D8BAECA2">
      <w:numFmt w:val="bullet"/>
      <w:lvlText w:val="•"/>
      <w:lvlJc w:val="left"/>
      <w:pPr>
        <w:ind w:left="3757" w:hanging="209"/>
      </w:pPr>
      <w:rPr>
        <w:rFonts w:hint="default"/>
        <w:lang w:val="ru-RU" w:eastAsia="en-US" w:bidi="ar-SA"/>
      </w:rPr>
    </w:lvl>
    <w:lvl w:ilvl="6" w:tplc="B7802FA4">
      <w:numFmt w:val="bullet"/>
      <w:lvlText w:val="•"/>
      <w:lvlJc w:val="left"/>
      <w:pPr>
        <w:ind w:left="4168" w:hanging="209"/>
      </w:pPr>
      <w:rPr>
        <w:rFonts w:hint="default"/>
        <w:lang w:val="ru-RU" w:eastAsia="en-US" w:bidi="ar-SA"/>
      </w:rPr>
    </w:lvl>
    <w:lvl w:ilvl="7" w:tplc="FAA09176">
      <w:numFmt w:val="bullet"/>
      <w:lvlText w:val="•"/>
      <w:lvlJc w:val="left"/>
      <w:pPr>
        <w:ind w:left="4580" w:hanging="209"/>
      </w:pPr>
      <w:rPr>
        <w:rFonts w:hint="default"/>
        <w:lang w:val="ru-RU" w:eastAsia="en-US" w:bidi="ar-SA"/>
      </w:rPr>
    </w:lvl>
    <w:lvl w:ilvl="8" w:tplc="E0A6BEE6">
      <w:numFmt w:val="bullet"/>
      <w:lvlText w:val="•"/>
      <w:lvlJc w:val="left"/>
      <w:pPr>
        <w:ind w:left="4991" w:hanging="209"/>
      </w:pPr>
      <w:rPr>
        <w:rFonts w:hint="default"/>
        <w:lang w:val="ru-RU" w:eastAsia="en-US" w:bidi="ar-SA"/>
      </w:rPr>
    </w:lvl>
  </w:abstractNum>
  <w:abstractNum w:abstractNumId="13">
    <w:nsid w:val="67EE5812"/>
    <w:multiLevelType w:val="hybridMultilevel"/>
    <w:tmpl w:val="DB96AAF2"/>
    <w:lvl w:ilvl="0" w:tplc="B8FC3D10">
      <w:numFmt w:val="bullet"/>
      <w:lvlText w:val="—"/>
      <w:lvlJc w:val="left"/>
      <w:pPr>
        <w:ind w:left="2381" w:hanging="39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1" w:tplc="1F16EB6E">
      <w:numFmt w:val="bullet"/>
      <w:lvlText w:val="•"/>
      <w:lvlJc w:val="left"/>
      <w:pPr>
        <w:ind w:left="3332" w:hanging="397"/>
      </w:pPr>
      <w:rPr>
        <w:rFonts w:hint="default"/>
        <w:lang w:val="ru-RU" w:eastAsia="en-US" w:bidi="ar-SA"/>
      </w:rPr>
    </w:lvl>
    <w:lvl w:ilvl="2" w:tplc="6292E678">
      <w:numFmt w:val="bullet"/>
      <w:lvlText w:val="•"/>
      <w:lvlJc w:val="left"/>
      <w:pPr>
        <w:ind w:left="4285" w:hanging="397"/>
      </w:pPr>
      <w:rPr>
        <w:rFonts w:hint="default"/>
        <w:lang w:val="ru-RU" w:eastAsia="en-US" w:bidi="ar-SA"/>
      </w:rPr>
    </w:lvl>
    <w:lvl w:ilvl="3" w:tplc="3AC40362">
      <w:numFmt w:val="bullet"/>
      <w:lvlText w:val="•"/>
      <w:lvlJc w:val="left"/>
      <w:pPr>
        <w:ind w:left="5237" w:hanging="397"/>
      </w:pPr>
      <w:rPr>
        <w:rFonts w:hint="default"/>
        <w:lang w:val="ru-RU" w:eastAsia="en-US" w:bidi="ar-SA"/>
      </w:rPr>
    </w:lvl>
    <w:lvl w:ilvl="4" w:tplc="27E26A36">
      <w:numFmt w:val="bullet"/>
      <w:lvlText w:val="•"/>
      <w:lvlJc w:val="left"/>
      <w:pPr>
        <w:ind w:left="6190" w:hanging="397"/>
      </w:pPr>
      <w:rPr>
        <w:rFonts w:hint="default"/>
        <w:lang w:val="ru-RU" w:eastAsia="en-US" w:bidi="ar-SA"/>
      </w:rPr>
    </w:lvl>
    <w:lvl w:ilvl="5" w:tplc="2B56CE66">
      <w:numFmt w:val="bullet"/>
      <w:lvlText w:val="•"/>
      <w:lvlJc w:val="left"/>
      <w:pPr>
        <w:ind w:left="7142" w:hanging="397"/>
      </w:pPr>
      <w:rPr>
        <w:rFonts w:hint="default"/>
        <w:lang w:val="ru-RU" w:eastAsia="en-US" w:bidi="ar-SA"/>
      </w:rPr>
    </w:lvl>
    <w:lvl w:ilvl="6" w:tplc="97DE8F76">
      <w:numFmt w:val="bullet"/>
      <w:lvlText w:val="•"/>
      <w:lvlJc w:val="left"/>
      <w:pPr>
        <w:ind w:left="8095" w:hanging="397"/>
      </w:pPr>
      <w:rPr>
        <w:rFonts w:hint="default"/>
        <w:lang w:val="ru-RU" w:eastAsia="en-US" w:bidi="ar-SA"/>
      </w:rPr>
    </w:lvl>
    <w:lvl w:ilvl="7" w:tplc="3AFAD87A">
      <w:numFmt w:val="bullet"/>
      <w:lvlText w:val="•"/>
      <w:lvlJc w:val="left"/>
      <w:pPr>
        <w:ind w:left="9047" w:hanging="397"/>
      </w:pPr>
      <w:rPr>
        <w:rFonts w:hint="default"/>
        <w:lang w:val="ru-RU" w:eastAsia="en-US" w:bidi="ar-SA"/>
      </w:rPr>
    </w:lvl>
    <w:lvl w:ilvl="8" w:tplc="69706A5A">
      <w:numFmt w:val="bullet"/>
      <w:lvlText w:val="•"/>
      <w:lvlJc w:val="left"/>
      <w:pPr>
        <w:ind w:left="10000" w:hanging="397"/>
      </w:pPr>
      <w:rPr>
        <w:rFonts w:hint="default"/>
        <w:lang w:val="ru-RU" w:eastAsia="en-US" w:bidi="ar-SA"/>
      </w:rPr>
    </w:lvl>
  </w:abstractNum>
  <w:abstractNum w:abstractNumId="14">
    <w:nsid w:val="7B734D9A"/>
    <w:multiLevelType w:val="multilevel"/>
    <w:tmpl w:val="61E4C4A6"/>
    <w:lvl w:ilvl="0">
      <w:start w:val="3"/>
      <w:numFmt w:val="decimal"/>
      <w:lvlText w:val="%1"/>
      <w:lvlJc w:val="left"/>
      <w:pPr>
        <w:ind w:left="1700" w:hanging="87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0" w:hanging="874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06EAB"/>
        <w:w w:val="84"/>
        <w:sz w:val="52"/>
        <w:szCs w:val="52"/>
        <w:lang w:val="ru-RU" w:eastAsia="en-US" w:bidi="ar-SA"/>
      </w:rPr>
    </w:lvl>
    <w:lvl w:ilvl="2">
      <w:numFmt w:val="bullet"/>
      <w:lvlText w:val="—"/>
      <w:lvlJc w:val="left"/>
      <w:pPr>
        <w:ind w:left="2381" w:hanging="39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w w:val="105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496" w:hanging="39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55" w:hanging="3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13" w:hanging="3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1" w:hanging="3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30" w:hanging="3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88" w:hanging="397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1"/>
  </w:num>
  <w:num w:numId="3">
    <w:abstractNumId w:val="10"/>
  </w:num>
  <w:num w:numId="4">
    <w:abstractNumId w:val="8"/>
  </w:num>
  <w:num w:numId="5">
    <w:abstractNumId w:val="14"/>
  </w:num>
  <w:num w:numId="6">
    <w:abstractNumId w:val="12"/>
  </w:num>
  <w:num w:numId="7">
    <w:abstractNumId w:val="1"/>
  </w:num>
  <w:num w:numId="8">
    <w:abstractNumId w:val="6"/>
  </w:num>
  <w:num w:numId="9">
    <w:abstractNumId w:val="13"/>
  </w:num>
  <w:num w:numId="10">
    <w:abstractNumId w:val="5"/>
  </w:num>
  <w:num w:numId="11">
    <w:abstractNumId w:val="3"/>
  </w:num>
  <w:num w:numId="12">
    <w:abstractNumId w:val="9"/>
  </w:num>
  <w:num w:numId="13">
    <w:abstractNumId w:val="2"/>
  </w:num>
  <w:num w:numId="14">
    <w:abstractNumId w:val="7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32AC2"/>
    <w:rsid w:val="001820CC"/>
    <w:rsid w:val="00B31C4F"/>
    <w:rsid w:val="00B32AC2"/>
    <w:rsid w:val="00D44DC1"/>
    <w:rsid w:val="00E42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spacing w:before="111"/>
      <w:ind w:left="2850" w:hanging="1806"/>
      <w:outlineLvl w:val="0"/>
    </w:pPr>
    <w:rPr>
      <w:rFonts w:ascii="Arial Narrow" w:eastAsia="Arial Narrow" w:hAnsi="Arial Narrow" w:cs="Arial Narrow"/>
      <w:b/>
      <w:bCs/>
      <w:sz w:val="60"/>
      <w:szCs w:val="60"/>
    </w:rPr>
  </w:style>
  <w:style w:type="paragraph" w:styleId="2">
    <w:name w:val="heading 2"/>
    <w:basedOn w:val="a"/>
    <w:uiPriority w:val="1"/>
    <w:qFormat/>
    <w:pPr>
      <w:spacing w:before="77"/>
      <w:ind w:left="2664" w:hanging="965"/>
      <w:outlineLvl w:val="1"/>
    </w:pPr>
    <w:rPr>
      <w:sz w:val="52"/>
      <w:szCs w:val="52"/>
    </w:rPr>
  </w:style>
  <w:style w:type="paragraph" w:styleId="3">
    <w:name w:val="heading 3"/>
    <w:basedOn w:val="a"/>
    <w:uiPriority w:val="1"/>
    <w:qFormat/>
    <w:pPr>
      <w:spacing w:before="301"/>
      <w:ind w:left="3644" w:hanging="981"/>
      <w:outlineLvl w:val="2"/>
    </w:pPr>
    <w:rPr>
      <w:rFonts w:ascii="Arial Narrow" w:eastAsia="Arial Narrow" w:hAnsi="Arial Narrow" w:cs="Arial Narrow"/>
      <w:sz w:val="46"/>
      <w:szCs w:val="46"/>
    </w:rPr>
  </w:style>
  <w:style w:type="paragraph" w:styleId="4">
    <w:name w:val="heading 4"/>
    <w:basedOn w:val="a"/>
    <w:uiPriority w:val="1"/>
    <w:qFormat/>
    <w:pPr>
      <w:ind w:left="1984"/>
      <w:outlineLvl w:val="3"/>
    </w:pPr>
    <w:rPr>
      <w:sz w:val="34"/>
      <w:szCs w:val="34"/>
    </w:rPr>
  </w:style>
  <w:style w:type="paragraph" w:styleId="5">
    <w:name w:val="heading 5"/>
    <w:basedOn w:val="a"/>
    <w:uiPriority w:val="1"/>
    <w:qFormat/>
    <w:pPr>
      <w:ind w:left="5924" w:right="1284"/>
      <w:outlineLvl w:val="4"/>
    </w:pPr>
    <w:rPr>
      <w:sz w:val="32"/>
      <w:szCs w:val="32"/>
    </w:rPr>
  </w:style>
  <w:style w:type="paragraph" w:styleId="6">
    <w:name w:val="heading 6"/>
    <w:basedOn w:val="a"/>
    <w:uiPriority w:val="1"/>
    <w:qFormat/>
    <w:pPr>
      <w:spacing w:before="65"/>
      <w:ind w:left="1700"/>
      <w:outlineLvl w:val="5"/>
    </w:pPr>
    <w:rPr>
      <w:sz w:val="28"/>
      <w:szCs w:val="28"/>
    </w:rPr>
  </w:style>
  <w:style w:type="paragraph" w:styleId="7">
    <w:name w:val="heading 7"/>
    <w:basedOn w:val="a"/>
    <w:uiPriority w:val="1"/>
    <w:qFormat/>
    <w:pPr>
      <w:spacing w:before="163"/>
      <w:ind w:left="340"/>
      <w:outlineLvl w:val="6"/>
    </w:pPr>
    <w:rPr>
      <w:rFonts w:ascii="Arial Narrow" w:eastAsia="Arial Narrow" w:hAnsi="Arial Narrow" w:cs="Arial Narro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65"/>
      <w:ind w:left="1949" w:hanging="256"/>
    </w:pPr>
    <w:rPr>
      <w:rFonts w:ascii="Arial Narrow" w:eastAsia="Arial Narrow" w:hAnsi="Arial Narrow" w:cs="Arial Narrow"/>
      <w:b/>
      <w:bCs/>
      <w:sz w:val="28"/>
      <w:szCs w:val="28"/>
    </w:rPr>
  </w:style>
  <w:style w:type="paragraph" w:styleId="20">
    <w:name w:val="toc 2"/>
    <w:basedOn w:val="a"/>
    <w:uiPriority w:val="1"/>
    <w:qFormat/>
    <w:pPr>
      <w:spacing w:before="54"/>
      <w:ind w:left="2440" w:hanging="511"/>
    </w:pPr>
    <w:rPr>
      <w:sz w:val="28"/>
      <w:szCs w:val="28"/>
    </w:rPr>
  </w:style>
  <w:style w:type="paragraph" w:styleId="30">
    <w:name w:val="toc 3"/>
    <w:basedOn w:val="a"/>
    <w:uiPriority w:val="1"/>
    <w:qFormat/>
    <w:pPr>
      <w:spacing w:before="55"/>
      <w:ind w:left="2440" w:hanging="455"/>
    </w:pPr>
    <w:rPr>
      <w:sz w:val="28"/>
      <w:szCs w:val="28"/>
    </w:rPr>
  </w:style>
  <w:style w:type="paragraph" w:styleId="40">
    <w:name w:val="toc 4"/>
    <w:basedOn w:val="a"/>
    <w:uiPriority w:val="1"/>
    <w:qFormat/>
    <w:pPr>
      <w:spacing w:before="54"/>
      <w:ind w:left="2808" w:hanging="653"/>
    </w:pPr>
    <w:rPr>
      <w:sz w:val="28"/>
      <w:szCs w:val="28"/>
    </w:rPr>
  </w:style>
  <w:style w:type="paragraph" w:styleId="50">
    <w:name w:val="toc 5"/>
    <w:basedOn w:val="a"/>
    <w:uiPriority w:val="1"/>
    <w:qFormat/>
    <w:pPr>
      <w:spacing w:before="55"/>
      <w:ind w:left="2808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157"/>
      <w:ind w:left="3220" w:right="1284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spacing w:before="55"/>
      <w:ind w:left="1984" w:hanging="2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D44DC1"/>
    <w:rPr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44DC1"/>
    <w:rPr>
      <w:rFonts w:ascii="Tahoma" w:eastAsia="Tahoma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spacing w:before="111"/>
      <w:ind w:left="2850" w:hanging="1806"/>
      <w:outlineLvl w:val="0"/>
    </w:pPr>
    <w:rPr>
      <w:rFonts w:ascii="Arial Narrow" w:eastAsia="Arial Narrow" w:hAnsi="Arial Narrow" w:cs="Arial Narrow"/>
      <w:b/>
      <w:bCs/>
      <w:sz w:val="60"/>
      <w:szCs w:val="60"/>
    </w:rPr>
  </w:style>
  <w:style w:type="paragraph" w:styleId="2">
    <w:name w:val="heading 2"/>
    <w:basedOn w:val="a"/>
    <w:uiPriority w:val="1"/>
    <w:qFormat/>
    <w:pPr>
      <w:spacing w:before="77"/>
      <w:ind w:left="2664" w:hanging="965"/>
      <w:outlineLvl w:val="1"/>
    </w:pPr>
    <w:rPr>
      <w:sz w:val="52"/>
      <w:szCs w:val="52"/>
    </w:rPr>
  </w:style>
  <w:style w:type="paragraph" w:styleId="3">
    <w:name w:val="heading 3"/>
    <w:basedOn w:val="a"/>
    <w:uiPriority w:val="1"/>
    <w:qFormat/>
    <w:pPr>
      <w:spacing w:before="301"/>
      <w:ind w:left="3644" w:hanging="981"/>
      <w:outlineLvl w:val="2"/>
    </w:pPr>
    <w:rPr>
      <w:rFonts w:ascii="Arial Narrow" w:eastAsia="Arial Narrow" w:hAnsi="Arial Narrow" w:cs="Arial Narrow"/>
      <w:sz w:val="46"/>
      <w:szCs w:val="46"/>
    </w:rPr>
  </w:style>
  <w:style w:type="paragraph" w:styleId="4">
    <w:name w:val="heading 4"/>
    <w:basedOn w:val="a"/>
    <w:uiPriority w:val="1"/>
    <w:qFormat/>
    <w:pPr>
      <w:ind w:left="1984"/>
      <w:outlineLvl w:val="3"/>
    </w:pPr>
    <w:rPr>
      <w:sz w:val="34"/>
      <w:szCs w:val="34"/>
    </w:rPr>
  </w:style>
  <w:style w:type="paragraph" w:styleId="5">
    <w:name w:val="heading 5"/>
    <w:basedOn w:val="a"/>
    <w:uiPriority w:val="1"/>
    <w:qFormat/>
    <w:pPr>
      <w:ind w:left="5924" w:right="1284"/>
      <w:outlineLvl w:val="4"/>
    </w:pPr>
    <w:rPr>
      <w:sz w:val="32"/>
      <w:szCs w:val="32"/>
    </w:rPr>
  </w:style>
  <w:style w:type="paragraph" w:styleId="6">
    <w:name w:val="heading 6"/>
    <w:basedOn w:val="a"/>
    <w:uiPriority w:val="1"/>
    <w:qFormat/>
    <w:pPr>
      <w:spacing w:before="65"/>
      <w:ind w:left="1700"/>
      <w:outlineLvl w:val="5"/>
    </w:pPr>
    <w:rPr>
      <w:sz w:val="28"/>
      <w:szCs w:val="28"/>
    </w:rPr>
  </w:style>
  <w:style w:type="paragraph" w:styleId="7">
    <w:name w:val="heading 7"/>
    <w:basedOn w:val="a"/>
    <w:uiPriority w:val="1"/>
    <w:qFormat/>
    <w:pPr>
      <w:spacing w:before="163"/>
      <w:ind w:left="340"/>
      <w:outlineLvl w:val="6"/>
    </w:pPr>
    <w:rPr>
      <w:rFonts w:ascii="Arial Narrow" w:eastAsia="Arial Narrow" w:hAnsi="Arial Narrow" w:cs="Arial Narro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65"/>
      <w:ind w:left="1949" w:hanging="256"/>
    </w:pPr>
    <w:rPr>
      <w:rFonts w:ascii="Arial Narrow" w:eastAsia="Arial Narrow" w:hAnsi="Arial Narrow" w:cs="Arial Narrow"/>
      <w:b/>
      <w:bCs/>
      <w:sz w:val="28"/>
      <w:szCs w:val="28"/>
    </w:rPr>
  </w:style>
  <w:style w:type="paragraph" w:styleId="20">
    <w:name w:val="toc 2"/>
    <w:basedOn w:val="a"/>
    <w:uiPriority w:val="1"/>
    <w:qFormat/>
    <w:pPr>
      <w:spacing w:before="54"/>
      <w:ind w:left="2440" w:hanging="511"/>
    </w:pPr>
    <w:rPr>
      <w:sz w:val="28"/>
      <w:szCs w:val="28"/>
    </w:rPr>
  </w:style>
  <w:style w:type="paragraph" w:styleId="30">
    <w:name w:val="toc 3"/>
    <w:basedOn w:val="a"/>
    <w:uiPriority w:val="1"/>
    <w:qFormat/>
    <w:pPr>
      <w:spacing w:before="55"/>
      <w:ind w:left="2440" w:hanging="455"/>
    </w:pPr>
    <w:rPr>
      <w:sz w:val="28"/>
      <w:szCs w:val="28"/>
    </w:rPr>
  </w:style>
  <w:style w:type="paragraph" w:styleId="40">
    <w:name w:val="toc 4"/>
    <w:basedOn w:val="a"/>
    <w:uiPriority w:val="1"/>
    <w:qFormat/>
    <w:pPr>
      <w:spacing w:before="54"/>
      <w:ind w:left="2808" w:hanging="653"/>
    </w:pPr>
    <w:rPr>
      <w:sz w:val="28"/>
      <w:szCs w:val="28"/>
    </w:rPr>
  </w:style>
  <w:style w:type="paragraph" w:styleId="50">
    <w:name w:val="toc 5"/>
    <w:basedOn w:val="a"/>
    <w:uiPriority w:val="1"/>
    <w:qFormat/>
    <w:pPr>
      <w:spacing w:before="55"/>
      <w:ind w:left="2808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"/>
    <w:qFormat/>
    <w:pPr>
      <w:spacing w:before="157"/>
      <w:ind w:left="3220" w:right="1284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spacing w:before="55"/>
      <w:ind w:left="1984" w:hanging="2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D44DC1"/>
    <w:rPr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44DC1"/>
    <w:rPr>
      <w:rFonts w:ascii="Tahoma" w:eastAsia="Tahoma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117" Type="http://schemas.openxmlformats.org/officeDocument/2006/relationships/image" Target="media/image96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47" Type="http://schemas.openxmlformats.org/officeDocument/2006/relationships/header" Target="header3.xml"/><Relationship Id="rId63" Type="http://schemas.openxmlformats.org/officeDocument/2006/relationships/image" Target="media/image48.jpeg"/><Relationship Id="rId68" Type="http://schemas.openxmlformats.org/officeDocument/2006/relationships/image" Target="media/image52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91.png"/><Relationship Id="rId133" Type="http://schemas.openxmlformats.org/officeDocument/2006/relationships/image" Target="media/image109.jpeg"/><Relationship Id="rId138" Type="http://schemas.openxmlformats.org/officeDocument/2006/relationships/image" Target="media/image112.png"/><Relationship Id="rId16" Type="http://schemas.openxmlformats.org/officeDocument/2006/relationships/image" Target="media/image9.png"/><Relationship Id="rId107" Type="http://schemas.openxmlformats.org/officeDocument/2006/relationships/image" Target="media/image87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header" Target="header6.xml"/><Relationship Id="rId58" Type="http://schemas.openxmlformats.org/officeDocument/2006/relationships/image" Target="media/image45.png"/><Relationship Id="rId74" Type="http://schemas.openxmlformats.org/officeDocument/2006/relationships/image" Target="media/image58.png"/><Relationship Id="rId79" Type="http://schemas.openxmlformats.org/officeDocument/2006/relationships/image" Target="media/image62.png"/><Relationship Id="rId102" Type="http://schemas.openxmlformats.org/officeDocument/2006/relationships/image" Target="media/image83.png"/><Relationship Id="rId123" Type="http://schemas.openxmlformats.org/officeDocument/2006/relationships/header" Target="header14.xml"/><Relationship Id="rId128" Type="http://schemas.openxmlformats.org/officeDocument/2006/relationships/image" Target="media/image105.png"/><Relationship Id="rId144" Type="http://schemas.openxmlformats.org/officeDocument/2006/relationships/hyperlink" Target="http://www.cbr.ru/" TargetMode="External"/><Relationship Id="rId149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2.png"/><Relationship Id="rId95" Type="http://schemas.openxmlformats.org/officeDocument/2006/relationships/image" Target="media/image76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43" Type="http://schemas.openxmlformats.org/officeDocument/2006/relationships/image" Target="media/image34.png"/><Relationship Id="rId48" Type="http://schemas.openxmlformats.org/officeDocument/2006/relationships/header" Target="header4.xml"/><Relationship Id="rId64" Type="http://schemas.openxmlformats.org/officeDocument/2006/relationships/header" Target="header9.xml"/><Relationship Id="rId69" Type="http://schemas.openxmlformats.org/officeDocument/2006/relationships/image" Target="media/image53.png"/><Relationship Id="rId113" Type="http://schemas.openxmlformats.org/officeDocument/2006/relationships/image" Target="media/image92.png"/><Relationship Id="rId118" Type="http://schemas.openxmlformats.org/officeDocument/2006/relationships/image" Target="media/image97.png"/><Relationship Id="rId134" Type="http://schemas.openxmlformats.org/officeDocument/2006/relationships/image" Target="media/image110.png"/><Relationship Id="rId139" Type="http://schemas.openxmlformats.org/officeDocument/2006/relationships/image" Target="media/image113.png"/><Relationship Id="rId80" Type="http://schemas.openxmlformats.org/officeDocument/2006/relationships/image" Target="media/image63.png"/><Relationship Id="rId85" Type="http://schemas.openxmlformats.org/officeDocument/2006/relationships/image" Target="media/image67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6.png"/><Relationship Id="rId67" Type="http://schemas.openxmlformats.org/officeDocument/2006/relationships/image" Target="media/image51.png"/><Relationship Id="rId103" Type="http://schemas.openxmlformats.org/officeDocument/2006/relationships/image" Target="media/image84.png"/><Relationship Id="rId108" Type="http://schemas.openxmlformats.org/officeDocument/2006/relationships/image" Target="media/image88.png"/><Relationship Id="rId116" Type="http://schemas.openxmlformats.org/officeDocument/2006/relationships/image" Target="media/image95.png"/><Relationship Id="rId124" Type="http://schemas.openxmlformats.org/officeDocument/2006/relationships/header" Target="header15.xml"/><Relationship Id="rId129" Type="http://schemas.openxmlformats.org/officeDocument/2006/relationships/image" Target="media/image106.png"/><Relationship Id="rId137" Type="http://schemas.openxmlformats.org/officeDocument/2006/relationships/header" Target="header18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1.png"/><Relationship Id="rId62" Type="http://schemas.openxmlformats.org/officeDocument/2006/relationships/header" Target="header8.xml"/><Relationship Id="rId70" Type="http://schemas.openxmlformats.org/officeDocument/2006/relationships/image" Target="media/image54.png"/><Relationship Id="rId75" Type="http://schemas.openxmlformats.org/officeDocument/2006/relationships/header" Target="header10.xml"/><Relationship Id="rId83" Type="http://schemas.openxmlformats.org/officeDocument/2006/relationships/header" Target="header11.xml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7.png"/><Relationship Id="rId111" Type="http://schemas.openxmlformats.org/officeDocument/2006/relationships/image" Target="media/image90.png"/><Relationship Id="rId132" Type="http://schemas.openxmlformats.org/officeDocument/2006/relationships/image" Target="media/image108.png"/><Relationship Id="rId140" Type="http://schemas.openxmlformats.org/officeDocument/2006/relationships/header" Target="header19.xml"/><Relationship Id="rId145" Type="http://schemas.openxmlformats.org/officeDocument/2006/relationships/header" Target="header20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header" Target="header5.xml"/><Relationship Id="rId57" Type="http://schemas.openxmlformats.org/officeDocument/2006/relationships/image" Target="media/image44.png"/><Relationship Id="rId106" Type="http://schemas.openxmlformats.org/officeDocument/2006/relationships/header" Target="header13.xml"/><Relationship Id="rId114" Type="http://schemas.openxmlformats.org/officeDocument/2006/relationships/image" Target="media/image93.png"/><Relationship Id="rId119" Type="http://schemas.openxmlformats.org/officeDocument/2006/relationships/image" Target="media/image98.png"/><Relationship Id="rId127" Type="http://schemas.openxmlformats.org/officeDocument/2006/relationships/image" Target="media/image104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0.png"/><Relationship Id="rId60" Type="http://schemas.openxmlformats.org/officeDocument/2006/relationships/header" Target="header7.xml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8.png"/><Relationship Id="rId94" Type="http://schemas.openxmlformats.org/officeDocument/2006/relationships/image" Target="media/image75.pn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122" Type="http://schemas.openxmlformats.org/officeDocument/2006/relationships/image" Target="media/image101.png"/><Relationship Id="rId130" Type="http://schemas.openxmlformats.org/officeDocument/2006/relationships/image" Target="media/image107.png"/><Relationship Id="rId135" Type="http://schemas.openxmlformats.org/officeDocument/2006/relationships/header" Target="header17.xml"/><Relationship Id="rId143" Type="http://schemas.openxmlformats.org/officeDocument/2006/relationships/image" Target="media/image116.png"/><Relationship Id="rId14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109" Type="http://schemas.openxmlformats.org/officeDocument/2006/relationships/image" Target="media/image89.png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59.png"/><Relationship Id="rId97" Type="http://schemas.openxmlformats.org/officeDocument/2006/relationships/image" Target="media/image78.png"/><Relationship Id="rId104" Type="http://schemas.openxmlformats.org/officeDocument/2006/relationships/image" Target="media/image85.png"/><Relationship Id="rId120" Type="http://schemas.openxmlformats.org/officeDocument/2006/relationships/image" Target="media/image99.png"/><Relationship Id="rId125" Type="http://schemas.openxmlformats.org/officeDocument/2006/relationships/image" Target="media/image102.png"/><Relationship Id="rId141" Type="http://schemas.openxmlformats.org/officeDocument/2006/relationships/image" Target="media/image114.png"/><Relationship Id="rId146" Type="http://schemas.openxmlformats.org/officeDocument/2006/relationships/header" Target="header21.xm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header" Target="header12.xml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0.png"/><Relationship Id="rId87" Type="http://schemas.openxmlformats.org/officeDocument/2006/relationships/image" Target="media/image69.png"/><Relationship Id="rId110" Type="http://schemas.openxmlformats.org/officeDocument/2006/relationships/hyperlink" Target="http://www.cbr.ru/" TargetMode="External"/><Relationship Id="rId115" Type="http://schemas.openxmlformats.org/officeDocument/2006/relationships/image" Target="media/image94.png"/><Relationship Id="rId131" Type="http://schemas.openxmlformats.org/officeDocument/2006/relationships/header" Target="header16.xml"/><Relationship Id="rId136" Type="http://schemas.openxmlformats.org/officeDocument/2006/relationships/image" Target="media/image111.png"/><Relationship Id="rId61" Type="http://schemas.openxmlformats.org/officeDocument/2006/relationships/image" Target="media/image47.jpeg"/><Relationship Id="rId82" Type="http://schemas.openxmlformats.org/officeDocument/2006/relationships/image" Target="media/image6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header" Target="header2.xml"/><Relationship Id="rId35" Type="http://schemas.openxmlformats.org/officeDocument/2006/relationships/image" Target="media/image26.png"/><Relationship Id="rId56" Type="http://schemas.openxmlformats.org/officeDocument/2006/relationships/image" Target="media/image43.png"/><Relationship Id="rId77" Type="http://schemas.openxmlformats.org/officeDocument/2006/relationships/image" Target="media/image60.png"/><Relationship Id="rId100" Type="http://schemas.openxmlformats.org/officeDocument/2006/relationships/image" Target="media/image81.png"/><Relationship Id="rId105" Type="http://schemas.openxmlformats.org/officeDocument/2006/relationships/image" Target="media/image86.png"/><Relationship Id="rId126" Type="http://schemas.openxmlformats.org/officeDocument/2006/relationships/image" Target="media/image103.png"/><Relationship Id="rId147" Type="http://schemas.openxmlformats.org/officeDocument/2006/relationships/header" Target="header22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6.png"/><Relationship Id="rId93" Type="http://schemas.openxmlformats.org/officeDocument/2006/relationships/image" Target="media/image74.png"/><Relationship Id="rId98" Type="http://schemas.openxmlformats.org/officeDocument/2006/relationships/image" Target="media/image79.png"/><Relationship Id="rId121" Type="http://schemas.openxmlformats.org/officeDocument/2006/relationships/image" Target="media/image100.png"/><Relationship Id="rId142" Type="http://schemas.openxmlformats.org/officeDocument/2006/relationships/image" Target="media/image1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7212</Words>
  <Characters>41113</Characters>
  <Application>Microsoft Office Word</Application>
  <DocSecurity>0</DocSecurity>
  <Lines>342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SuperUser</cp:lastModifiedBy>
  <cp:revision>4</cp:revision>
  <cp:lastPrinted>2022-09-02T04:13:00Z</cp:lastPrinted>
  <dcterms:created xsi:type="dcterms:W3CDTF">2022-07-29T04:01:00Z</dcterms:created>
  <dcterms:modified xsi:type="dcterms:W3CDTF">2024-02-05T06:30:00Z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2019-02-13T00:00:00Z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2022-07-29T00:00:00Z</vt:filetime>
  </property>
</Properties>
</file>